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28F44" w14:textId="77777777" w:rsidR="007149D5" w:rsidRDefault="007149D5" w:rsidP="00335FDA"/>
    <w:tbl>
      <w:tblPr>
        <w:tblStyle w:val="TableGrid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1212"/>
        <w:gridCol w:w="1380"/>
        <w:gridCol w:w="269"/>
        <w:gridCol w:w="1335"/>
        <w:gridCol w:w="44"/>
        <w:gridCol w:w="1379"/>
        <w:gridCol w:w="269"/>
        <w:gridCol w:w="1380"/>
        <w:gridCol w:w="1379"/>
        <w:gridCol w:w="623"/>
      </w:tblGrid>
      <w:tr w:rsidR="007149D5" w:rsidRPr="0053615B" w14:paraId="1CF8A918" w14:textId="77777777" w:rsidTr="00140CE8">
        <w:trPr>
          <w:trHeight w:val="243"/>
        </w:trPr>
        <w:tc>
          <w:tcPr>
            <w:tcW w:w="10260" w:type="dxa"/>
            <w:gridSpan w:val="11"/>
            <w:shd w:val="clear" w:color="auto" w:fill="auto"/>
          </w:tcPr>
          <w:p w14:paraId="069F0111" w14:textId="77777777" w:rsidR="007149D5" w:rsidRPr="0080311C" w:rsidRDefault="00140CE8" w:rsidP="00140CE8">
            <w:pPr>
              <w:pStyle w:val="Heading1"/>
            </w:pPr>
            <w:r>
              <w:t>Activity P</w:t>
            </w:r>
            <w:r w:rsidR="007149D5" w:rsidRPr="00213AD6">
              <w:t>rep</w:t>
            </w:r>
          </w:p>
        </w:tc>
      </w:tr>
      <w:tr w:rsidR="00140CE8" w:rsidRPr="0053615B" w14:paraId="368BC486" w14:textId="77777777" w:rsidTr="00DC2289">
        <w:trPr>
          <w:trHeight w:val="243"/>
        </w:trPr>
        <w:tc>
          <w:tcPr>
            <w:tcW w:w="990" w:type="dxa"/>
            <w:shd w:val="clear" w:color="auto" w:fill="auto"/>
          </w:tcPr>
          <w:p w14:paraId="0A7BAEE0" w14:textId="77777777" w:rsidR="00140CE8" w:rsidRDefault="00140CE8" w:rsidP="00140CE8">
            <w:pPr>
              <w:pStyle w:val="EDOverviewBullets"/>
              <w:ind w:left="360"/>
            </w:pPr>
          </w:p>
        </w:tc>
        <w:tc>
          <w:tcPr>
            <w:tcW w:w="9270" w:type="dxa"/>
            <w:gridSpan w:val="10"/>
            <w:shd w:val="clear" w:color="auto" w:fill="auto"/>
          </w:tcPr>
          <w:p w14:paraId="45F080D8" w14:textId="77777777" w:rsidR="00140CE8" w:rsidRDefault="00140CE8" w:rsidP="00140CE8">
            <w:pPr>
              <w:pStyle w:val="EDOverviewBullets"/>
            </w:pPr>
          </w:p>
        </w:tc>
      </w:tr>
      <w:tr w:rsidR="00140CE8" w:rsidRPr="0053615B" w14:paraId="65DE33E4" w14:textId="77777777" w:rsidTr="00DC2289">
        <w:trPr>
          <w:trHeight w:val="243"/>
        </w:trPr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F0B4B" w14:textId="77777777" w:rsidR="00140CE8" w:rsidRPr="002D3214" w:rsidRDefault="006D52AC" w:rsidP="006D52AC">
            <w:pPr>
              <w:pStyle w:val="EDOverviewBullets"/>
              <w:jc w:val="center"/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48A95D05" wp14:editId="246261E8">
                  <wp:extent cx="457200" cy="457200"/>
                  <wp:effectExtent l="0" t="0" r="0" b="0"/>
                  <wp:docPr id="1201" name="Picture 1201" descr="C:\Users\rbroviak\Documents\Facilitation icons\Flipcha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rbroviak\Documents\Facilitation icons\Flipch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0" w:type="dxa"/>
            <w:gridSpan w:val="10"/>
            <w:shd w:val="clear" w:color="auto" w:fill="auto"/>
          </w:tcPr>
          <w:p w14:paraId="15610215" w14:textId="77777777" w:rsidR="00140CE8" w:rsidRDefault="00140CE8" w:rsidP="00140CE8">
            <w:pPr>
              <w:pStyle w:val="EDOverviewBullets"/>
            </w:pPr>
            <w:r>
              <w:t>Prepare a flip chart for each DiSC</w:t>
            </w:r>
            <w:r w:rsidRPr="0040393F">
              <w:rPr>
                <w:vertAlign w:val="superscript"/>
              </w:rPr>
              <w:t>®</w:t>
            </w:r>
            <w:r>
              <w:t xml:space="preserve"> style as shown below. </w:t>
            </w:r>
          </w:p>
          <w:p w14:paraId="45999E32" w14:textId="77777777" w:rsidR="006D52AC" w:rsidRDefault="006D52AC" w:rsidP="00140CE8">
            <w:pPr>
              <w:pStyle w:val="EDOverviewBullets"/>
            </w:pPr>
          </w:p>
          <w:p w14:paraId="3156B157" w14:textId="77777777" w:rsidR="00140CE8" w:rsidRPr="002D3214" w:rsidRDefault="006D52AC" w:rsidP="00140CE8">
            <w:pPr>
              <w:pStyle w:val="EDOverviewBullets"/>
            </w:pPr>
            <w:r>
              <w:t>Then</w:t>
            </w:r>
            <w:r w:rsidR="00140CE8">
              <w:t xml:space="preserve">, post each (with their corresponding “Day in the Life” flip chart if you have them) at different locations in the </w:t>
            </w:r>
            <w:proofErr w:type="gramStart"/>
            <w:r w:rsidR="00140CE8">
              <w:t>roo</w:t>
            </w:r>
            <w:bookmarkStart w:id="0" w:name="_GoBack"/>
            <w:bookmarkEnd w:id="0"/>
            <w:r w:rsidR="00140CE8">
              <w:t>m.*</w:t>
            </w:r>
            <w:proofErr w:type="gramEnd"/>
            <w:r w:rsidR="00140CE8">
              <w:t xml:space="preserve">  </w:t>
            </w:r>
          </w:p>
        </w:tc>
      </w:tr>
      <w:tr w:rsidR="00140CE8" w:rsidRPr="0053615B" w14:paraId="4709A727" w14:textId="77777777" w:rsidTr="00DC2289">
        <w:trPr>
          <w:trHeight w:val="243"/>
        </w:trPr>
        <w:tc>
          <w:tcPr>
            <w:tcW w:w="990" w:type="dxa"/>
            <w:shd w:val="clear" w:color="auto" w:fill="auto"/>
          </w:tcPr>
          <w:p w14:paraId="18799124" w14:textId="77777777" w:rsidR="00140CE8" w:rsidRDefault="00140CE8" w:rsidP="00140CE8">
            <w:pPr>
              <w:pStyle w:val="EDOverviewBullets"/>
              <w:ind w:left="360"/>
            </w:pPr>
          </w:p>
        </w:tc>
        <w:tc>
          <w:tcPr>
            <w:tcW w:w="9270" w:type="dxa"/>
            <w:gridSpan w:val="10"/>
            <w:shd w:val="clear" w:color="auto" w:fill="auto"/>
          </w:tcPr>
          <w:p w14:paraId="0AC1C75B" w14:textId="77777777" w:rsidR="00140CE8" w:rsidRDefault="00140CE8" w:rsidP="00140CE8">
            <w:pPr>
              <w:pStyle w:val="EDOverviewBullets"/>
            </w:pPr>
          </w:p>
        </w:tc>
      </w:tr>
      <w:tr w:rsidR="00140CE8" w:rsidRPr="00D77887" w14:paraId="46D6EA7C" w14:textId="77777777" w:rsidTr="006D52AC">
        <w:trPr>
          <w:trHeight w:val="90"/>
        </w:trPr>
        <w:tc>
          <w:tcPr>
            <w:tcW w:w="5186" w:type="dxa"/>
            <w:gridSpan w:val="5"/>
          </w:tcPr>
          <w:p w14:paraId="585E6CBE" w14:textId="77777777" w:rsidR="00140CE8" w:rsidRPr="00D77887" w:rsidRDefault="00140CE8" w:rsidP="003A3705"/>
        </w:tc>
        <w:tc>
          <w:tcPr>
            <w:tcW w:w="5074" w:type="dxa"/>
            <w:gridSpan w:val="6"/>
          </w:tcPr>
          <w:p w14:paraId="397E8C3E" w14:textId="77777777" w:rsidR="00140CE8" w:rsidRPr="00D77887" w:rsidRDefault="00140CE8" w:rsidP="003A3705"/>
        </w:tc>
      </w:tr>
      <w:tr w:rsidR="006D52AC" w:rsidRPr="00482FAE" w14:paraId="055A7F58" w14:textId="77777777" w:rsidTr="00DC2289">
        <w:trPr>
          <w:trHeight w:val="706"/>
        </w:trPr>
        <w:tc>
          <w:tcPr>
            <w:tcW w:w="990" w:type="dxa"/>
            <w:vMerge w:val="restart"/>
            <w:tcMar>
              <w:right w:w="115" w:type="dxa"/>
            </w:tcMar>
          </w:tcPr>
          <w:p w14:paraId="3DEE6738" w14:textId="77777777" w:rsidR="00140CE8" w:rsidRDefault="00140CE8" w:rsidP="003A3705">
            <w:pPr>
              <w:jc w:val="center"/>
            </w:pPr>
          </w:p>
        </w:tc>
        <w:tc>
          <w:tcPr>
            <w:tcW w:w="2592" w:type="dxa"/>
            <w:gridSpan w:val="2"/>
            <w:vMerge w:val="restart"/>
            <w:tcMar>
              <w:right w:w="115" w:type="dxa"/>
            </w:tcMar>
          </w:tcPr>
          <w:p w14:paraId="7DFAB6D1" w14:textId="77777777" w:rsidR="00140CE8" w:rsidRPr="00482FAE" w:rsidRDefault="00140CE8" w:rsidP="003A3705">
            <w:pPr>
              <w:jc w:val="center"/>
            </w:pPr>
          </w:p>
        </w:tc>
        <w:tc>
          <w:tcPr>
            <w:tcW w:w="269" w:type="dxa"/>
            <w:vMerge w:val="restart"/>
            <w:tcBorders>
              <w:right w:val="single" w:sz="8" w:space="0" w:color="D7D7D7"/>
            </w:tcBorders>
            <w:tcMar>
              <w:right w:w="115" w:type="dxa"/>
            </w:tcMar>
          </w:tcPr>
          <w:p w14:paraId="16446A36" w14:textId="77777777" w:rsidR="00140CE8" w:rsidRPr="00482FAE" w:rsidRDefault="00140CE8" w:rsidP="003A3705">
            <w:pPr>
              <w:jc w:val="center"/>
            </w:pPr>
          </w:p>
        </w:tc>
        <w:tc>
          <w:tcPr>
            <w:tcW w:w="2758" w:type="dxa"/>
            <w:gridSpan w:val="3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59AB5DE0" w14:textId="77777777" w:rsidR="00140CE8" w:rsidRPr="00140CE8" w:rsidRDefault="00140CE8" w:rsidP="00140CE8">
            <w:pPr>
              <w:spacing w:before="120"/>
              <w:jc w:val="center"/>
              <w:rPr>
                <w:b/>
              </w:rPr>
            </w:pPr>
            <w:r w:rsidRPr="00140CE8">
              <w:rPr>
                <w:b/>
              </w:rPr>
              <w:t>D Style</w:t>
            </w:r>
          </w:p>
          <w:p w14:paraId="1E3D466D" w14:textId="77777777" w:rsidR="00140CE8" w:rsidRPr="00140CE8" w:rsidRDefault="00140CE8" w:rsidP="00140CE8">
            <w:pPr>
              <w:jc w:val="center"/>
            </w:pPr>
            <w:r w:rsidRPr="00140CE8">
              <w:t>Results, Action, Challenge</w:t>
            </w:r>
          </w:p>
        </w:tc>
        <w:tc>
          <w:tcPr>
            <w:tcW w:w="269" w:type="dxa"/>
            <w:vMerge w:val="restart"/>
            <w:tcBorders>
              <w:left w:val="single" w:sz="8" w:space="0" w:color="D7D7D7"/>
            </w:tcBorders>
            <w:tcMar>
              <w:right w:w="115" w:type="dxa"/>
            </w:tcMar>
          </w:tcPr>
          <w:p w14:paraId="2FC3743A" w14:textId="77777777" w:rsidR="00140CE8" w:rsidRPr="00482FAE" w:rsidRDefault="00140CE8" w:rsidP="003A3705">
            <w:pPr>
              <w:jc w:val="center"/>
            </w:pPr>
          </w:p>
        </w:tc>
        <w:tc>
          <w:tcPr>
            <w:tcW w:w="2759" w:type="dxa"/>
            <w:gridSpan w:val="2"/>
            <w:vMerge w:val="restart"/>
            <w:tcBorders>
              <w:left w:val="nil"/>
            </w:tcBorders>
            <w:tcMar>
              <w:right w:w="115" w:type="dxa"/>
            </w:tcMar>
          </w:tcPr>
          <w:p w14:paraId="784EAA7C" w14:textId="77777777" w:rsidR="00140CE8" w:rsidRPr="00482FAE" w:rsidRDefault="00140CE8" w:rsidP="003A3705">
            <w:pPr>
              <w:jc w:val="center"/>
            </w:pPr>
          </w:p>
        </w:tc>
        <w:tc>
          <w:tcPr>
            <w:tcW w:w="623" w:type="dxa"/>
            <w:vMerge w:val="restart"/>
            <w:tcMar>
              <w:right w:w="115" w:type="dxa"/>
            </w:tcMar>
          </w:tcPr>
          <w:p w14:paraId="7CEF59F1" w14:textId="77777777" w:rsidR="00140CE8" w:rsidRPr="00482FAE" w:rsidRDefault="00140CE8" w:rsidP="003A3705"/>
        </w:tc>
      </w:tr>
      <w:tr w:rsidR="006D52AC" w:rsidRPr="00482FAE" w14:paraId="0E3A8AE5" w14:textId="77777777" w:rsidTr="00DC2289">
        <w:trPr>
          <w:trHeight w:val="1510"/>
        </w:trPr>
        <w:tc>
          <w:tcPr>
            <w:tcW w:w="990" w:type="dxa"/>
            <w:vMerge/>
            <w:tcMar>
              <w:right w:w="115" w:type="dxa"/>
            </w:tcMar>
          </w:tcPr>
          <w:p w14:paraId="7BD41221" w14:textId="77777777" w:rsidR="00140CE8" w:rsidRDefault="00140CE8" w:rsidP="003A3705">
            <w:pPr>
              <w:jc w:val="center"/>
            </w:pPr>
          </w:p>
        </w:tc>
        <w:tc>
          <w:tcPr>
            <w:tcW w:w="2592" w:type="dxa"/>
            <w:gridSpan w:val="2"/>
            <w:vMerge/>
            <w:tcBorders>
              <w:bottom w:val="single" w:sz="8" w:space="0" w:color="D7D7D7"/>
            </w:tcBorders>
            <w:tcMar>
              <w:right w:w="115" w:type="dxa"/>
            </w:tcMar>
          </w:tcPr>
          <w:p w14:paraId="11C880EA" w14:textId="77777777" w:rsidR="00140CE8" w:rsidRPr="00482FAE" w:rsidRDefault="00140CE8" w:rsidP="003A3705">
            <w:pPr>
              <w:jc w:val="center"/>
            </w:pPr>
          </w:p>
        </w:tc>
        <w:tc>
          <w:tcPr>
            <w:tcW w:w="269" w:type="dxa"/>
            <w:vMerge/>
            <w:tcBorders>
              <w:right w:val="single" w:sz="8" w:space="0" w:color="D7D7D7"/>
            </w:tcBorders>
            <w:tcMar>
              <w:right w:w="115" w:type="dxa"/>
            </w:tcMar>
          </w:tcPr>
          <w:p w14:paraId="54064D79" w14:textId="77777777" w:rsidR="00140CE8" w:rsidRPr="00482FAE" w:rsidRDefault="00140CE8" w:rsidP="003A3705">
            <w:pPr>
              <w:jc w:val="center"/>
            </w:pPr>
          </w:p>
        </w:tc>
        <w:tc>
          <w:tcPr>
            <w:tcW w:w="1335" w:type="dxa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10D70B34" w14:textId="77777777" w:rsidR="00140CE8" w:rsidRPr="00140CE8" w:rsidRDefault="00140CE8" w:rsidP="00140CE8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140CE8">
              <w:rPr>
                <w:b/>
                <w:sz w:val="16"/>
                <w:szCs w:val="16"/>
              </w:rPr>
              <w:t>What’s difficult</w:t>
            </w:r>
          </w:p>
        </w:tc>
        <w:tc>
          <w:tcPr>
            <w:tcW w:w="1423" w:type="dxa"/>
            <w:gridSpan w:val="2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24D5811D" w14:textId="77777777" w:rsidR="00140CE8" w:rsidRPr="00140CE8" w:rsidRDefault="00140CE8" w:rsidP="00140CE8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140CE8">
              <w:rPr>
                <w:b/>
                <w:sz w:val="16"/>
                <w:szCs w:val="16"/>
              </w:rPr>
              <w:t>What works</w:t>
            </w:r>
          </w:p>
        </w:tc>
        <w:tc>
          <w:tcPr>
            <w:tcW w:w="269" w:type="dxa"/>
            <w:vMerge/>
            <w:tcBorders>
              <w:left w:val="single" w:sz="8" w:space="0" w:color="D7D7D7"/>
            </w:tcBorders>
            <w:tcMar>
              <w:right w:w="115" w:type="dxa"/>
            </w:tcMar>
          </w:tcPr>
          <w:p w14:paraId="2DC70A5B" w14:textId="77777777" w:rsidR="00140CE8" w:rsidRPr="00482FAE" w:rsidRDefault="00140CE8" w:rsidP="003A3705">
            <w:pPr>
              <w:jc w:val="center"/>
            </w:pPr>
          </w:p>
        </w:tc>
        <w:tc>
          <w:tcPr>
            <w:tcW w:w="2759" w:type="dxa"/>
            <w:gridSpan w:val="2"/>
            <w:vMerge/>
            <w:tcBorders>
              <w:left w:val="nil"/>
              <w:bottom w:val="single" w:sz="8" w:space="0" w:color="D7D7D7"/>
            </w:tcBorders>
            <w:tcMar>
              <w:right w:w="115" w:type="dxa"/>
            </w:tcMar>
          </w:tcPr>
          <w:p w14:paraId="47E51036" w14:textId="77777777" w:rsidR="00140CE8" w:rsidRPr="00482FAE" w:rsidRDefault="00140CE8" w:rsidP="003A3705">
            <w:pPr>
              <w:jc w:val="center"/>
            </w:pPr>
          </w:p>
        </w:tc>
        <w:tc>
          <w:tcPr>
            <w:tcW w:w="623" w:type="dxa"/>
            <w:vMerge/>
            <w:tcMar>
              <w:right w:w="115" w:type="dxa"/>
            </w:tcMar>
          </w:tcPr>
          <w:p w14:paraId="39ABC893" w14:textId="77777777" w:rsidR="00140CE8" w:rsidRPr="00482FAE" w:rsidRDefault="00140CE8" w:rsidP="003A3705"/>
        </w:tc>
      </w:tr>
      <w:tr w:rsidR="006D52AC" w:rsidRPr="00482FAE" w14:paraId="41D599B2" w14:textId="77777777" w:rsidTr="00DC2289">
        <w:trPr>
          <w:trHeight w:val="700"/>
        </w:trPr>
        <w:tc>
          <w:tcPr>
            <w:tcW w:w="990" w:type="dxa"/>
            <w:vMerge w:val="restart"/>
            <w:tcBorders>
              <w:right w:val="single" w:sz="8" w:space="0" w:color="D7D7D7"/>
            </w:tcBorders>
            <w:tcMar>
              <w:right w:w="115" w:type="dxa"/>
            </w:tcMar>
          </w:tcPr>
          <w:p w14:paraId="76EF1E59" w14:textId="77777777" w:rsidR="006D52AC" w:rsidRDefault="006D52AC" w:rsidP="003A3705">
            <w:pPr>
              <w:jc w:val="center"/>
            </w:pPr>
          </w:p>
        </w:tc>
        <w:tc>
          <w:tcPr>
            <w:tcW w:w="2592" w:type="dxa"/>
            <w:gridSpan w:val="2"/>
            <w:tcBorders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4E6C2E26" w14:textId="77777777" w:rsidR="006D52AC" w:rsidRPr="00140CE8" w:rsidRDefault="006D52AC" w:rsidP="006D52AC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Pr="00140CE8">
              <w:rPr>
                <w:b/>
              </w:rPr>
              <w:t xml:space="preserve"> Style</w:t>
            </w:r>
          </w:p>
          <w:p w14:paraId="27333E59" w14:textId="77777777" w:rsidR="006D52AC" w:rsidRDefault="006D52AC" w:rsidP="006D52AC">
            <w:pPr>
              <w:jc w:val="center"/>
            </w:pPr>
            <w:r>
              <w:t>Accuracy, Stability, Challenge</w:t>
            </w:r>
          </w:p>
        </w:tc>
        <w:tc>
          <w:tcPr>
            <w:tcW w:w="269" w:type="dxa"/>
            <w:vMerge w:val="restart"/>
            <w:tcBorders>
              <w:left w:val="single" w:sz="8" w:space="0" w:color="D7D7D7"/>
            </w:tcBorders>
            <w:tcMar>
              <w:left w:w="14" w:type="dxa"/>
              <w:right w:w="14" w:type="dxa"/>
            </w:tcMar>
          </w:tcPr>
          <w:p w14:paraId="73EBAE4D" w14:textId="77777777" w:rsidR="006D52AC" w:rsidRPr="00FA1CEE" w:rsidRDefault="006D52AC" w:rsidP="003A3705">
            <w:pPr>
              <w:jc w:val="center"/>
            </w:pPr>
          </w:p>
        </w:tc>
        <w:tc>
          <w:tcPr>
            <w:tcW w:w="2758" w:type="dxa"/>
            <w:gridSpan w:val="3"/>
            <w:vMerge w:val="restart"/>
            <w:tcBorders>
              <w:top w:val="single" w:sz="8" w:space="0" w:color="D7D7D7"/>
            </w:tcBorders>
            <w:tcMar>
              <w:left w:w="14" w:type="dxa"/>
              <w:right w:w="14" w:type="dxa"/>
            </w:tcMar>
          </w:tcPr>
          <w:p w14:paraId="338AB53D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69" w:type="dxa"/>
            <w:vMerge w:val="restart"/>
            <w:tcBorders>
              <w:left w:val="nil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6B57A2F9" w14:textId="77777777" w:rsidR="006D52AC" w:rsidRDefault="006D52AC" w:rsidP="003A3705">
            <w:pPr>
              <w:jc w:val="center"/>
            </w:pPr>
          </w:p>
        </w:tc>
        <w:tc>
          <w:tcPr>
            <w:tcW w:w="2759" w:type="dxa"/>
            <w:gridSpan w:val="2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1C14250B" w14:textId="77777777" w:rsidR="006D52AC" w:rsidRPr="00140CE8" w:rsidRDefault="006D52AC" w:rsidP="006D52AC">
            <w:pPr>
              <w:spacing w:before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</w:t>
            </w:r>
            <w:proofErr w:type="spellEnd"/>
            <w:r w:rsidRPr="00140CE8">
              <w:rPr>
                <w:b/>
              </w:rPr>
              <w:t xml:space="preserve"> Style</w:t>
            </w:r>
          </w:p>
          <w:p w14:paraId="4BDDD0C4" w14:textId="77777777" w:rsidR="006D52AC" w:rsidRPr="00482FAE" w:rsidRDefault="006D52AC" w:rsidP="006D52AC">
            <w:pPr>
              <w:jc w:val="center"/>
              <w:rPr>
                <w:sz w:val="16"/>
                <w:szCs w:val="16"/>
              </w:rPr>
            </w:pPr>
            <w:r>
              <w:t>Enthusiasm, Action, Collaboration</w:t>
            </w:r>
          </w:p>
        </w:tc>
        <w:tc>
          <w:tcPr>
            <w:tcW w:w="623" w:type="dxa"/>
            <w:vMerge w:val="restart"/>
            <w:tcBorders>
              <w:left w:val="single" w:sz="8" w:space="0" w:color="D7D7D7"/>
            </w:tcBorders>
            <w:tcMar>
              <w:right w:w="115" w:type="dxa"/>
            </w:tcMar>
          </w:tcPr>
          <w:p w14:paraId="179ECAC5" w14:textId="77777777" w:rsidR="006D52AC" w:rsidRPr="00482FAE" w:rsidRDefault="006D52AC" w:rsidP="003A3705"/>
        </w:tc>
      </w:tr>
      <w:tr w:rsidR="006D52AC" w:rsidRPr="00482FAE" w14:paraId="4957113D" w14:textId="77777777" w:rsidTr="00DC2289">
        <w:trPr>
          <w:trHeight w:val="1510"/>
        </w:trPr>
        <w:tc>
          <w:tcPr>
            <w:tcW w:w="990" w:type="dxa"/>
            <w:vMerge/>
            <w:tcBorders>
              <w:right w:val="single" w:sz="8" w:space="0" w:color="D7D7D7"/>
            </w:tcBorders>
            <w:tcMar>
              <w:right w:w="115" w:type="dxa"/>
            </w:tcMar>
          </w:tcPr>
          <w:p w14:paraId="3A7608FF" w14:textId="77777777" w:rsidR="006D52AC" w:rsidRDefault="006D52AC" w:rsidP="003A3705">
            <w:pPr>
              <w:jc w:val="center"/>
            </w:pPr>
          </w:p>
        </w:tc>
        <w:tc>
          <w:tcPr>
            <w:tcW w:w="1212" w:type="dxa"/>
            <w:tcBorders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5D43F57A" w14:textId="77777777" w:rsidR="006D52AC" w:rsidRDefault="006D52AC" w:rsidP="006D52AC">
            <w:pPr>
              <w:spacing w:before="120"/>
              <w:jc w:val="center"/>
            </w:pPr>
            <w:r w:rsidRPr="00140CE8">
              <w:rPr>
                <w:b/>
                <w:sz w:val="16"/>
                <w:szCs w:val="16"/>
              </w:rPr>
              <w:t>What’s difficult</w:t>
            </w:r>
          </w:p>
        </w:tc>
        <w:tc>
          <w:tcPr>
            <w:tcW w:w="1380" w:type="dxa"/>
            <w:tcBorders>
              <w:left w:val="single" w:sz="8" w:space="0" w:color="D7D7D7"/>
              <w:bottom w:val="single" w:sz="8" w:space="0" w:color="D7D7D7"/>
              <w:right w:val="single" w:sz="8" w:space="0" w:color="D7D7D7"/>
            </w:tcBorders>
          </w:tcPr>
          <w:p w14:paraId="132D372B" w14:textId="77777777" w:rsidR="006D52AC" w:rsidRDefault="006D52AC" w:rsidP="006D52AC">
            <w:pPr>
              <w:spacing w:before="120"/>
              <w:jc w:val="center"/>
            </w:pPr>
            <w:r w:rsidRPr="00140CE8">
              <w:rPr>
                <w:b/>
                <w:sz w:val="16"/>
                <w:szCs w:val="16"/>
              </w:rPr>
              <w:t>What works</w:t>
            </w:r>
          </w:p>
        </w:tc>
        <w:tc>
          <w:tcPr>
            <w:tcW w:w="269" w:type="dxa"/>
            <w:vMerge/>
            <w:tcBorders>
              <w:left w:val="single" w:sz="8" w:space="0" w:color="D7D7D7"/>
            </w:tcBorders>
            <w:tcMar>
              <w:left w:w="14" w:type="dxa"/>
              <w:right w:w="14" w:type="dxa"/>
            </w:tcMar>
          </w:tcPr>
          <w:p w14:paraId="48AA2B09" w14:textId="77777777" w:rsidR="006D52AC" w:rsidRPr="00FA1CEE" w:rsidRDefault="006D52AC" w:rsidP="003A3705">
            <w:pPr>
              <w:jc w:val="center"/>
            </w:pPr>
          </w:p>
        </w:tc>
        <w:tc>
          <w:tcPr>
            <w:tcW w:w="2758" w:type="dxa"/>
            <w:gridSpan w:val="3"/>
            <w:vMerge/>
            <w:tcBorders>
              <w:bottom w:val="single" w:sz="8" w:space="0" w:color="D7D7D7"/>
            </w:tcBorders>
            <w:tcMar>
              <w:left w:w="14" w:type="dxa"/>
              <w:right w:w="14" w:type="dxa"/>
            </w:tcMar>
          </w:tcPr>
          <w:p w14:paraId="4341DDDF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69" w:type="dxa"/>
            <w:vMerge/>
            <w:tcBorders>
              <w:left w:val="nil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50E9998A" w14:textId="77777777" w:rsidR="006D52AC" w:rsidRDefault="006D52AC" w:rsidP="003A3705">
            <w:pPr>
              <w:jc w:val="center"/>
            </w:pPr>
          </w:p>
        </w:tc>
        <w:tc>
          <w:tcPr>
            <w:tcW w:w="1380" w:type="dxa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2CB421B2" w14:textId="77777777" w:rsidR="006D52AC" w:rsidRPr="00482FAE" w:rsidRDefault="006D52AC" w:rsidP="006D52AC">
            <w:pPr>
              <w:spacing w:before="120"/>
              <w:jc w:val="center"/>
              <w:rPr>
                <w:sz w:val="16"/>
                <w:szCs w:val="16"/>
              </w:rPr>
            </w:pPr>
            <w:r w:rsidRPr="00140CE8">
              <w:rPr>
                <w:b/>
                <w:sz w:val="16"/>
                <w:szCs w:val="16"/>
              </w:rPr>
              <w:t>What’s difficult</w:t>
            </w:r>
          </w:p>
        </w:tc>
        <w:tc>
          <w:tcPr>
            <w:tcW w:w="1379" w:type="dxa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</w:tcPr>
          <w:p w14:paraId="157D65FC" w14:textId="77777777" w:rsidR="006D52AC" w:rsidRPr="00482FAE" w:rsidRDefault="006D52AC" w:rsidP="006D52AC">
            <w:pPr>
              <w:spacing w:before="120"/>
              <w:jc w:val="center"/>
              <w:rPr>
                <w:sz w:val="16"/>
                <w:szCs w:val="16"/>
              </w:rPr>
            </w:pPr>
            <w:r w:rsidRPr="00140CE8">
              <w:rPr>
                <w:b/>
                <w:sz w:val="16"/>
                <w:szCs w:val="16"/>
              </w:rPr>
              <w:t>What works</w:t>
            </w:r>
          </w:p>
        </w:tc>
        <w:tc>
          <w:tcPr>
            <w:tcW w:w="623" w:type="dxa"/>
            <w:vMerge/>
            <w:tcBorders>
              <w:left w:val="single" w:sz="8" w:space="0" w:color="D7D7D7"/>
            </w:tcBorders>
            <w:tcMar>
              <w:right w:w="115" w:type="dxa"/>
            </w:tcMar>
          </w:tcPr>
          <w:p w14:paraId="06BE307E" w14:textId="77777777" w:rsidR="006D52AC" w:rsidRPr="00482FAE" w:rsidRDefault="006D52AC" w:rsidP="003A3705"/>
        </w:tc>
      </w:tr>
      <w:tr w:rsidR="006D52AC" w:rsidRPr="00482FAE" w14:paraId="02725167" w14:textId="77777777" w:rsidTr="00DC2289">
        <w:trPr>
          <w:trHeight w:val="700"/>
        </w:trPr>
        <w:tc>
          <w:tcPr>
            <w:tcW w:w="990" w:type="dxa"/>
            <w:vMerge w:val="restart"/>
            <w:tcMar>
              <w:right w:w="115" w:type="dxa"/>
            </w:tcMar>
          </w:tcPr>
          <w:p w14:paraId="2C3D253B" w14:textId="77777777" w:rsidR="006D52AC" w:rsidRDefault="006D52AC" w:rsidP="003A3705">
            <w:pPr>
              <w:jc w:val="center"/>
            </w:pPr>
          </w:p>
        </w:tc>
        <w:tc>
          <w:tcPr>
            <w:tcW w:w="2592" w:type="dxa"/>
            <w:gridSpan w:val="2"/>
            <w:vMerge w:val="restart"/>
            <w:tcMar>
              <w:left w:w="14" w:type="dxa"/>
              <w:right w:w="14" w:type="dxa"/>
            </w:tcMar>
          </w:tcPr>
          <w:p w14:paraId="40CA1AA1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69" w:type="dxa"/>
            <w:vMerge w:val="restart"/>
            <w:tcBorders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246C764B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758" w:type="dxa"/>
            <w:gridSpan w:val="3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7002F2FC" w14:textId="77777777" w:rsidR="006D52AC" w:rsidRPr="00140CE8" w:rsidRDefault="006D52AC" w:rsidP="006D52AC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Pr="00140CE8">
              <w:rPr>
                <w:b/>
              </w:rPr>
              <w:t xml:space="preserve"> Style</w:t>
            </w:r>
          </w:p>
          <w:p w14:paraId="3C30A249" w14:textId="77777777" w:rsidR="006D52AC" w:rsidRPr="00482FAE" w:rsidRDefault="009B533E" w:rsidP="009B533E">
            <w:pPr>
              <w:jc w:val="center"/>
              <w:rPr>
                <w:sz w:val="16"/>
                <w:szCs w:val="16"/>
              </w:rPr>
            </w:pPr>
            <w:r>
              <w:t xml:space="preserve">Collaboration, </w:t>
            </w:r>
            <w:r w:rsidR="006D52AC">
              <w:t>Support, Stability</w:t>
            </w:r>
          </w:p>
        </w:tc>
        <w:tc>
          <w:tcPr>
            <w:tcW w:w="269" w:type="dxa"/>
            <w:vMerge w:val="restart"/>
            <w:tcBorders>
              <w:left w:val="single" w:sz="8" w:space="0" w:color="D7D7D7"/>
            </w:tcBorders>
            <w:tcMar>
              <w:left w:w="14" w:type="dxa"/>
              <w:right w:w="14" w:type="dxa"/>
            </w:tcMar>
          </w:tcPr>
          <w:p w14:paraId="30CEA45C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759" w:type="dxa"/>
            <w:gridSpan w:val="2"/>
            <w:vMerge w:val="restart"/>
            <w:tcBorders>
              <w:top w:val="single" w:sz="8" w:space="0" w:color="D7D7D7"/>
              <w:left w:val="nil"/>
            </w:tcBorders>
            <w:tcMar>
              <w:left w:w="14" w:type="dxa"/>
              <w:right w:w="14" w:type="dxa"/>
            </w:tcMar>
          </w:tcPr>
          <w:p w14:paraId="02842F19" w14:textId="77777777" w:rsidR="006D52AC" w:rsidRPr="00482FAE" w:rsidRDefault="006D52AC" w:rsidP="003A3705">
            <w:pPr>
              <w:jc w:val="center"/>
            </w:pPr>
          </w:p>
        </w:tc>
        <w:tc>
          <w:tcPr>
            <w:tcW w:w="623" w:type="dxa"/>
            <w:vMerge w:val="restart"/>
            <w:tcMar>
              <w:right w:w="115" w:type="dxa"/>
            </w:tcMar>
          </w:tcPr>
          <w:p w14:paraId="240F851C" w14:textId="77777777" w:rsidR="006D52AC" w:rsidRPr="00482FAE" w:rsidRDefault="006D52AC" w:rsidP="003A3705"/>
        </w:tc>
      </w:tr>
      <w:tr w:rsidR="006D52AC" w:rsidRPr="00482FAE" w14:paraId="25216FF8" w14:textId="77777777" w:rsidTr="00DC2289">
        <w:trPr>
          <w:trHeight w:val="1573"/>
        </w:trPr>
        <w:tc>
          <w:tcPr>
            <w:tcW w:w="990" w:type="dxa"/>
            <w:vMerge/>
            <w:tcMar>
              <w:right w:w="115" w:type="dxa"/>
            </w:tcMar>
          </w:tcPr>
          <w:p w14:paraId="76A998CF" w14:textId="77777777" w:rsidR="006D52AC" w:rsidRDefault="006D52AC" w:rsidP="003A3705">
            <w:pPr>
              <w:jc w:val="center"/>
            </w:pPr>
          </w:p>
        </w:tc>
        <w:tc>
          <w:tcPr>
            <w:tcW w:w="2592" w:type="dxa"/>
            <w:gridSpan w:val="2"/>
            <w:vMerge/>
            <w:tcMar>
              <w:left w:w="14" w:type="dxa"/>
              <w:right w:w="14" w:type="dxa"/>
            </w:tcMar>
          </w:tcPr>
          <w:p w14:paraId="63582679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69" w:type="dxa"/>
            <w:vMerge/>
            <w:tcBorders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47C8E8AB" w14:textId="77777777" w:rsidR="006D52AC" w:rsidRPr="00482FAE" w:rsidRDefault="006D52AC" w:rsidP="003A3705">
            <w:pPr>
              <w:jc w:val="center"/>
            </w:pPr>
          </w:p>
        </w:tc>
        <w:tc>
          <w:tcPr>
            <w:tcW w:w="1379" w:type="dxa"/>
            <w:gridSpan w:val="2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tcMar>
              <w:left w:w="14" w:type="dxa"/>
              <w:right w:w="14" w:type="dxa"/>
            </w:tcMar>
          </w:tcPr>
          <w:p w14:paraId="0192B381" w14:textId="77777777" w:rsidR="006D52AC" w:rsidRPr="00482FAE" w:rsidRDefault="006D52AC" w:rsidP="006D52AC">
            <w:pPr>
              <w:spacing w:before="120"/>
              <w:jc w:val="center"/>
              <w:rPr>
                <w:sz w:val="16"/>
                <w:szCs w:val="16"/>
              </w:rPr>
            </w:pPr>
            <w:r w:rsidRPr="00140CE8">
              <w:rPr>
                <w:b/>
                <w:sz w:val="16"/>
                <w:szCs w:val="16"/>
              </w:rPr>
              <w:t>What’s difficult</w:t>
            </w:r>
          </w:p>
        </w:tc>
        <w:tc>
          <w:tcPr>
            <w:tcW w:w="1379" w:type="dxa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</w:tcPr>
          <w:p w14:paraId="73FD04FF" w14:textId="77777777" w:rsidR="006D52AC" w:rsidRPr="00482FAE" w:rsidRDefault="006D52AC" w:rsidP="006D52AC">
            <w:pPr>
              <w:spacing w:before="120"/>
              <w:jc w:val="center"/>
              <w:rPr>
                <w:sz w:val="16"/>
                <w:szCs w:val="16"/>
              </w:rPr>
            </w:pPr>
            <w:r w:rsidRPr="00140CE8">
              <w:rPr>
                <w:b/>
                <w:sz w:val="16"/>
                <w:szCs w:val="16"/>
              </w:rPr>
              <w:t>What works</w:t>
            </w:r>
          </w:p>
        </w:tc>
        <w:tc>
          <w:tcPr>
            <w:tcW w:w="269" w:type="dxa"/>
            <w:vMerge/>
            <w:tcBorders>
              <w:left w:val="single" w:sz="8" w:space="0" w:color="D7D7D7"/>
            </w:tcBorders>
            <w:tcMar>
              <w:left w:w="14" w:type="dxa"/>
              <w:right w:w="14" w:type="dxa"/>
            </w:tcMar>
          </w:tcPr>
          <w:p w14:paraId="4CB5A020" w14:textId="77777777" w:rsidR="006D52AC" w:rsidRPr="00482FAE" w:rsidRDefault="006D52AC" w:rsidP="003A3705">
            <w:pPr>
              <w:jc w:val="center"/>
            </w:pPr>
          </w:p>
        </w:tc>
        <w:tc>
          <w:tcPr>
            <w:tcW w:w="2759" w:type="dxa"/>
            <w:gridSpan w:val="2"/>
            <w:vMerge/>
            <w:tcBorders>
              <w:left w:val="nil"/>
            </w:tcBorders>
            <w:tcMar>
              <w:left w:w="14" w:type="dxa"/>
              <w:right w:w="14" w:type="dxa"/>
            </w:tcMar>
          </w:tcPr>
          <w:p w14:paraId="6ECCC9CF" w14:textId="77777777" w:rsidR="006D52AC" w:rsidRPr="00482FAE" w:rsidRDefault="006D52AC" w:rsidP="003A3705">
            <w:pPr>
              <w:jc w:val="center"/>
            </w:pPr>
          </w:p>
        </w:tc>
        <w:tc>
          <w:tcPr>
            <w:tcW w:w="623" w:type="dxa"/>
            <w:vMerge/>
            <w:tcMar>
              <w:right w:w="115" w:type="dxa"/>
            </w:tcMar>
          </w:tcPr>
          <w:p w14:paraId="4166F067" w14:textId="77777777" w:rsidR="006D52AC" w:rsidRPr="00482FAE" w:rsidRDefault="006D52AC" w:rsidP="003A3705"/>
        </w:tc>
      </w:tr>
      <w:tr w:rsidR="006D52AC" w:rsidRPr="00482FAE" w14:paraId="77DA6C89" w14:textId="77777777" w:rsidTr="00DC2289">
        <w:trPr>
          <w:trHeight w:val="90"/>
        </w:trPr>
        <w:tc>
          <w:tcPr>
            <w:tcW w:w="990" w:type="dxa"/>
          </w:tcPr>
          <w:p w14:paraId="0ED13AB0" w14:textId="77777777" w:rsidR="00140CE8" w:rsidRDefault="00140CE8" w:rsidP="003A3705"/>
        </w:tc>
        <w:tc>
          <w:tcPr>
            <w:tcW w:w="2861" w:type="dxa"/>
            <w:gridSpan w:val="3"/>
          </w:tcPr>
          <w:p w14:paraId="0BC53141" w14:textId="77777777" w:rsidR="00140CE8" w:rsidRPr="00482FAE" w:rsidRDefault="00140CE8" w:rsidP="003A3705"/>
        </w:tc>
        <w:tc>
          <w:tcPr>
            <w:tcW w:w="2758" w:type="dxa"/>
            <w:gridSpan w:val="3"/>
            <w:tcBorders>
              <w:top w:val="single" w:sz="8" w:space="0" w:color="D7D7D7"/>
            </w:tcBorders>
          </w:tcPr>
          <w:p w14:paraId="26FF50BF" w14:textId="77777777" w:rsidR="00140CE8" w:rsidRPr="00482FAE" w:rsidRDefault="00140CE8" w:rsidP="003A3705"/>
        </w:tc>
        <w:tc>
          <w:tcPr>
            <w:tcW w:w="3028" w:type="dxa"/>
            <w:gridSpan w:val="3"/>
          </w:tcPr>
          <w:p w14:paraId="2BC989D4" w14:textId="77777777" w:rsidR="00140CE8" w:rsidRPr="00482FAE" w:rsidRDefault="00140CE8" w:rsidP="003A3705"/>
        </w:tc>
        <w:tc>
          <w:tcPr>
            <w:tcW w:w="623" w:type="dxa"/>
          </w:tcPr>
          <w:p w14:paraId="6DB946B5" w14:textId="77777777" w:rsidR="00140CE8" w:rsidRPr="00482FAE" w:rsidRDefault="00140CE8" w:rsidP="003A3705"/>
        </w:tc>
      </w:tr>
      <w:tr w:rsidR="006D52AC" w:rsidRPr="00482FAE" w14:paraId="189DF8B7" w14:textId="77777777" w:rsidTr="003A3705">
        <w:trPr>
          <w:trHeight w:val="90"/>
        </w:trPr>
        <w:tc>
          <w:tcPr>
            <w:tcW w:w="10260" w:type="dxa"/>
            <w:gridSpan w:val="11"/>
          </w:tcPr>
          <w:p w14:paraId="1182BB6F" w14:textId="77777777" w:rsidR="006D52AC" w:rsidRPr="006D52AC" w:rsidRDefault="006D52AC" w:rsidP="006D52AC">
            <w:pPr>
              <w:rPr>
                <w:b/>
              </w:rPr>
            </w:pPr>
            <w:r w:rsidRPr="006D52AC">
              <w:rPr>
                <w:b/>
              </w:rPr>
              <w:t xml:space="preserve">*Note:  </w:t>
            </w:r>
          </w:p>
          <w:p w14:paraId="5F5D47F2" w14:textId="77777777" w:rsidR="006D52AC" w:rsidRPr="00482FAE" w:rsidRDefault="006D52AC" w:rsidP="006D52AC">
            <w:r w:rsidRPr="006D52AC">
              <w:t>Do not post until after all</w:t>
            </w:r>
            <w:r>
              <w:t xml:space="preserve"> four flipcharts are prepared.</w:t>
            </w:r>
          </w:p>
        </w:tc>
      </w:tr>
      <w:tr w:rsidR="006D52AC" w:rsidRPr="00482FAE" w14:paraId="75C37E49" w14:textId="77777777" w:rsidTr="00DC2289">
        <w:trPr>
          <w:trHeight w:val="90"/>
        </w:trPr>
        <w:tc>
          <w:tcPr>
            <w:tcW w:w="990" w:type="dxa"/>
          </w:tcPr>
          <w:p w14:paraId="7F5B4A3C" w14:textId="77777777" w:rsidR="006D52AC" w:rsidRDefault="006D52AC" w:rsidP="003A3705"/>
        </w:tc>
        <w:tc>
          <w:tcPr>
            <w:tcW w:w="2861" w:type="dxa"/>
            <w:gridSpan w:val="3"/>
          </w:tcPr>
          <w:p w14:paraId="6C3BE41E" w14:textId="77777777" w:rsidR="006D52AC" w:rsidRPr="00482FAE" w:rsidRDefault="006D52AC" w:rsidP="003A3705"/>
        </w:tc>
        <w:tc>
          <w:tcPr>
            <w:tcW w:w="2758" w:type="dxa"/>
            <w:gridSpan w:val="3"/>
          </w:tcPr>
          <w:p w14:paraId="50AB4AB5" w14:textId="77777777" w:rsidR="006D52AC" w:rsidRPr="00482FAE" w:rsidRDefault="006D52AC" w:rsidP="003A3705"/>
        </w:tc>
        <w:tc>
          <w:tcPr>
            <w:tcW w:w="3028" w:type="dxa"/>
            <w:gridSpan w:val="3"/>
          </w:tcPr>
          <w:p w14:paraId="565DECAD" w14:textId="77777777" w:rsidR="006D52AC" w:rsidRPr="00482FAE" w:rsidRDefault="006D52AC" w:rsidP="003A3705"/>
        </w:tc>
        <w:tc>
          <w:tcPr>
            <w:tcW w:w="623" w:type="dxa"/>
          </w:tcPr>
          <w:p w14:paraId="6C4D8A67" w14:textId="77777777" w:rsidR="006D52AC" w:rsidRPr="00482FAE" w:rsidRDefault="006D52AC" w:rsidP="003A3705"/>
        </w:tc>
      </w:tr>
      <w:tr w:rsidR="006D52AC" w:rsidRPr="00482FAE" w14:paraId="31F5FA34" w14:textId="77777777" w:rsidTr="00DC2289">
        <w:trPr>
          <w:trHeight w:val="90"/>
        </w:trPr>
        <w:tc>
          <w:tcPr>
            <w:tcW w:w="990" w:type="dxa"/>
            <w:tcBorders>
              <w:bottom w:val="single" w:sz="8" w:space="0" w:color="D7D7D7"/>
            </w:tcBorders>
          </w:tcPr>
          <w:p w14:paraId="67D0B3DF" w14:textId="77777777" w:rsidR="00140CE8" w:rsidRDefault="00140CE8" w:rsidP="003A3705"/>
        </w:tc>
        <w:tc>
          <w:tcPr>
            <w:tcW w:w="2861" w:type="dxa"/>
            <w:gridSpan w:val="3"/>
            <w:tcBorders>
              <w:bottom w:val="single" w:sz="8" w:space="0" w:color="D7D7D7"/>
            </w:tcBorders>
          </w:tcPr>
          <w:p w14:paraId="4C916DDE" w14:textId="77777777" w:rsidR="00140CE8" w:rsidRPr="00482FAE" w:rsidRDefault="00140CE8" w:rsidP="003A3705"/>
        </w:tc>
        <w:tc>
          <w:tcPr>
            <w:tcW w:w="2758" w:type="dxa"/>
            <w:gridSpan w:val="3"/>
            <w:tcBorders>
              <w:bottom w:val="single" w:sz="8" w:space="0" w:color="D7D7D7"/>
            </w:tcBorders>
          </w:tcPr>
          <w:p w14:paraId="0230C128" w14:textId="77777777" w:rsidR="00140CE8" w:rsidRPr="00482FAE" w:rsidRDefault="00140CE8" w:rsidP="003A3705"/>
        </w:tc>
        <w:tc>
          <w:tcPr>
            <w:tcW w:w="3028" w:type="dxa"/>
            <w:gridSpan w:val="3"/>
            <w:tcBorders>
              <w:bottom w:val="single" w:sz="8" w:space="0" w:color="D7D7D7"/>
            </w:tcBorders>
          </w:tcPr>
          <w:p w14:paraId="236ED767" w14:textId="77777777" w:rsidR="00140CE8" w:rsidRPr="00482FAE" w:rsidRDefault="00140CE8" w:rsidP="003A3705"/>
        </w:tc>
        <w:tc>
          <w:tcPr>
            <w:tcW w:w="623" w:type="dxa"/>
            <w:tcBorders>
              <w:bottom w:val="single" w:sz="8" w:space="0" w:color="D7D7D7"/>
            </w:tcBorders>
          </w:tcPr>
          <w:p w14:paraId="6E4A42EA" w14:textId="77777777" w:rsidR="00140CE8" w:rsidRPr="00482FAE" w:rsidRDefault="00140CE8" w:rsidP="003A3705"/>
        </w:tc>
      </w:tr>
      <w:tr w:rsidR="00140CE8" w:rsidRPr="002F0319" w14:paraId="59245317" w14:textId="77777777" w:rsidTr="003A3705">
        <w:trPr>
          <w:trHeight w:val="446"/>
        </w:trPr>
        <w:tc>
          <w:tcPr>
            <w:tcW w:w="10260" w:type="dxa"/>
            <w:gridSpan w:val="11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  <w:shd w:val="clear" w:color="auto" w:fill="E6E6E6"/>
            <w:vAlign w:val="center"/>
          </w:tcPr>
          <w:p w14:paraId="448C65A5" w14:textId="77777777" w:rsidR="00140CE8" w:rsidRPr="002F0319" w:rsidRDefault="00140CE8" w:rsidP="003A3705">
            <w:pPr>
              <w:rPr>
                <w:b/>
              </w:rPr>
            </w:pPr>
            <w:r w:rsidRPr="002F0319">
              <w:rPr>
                <w:b/>
              </w:rPr>
              <w:t>Note to facilitator</w:t>
            </w:r>
          </w:p>
        </w:tc>
      </w:tr>
      <w:tr w:rsidR="00140CE8" w:rsidRPr="00482FAE" w14:paraId="19D73706" w14:textId="77777777" w:rsidTr="003A3705">
        <w:trPr>
          <w:trHeight w:val="90"/>
        </w:trPr>
        <w:tc>
          <w:tcPr>
            <w:tcW w:w="10260" w:type="dxa"/>
            <w:gridSpan w:val="11"/>
            <w:tcBorders>
              <w:top w:val="single" w:sz="8" w:space="0" w:color="D7D7D7"/>
              <w:left w:val="single" w:sz="8" w:space="0" w:color="D7D7D7"/>
              <w:bottom w:val="single" w:sz="8" w:space="0" w:color="D7D7D7"/>
              <w:right w:val="single" w:sz="8" w:space="0" w:color="D7D7D7"/>
            </w:tcBorders>
          </w:tcPr>
          <w:p w14:paraId="619485A0" w14:textId="77777777" w:rsidR="00140CE8" w:rsidRPr="00482FAE" w:rsidRDefault="006D52AC" w:rsidP="003A3705">
            <w:pPr>
              <w:spacing w:before="120" w:after="120"/>
            </w:pPr>
            <w:r w:rsidRPr="006D52AC">
              <w:t xml:space="preserve">References to the </w:t>
            </w:r>
            <w:r w:rsidRPr="006D52AC">
              <w:rPr>
                <w:i/>
              </w:rPr>
              <w:t>Everything DiSC Workplace</w:t>
            </w:r>
            <w:r w:rsidRPr="006D52AC">
              <w:rPr>
                <w:i/>
                <w:vertAlign w:val="superscript"/>
              </w:rPr>
              <w:t>®</w:t>
            </w:r>
            <w:r w:rsidRPr="006D52AC">
              <w:t xml:space="preserve"> </w:t>
            </w:r>
            <w:r w:rsidRPr="006D52AC">
              <w:rPr>
                <w:i/>
              </w:rPr>
              <w:t>Profile</w:t>
            </w:r>
            <w:r w:rsidRPr="006D52AC">
              <w:t xml:space="preserve"> page numbers in this facilitation are based on an unaltered profile. If you have customized the profile to remove or re-order pages, you will need to adjust page numbers in your facilitator script and on the facilitation</w:t>
            </w:r>
            <w:r w:rsidRPr="006D52AC">
              <w:rPr>
                <w:vertAlign w:val="superscript"/>
              </w:rPr>
              <w:t xml:space="preserve"> </w:t>
            </w:r>
            <w:r w:rsidRPr="006D52AC">
              <w:t>slides.</w:t>
            </w:r>
          </w:p>
        </w:tc>
      </w:tr>
    </w:tbl>
    <w:p w14:paraId="7066AA3B" w14:textId="77777777" w:rsidR="00140CE8" w:rsidRDefault="00140CE8"/>
    <w:p w14:paraId="2D9D9D75" w14:textId="77777777" w:rsidR="00140CE8" w:rsidRDefault="00140CE8"/>
    <w:p w14:paraId="12AE6D72" w14:textId="77777777" w:rsidR="00140CE8" w:rsidRDefault="00140CE8"/>
    <w:sectPr w:rsidR="00140CE8" w:rsidSect="00C15DB0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08" w:bottom="720" w:left="1008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4EEC6" w14:textId="77777777" w:rsidR="007D03BE" w:rsidRDefault="007D03BE" w:rsidP="00335FDA">
      <w:pPr>
        <w:pStyle w:val="SAYINSTRUCTASK"/>
      </w:pPr>
      <w:r>
        <w:separator/>
      </w:r>
    </w:p>
    <w:p w14:paraId="0918F448" w14:textId="77777777" w:rsidR="007D03BE" w:rsidRDefault="007D03BE" w:rsidP="00335FDA"/>
    <w:p w14:paraId="1D60132C" w14:textId="77777777" w:rsidR="007D03BE" w:rsidRDefault="007D03BE" w:rsidP="00335FDA"/>
  </w:endnote>
  <w:endnote w:type="continuationSeparator" w:id="0">
    <w:p w14:paraId="7DEBBA2B" w14:textId="77777777" w:rsidR="007D03BE" w:rsidRDefault="007D03BE" w:rsidP="00335FDA">
      <w:pPr>
        <w:pStyle w:val="SAYINSTRUCTASK"/>
      </w:pPr>
      <w:r>
        <w:continuationSeparator/>
      </w:r>
    </w:p>
    <w:p w14:paraId="5751FCA1" w14:textId="77777777" w:rsidR="007D03BE" w:rsidRDefault="007D03BE" w:rsidP="00335FDA"/>
    <w:p w14:paraId="7F5593D0" w14:textId="77777777" w:rsidR="007D03BE" w:rsidRDefault="007D03BE" w:rsidP="00335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NeueLT Com 45 Lt">
    <w:altName w:val="Arial"/>
    <w:charset w:val="00"/>
    <w:family w:val="swiss"/>
    <w:pitch w:val="variable"/>
    <w:sig w:usb0="800000AF" w:usb1="10002042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2"/>
      <w:tblW w:w="11430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0"/>
      <w:gridCol w:w="90"/>
      <w:gridCol w:w="5040"/>
      <w:gridCol w:w="5580"/>
    </w:tblGrid>
    <w:tr w:rsidR="00EA6696" w:rsidRPr="00224EA5" w14:paraId="5953FF8D" w14:textId="77777777" w:rsidTr="00BA4662">
      <w:trPr>
        <w:trHeight w:val="87"/>
      </w:trPr>
      <w:tc>
        <w:tcPr>
          <w:tcW w:w="720" w:type="dxa"/>
          <w:vAlign w:val="center"/>
        </w:tcPr>
        <w:p w14:paraId="263A3A45" w14:textId="77777777" w:rsidR="00EA6696" w:rsidRPr="00224EA5" w:rsidRDefault="00EA6696" w:rsidP="00C15DB0">
          <w:r>
            <w:rPr>
              <w:noProof/>
            </w:rPr>
            <w:drawing>
              <wp:anchor distT="0" distB="0" distL="114300" distR="114300" simplePos="0" relativeHeight="251679232" behindDoc="1" locked="0" layoutInCell="1" allowOverlap="1" wp14:anchorId="42AFE928" wp14:editId="71908E74">
                <wp:simplePos x="0" y="0"/>
                <wp:positionH relativeFrom="column">
                  <wp:posOffset>-5715</wp:posOffset>
                </wp:positionH>
                <wp:positionV relativeFrom="page">
                  <wp:posOffset>159385</wp:posOffset>
                </wp:positionV>
                <wp:extent cx="457200" cy="457200"/>
                <wp:effectExtent l="0" t="0" r="0" b="0"/>
                <wp:wrapNone/>
                <wp:docPr id="1372" name="Picture 1372" descr="X:\Experiences Working Files\ED\ED Rebrand 2019\Workplace\Images\Page number circle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X:\Experiences Working Files\ED\ED Rebrand 2019\Workplace\Images\Page number circle.e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" w:type="dxa"/>
        </w:tcPr>
        <w:p w14:paraId="22DA332C" w14:textId="77777777" w:rsidR="00EA6696" w:rsidRPr="00224EA5" w:rsidRDefault="00EA6696" w:rsidP="00C15DB0">
          <w:pPr>
            <w:rPr>
              <w:vertAlign w:val="subscript"/>
            </w:rPr>
          </w:pPr>
        </w:p>
      </w:tc>
      <w:tc>
        <w:tcPr>
          <w:tcW w:w="5040" w:type="dxa"/>
        </w:tcPr>
        <w:p w14:paraId="27E9EB1D" w14:textId="77777777" w:rsidR="00EA6696" w:rsidRPr="00224EA5" w:rsidRDefault="00EA6696" w:rsidP="00C15DB0"/>
      </w:tc>
      <w:tc>
        <w:tcPr>
          <w:tcW w:w="5580" w:type="dxa"/>
          <w:vAlign w:val="center"/>
        </w:tcPr>
        <w:p w14:paraId="53ED7FFD" w14:textId="77777777" w:rsidR="00EA6696" w:rsidRPr="00224EA5" w:rsidRDefault="00EA6696" w:rsidP="00C15DB0"/>
      </w:tc>
    </w:tr>
    <w:tr w:rsidR="00EA6696" w:rsidRPr="00224EA5" w14:paraId="603616C9" w14:textId="77777777" w:rsidTr="00BA4662">
      <w:trPr>
        <w:trHeight w:val="449"/>
      </w:trPr>
      <w:tc>
        <w:tcPr>
          <w:tcW w:w="720" w:type="dxa"/>
          <w:vAlign w:val="center"/>
        </w:tcPr>
        <w:p w14:paraId="067F9A9E" w14:textId="7644DE38" w:rsidR="00EA6696" w:rsidRPr="003F44A3" w:rsidRDefault="003F44A3" w:rsidP="00C15DB0">
          <w:pPr>
            <w:jc w:val="center"/>
            <w:rPr>
              <w:b/>
              <w:bCs/>
              <w:color w:val="5D858F"/>
            </w:rPr>
          </w:pPr>
          <w:r w:rsidRPr="003F44A3">
            <w:rPr>
              <w:b/>
              <w:bCs/>
            </w:rPr>
            <w:fldChar w:fldCharType="begin"/>
          </w:r>
          <w:r w:rsidRPr="003F44A3">
            <w:rPr>
              <w:b/>
              <w:bCs/>
            </w:rPr>
            <w:instrText xml:space="preserve"> PAGE  \* Arabic  \* MERGEFORMAT </w:instrText>
          </w:r>
          <w:r w:rsidRPr="003F44A3">
            <w:rPr>
              <w:b/>
              <w:bCs/>
            </w:rPr>
            <w:fldChar w:fldCharType="separate"/>
          </w:r>
          <w:r w:rsidRPr="003F44A3">
            <w:rPr>
              <w:b/>
              <w:bCs/>
            </w:rPr>
            <w:t>16</w:t>
          </w:r>
          <w:r w:rsidRPr="003F44A3">
            <w:rPr>
              <w:b/>
              <w:bCs/>
            </w:rPr>
            <w:fldChar w:fldCharType="end"/>
          </w:r>
          <w:r w:rsidRPr="003F44A3">
            <w:rPr>
              <w:b/>
              <w:bCs/>
            </w:rPr>
            <w:t>6</w:t>
          </w:r>
        </w:p>
      </w:tc>
      <w:tc>
        <w:tcPr>
          <w:tcW w:w="90" w:type="dxa"/>
        </w:tcPr>
        <w:p w14:paraId="685B636E" w14:textId="77777777" w:rsidR="00EA6696" w:rsidRPr="00224EA5" w:rsidRDefault="00EA6696" w:rsidP="00C15DB0">
          <w:pPr>
            <w:rPr>
              <w:vertAlign w:val="subscript"/>
            </w:rPr>
          </w:pPr>
        </w:p>
      </w:tc>
      <w:tc>
        <w:tcPr>
          <w:tcW w:w="5040" w:type="dxa"/>
          <w:vAlign w:val="center"/>
        </w:tcPr>
        <w:p w14:paraId="15027078" w14:textId="77777777" w:rsidR="00EA6696" w:rsidRPr="00FE5743" w:rsidRDefault="00EA6696" w:rsidP="0008495A">
          <w:pPr>
            <w:rPr>
              <w:sz w:val="16"/>
              <w:szCs w:val="16"/>
            </w:rPr>
          </w:pPr>
          <w:r w:rsidRPr="00335FDA">
            <w:rPr>
              <w:sz w:val="16"/>
              <w:szCs w:val="16"/>
            </w:rPr>
            <w:t>©</w:t>
          </w:r>
          <w:r w:rsidR="0008495A">
            <w:rPr>
              <w:sz w:val="16"/>
              <w:szCs w:val="16"/>
            </w:rPr>
            <w:t xml:space="preserve"> </w:t>
          </w:r>
          <w:r w:rsidRPr="00335FDA">
            <w:rPr>
              <w:sz w:val="16"/>
              <w:szCs w:val="16"/>
            </w:rPr>
            <w:t xml:space="preserve">by John Wiley &amp; Sons, Inc. All rights reserved. </w:t>
          </w:r>
        </w:p>
      </w:tc>
      <w:tc>
        <w:tcPr>
          <w:tcW w:w="5580" w:type="dxa"/>
          <w:vAlign w:val="center"/>
        </w:tcPr>
        <w:p w14:paraId="19A16897" w14:textId="77777777" w:rsidR="00EA6696" w:rsidRPr="00224EA5" w:rsidRDefault="00EA6696" w:rsidP="00C15DB0">
          <w:pPr>
            <w:jc w:val="right"/>
            <w:rPr>
              <w:rFonts w:ascii="HelveticaNeueLT Com 45 Lt" w:hAnsi="HelveticaNeueLT Com 45 Lt" w:cs="HelveticaNeueLT Com 45 Lt"/>
              <w:color w:val="5D858F"/>
              <w:sz w:val="21"/>
              <w:szCs w:val="21"/>
            </w:rPr>
          </w:pPr>
          <w:r>
            <w:rPr>
              <w:noProof/>
            </w:rPr>
            <w:drawing>
              <wp:inline distT="0" distB="0" distL="0" distR="0" wp14:anchorId="51B5D9B2" wp14:editId="486D6EAF">
                <wp:extent cx="1333500" cy="447675"/>
                <wp:effectExtent l="0" t="0" r="0" b="9525"/>
                <wp:docPr id="137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150420" w14:textId="77777777" w:rsidR="00EA6696" w:rsidRPr="00FE5743" w:rsidRDefault="00EA6696" w:rsidP="00C15DB0">
    <w:pPr>
      <w:pStyle w:val="Footer"/>
      <w:rPr>
        <w:sz w:val="2"/>
        <w:szCs w:val="2"/>
      </w:rPr>
    </w:pPr>
  </w:p>
  <w:p w14:paraId="3F4BF0B4" w14:textId="77777777" w:rsidR="00EA6696" w:rsidRPr="00C15DB0" w:rsidRDefault="00EA6696" w:rsidP="00335FDA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CE0D8" w14:textId="77777777" w:rsidR="00EA6696" w:rsidRPr="00207322" w:rsidRDefault="00EA6696" w:rsidP="00335FDA">
    <w:pPr>
      <w:pStyle w:val="Footer"/>
    </w:pPr>
    <w:r>
      <w:tab/>
    </w:r>
    <w:r w:rsidRPr="00996665">
      <w:t>by Inscape Publishing</w:t>
    </w:r>
    <w:r>
      <w:rPr>
        <w:noProof/>
      </w:rPr>
      <w:drawing>
        <wp:anchor distT="0" distB="0" distL="114300" distR="114300" simplePos="0" relativeHeight="251671040" behindDoc="1" locked="0" layoutInCell="1" allowOverlap="1" wp14:anchorId="73700106" wp14:editId="2AE4487B">
          <wp:simplePos x="0" y="0"/>
          <wp:positionH relativeFrom="column">
            <wp:posOffset>-685800</wp:posOffset>
          </wp:positionH>
          <wp:positionV relativeFrom="paragraph">
            <wp:posOffset>-1783080</wp:posOffset>
          </wp:positionV>
          <wp:extent cx="7000875" cy="2068830"/>
          <wp:effectExtent l="0" t="0" r="9525" b="7620"/>
          <wp:wrapNone/>
          <wp:docPr id="899" name="Picture 899" descr="Everything DiSC Swoosh 2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verything DiSC Swoosh 20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1" b="45209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206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016" behindDoc="1" locked="0" layoutInCell="1" allowOverlap="1" wp14:anchorId="12BD5B19" wp14:editId="055C7B58">
          <wp:simplePos x="0" y="0"/>
          <wp:positionH relativeFrom="column">
            <wp:posOffset>-685800</wp:posOffset>
          </wp:positionH>
          <wp:positionV relativeFrom="paragraph">
            <wp:posOffset>-1783080</wp:posOffset>
          </wp:positionV>
          <wp:extent cx="7000875" cy="2068830"/>
          <wp:effectExtent l="0" t="0" r="9525" b="7620"/>
          <wp:wrapNone/>
          <wp:docPr id="900" name="Picture 900" descr="Everything DiSC Swoosh 2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verything DiSC Swoosh 20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1" b="45209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206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992" behindDoc="1" locked="0" layoutInCell="1" allowOverlap="1" wp14:anchorId="47F4875B" wp14:editId="0AF9843B">
          <wp:simplePos x="0" y="0"/>
          <wp:positionH relativeFrom="column">
            <wp:posOffset>-685800</wp:posOffset>
          </wp:positionH>
          <wp:positionV relativeFrom="paragraph">
            <wp:posOffset>-1783080</wp:posOffset>
          </wp:positionV>
          <wp:extent cx="7000875" cy="2068830"/>
          <wp:effectExtent l="0" t="0" r="9525" b="7620"/>
          <wp:wrapNone/>
          <wp:docPr id="901" name="Picture 901" descr="Everything DiSC Swoosh 2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verything DiSC Swoosh 20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1" b="45209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206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968" behindDoc="1" locked="0" layoutInCell="1" allowOverlap="1" wp14:anchorId="21527A91" wp14:editId="7434C9D0">
          <wp:simplePos x="0" y="0"/>
          <wp:positionH relativeFrom="column">
            <wp:posOffset>-685800</wp:posOffset>
          </wp:positionH>
          <wp:positionV relativeFrom="paragraph">
            <wp:posOffset>-1783080</wp:posOffset>
          </wp:positionV>
          <wp:extent cx="7000875" cy="2068830"/>
          <wp:effectExtent l="0" t="0" r="9525" b="7620"/>
          <wp:wrapNone/>
          <wp:docPr id="902" name="Picture 902" descr="Everything DiSC Swoosh 2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verything DiSC Swoosh 20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1" b="45209"/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206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E73E2" w14:textId="77777777" w:rsidR="007D03BE" w:rsidRDefault="007D03BE" w:rsidP="00335FDA">
      <w:pPr>
        <w:pStyle w:val="SAYINSTRUCTASK"/>
      </w:pPr>
      <w:r>
        <w:separator/>
      </w:r>
    </w:p>
    <w:p w14:paraId="4D104BB0" w14:textId="77777777" w:rsidR="007D03BE" w:rsidRDefault="007D03BE" w:rsidP="00335FDA"/>
    <w:p w14:paraId="05348DAF" w14:textId="77777777" w:rsidR="007D03BE" w:rsidRDefault="007D03BE" w:rsidP="00335FDA"/>
  </w:footnote>
  <w:footnote w:type="continuationSeparator" w:id="0">
    <w:p w14:paraId="5768B39D" w14:textId="77777777" w:rsidR="007D03BE" w:rsidRDefault="007D03BE" w:rsidP="00335FDA">
      <w:pPr>
        <w:pStyle w:val="SAYINSTRUCTASK"/>
      </w:pPr>
      <w:r>
        <w:continuationSeparator/>
      </w:r>
    </w:p>
    <w:p w14:paraId="66BF780F" w14:textId="77777777" w:rsidR="007D03BE" w:rsidRDefault="007D03BE" w:rsidP="00335FDA"/>
    <w:p w14:paraId="5A6DB21C" w14:textId="77777777" w:rsidR="007D03BE" w:rsidRDefault="007D03BE" w:rsidP="00335F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430" w:type="dxa"/>
      <w:tblInd w:w="-63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42"/>
      <w:gridCol w:w="5688"/>
    </w:tblGrid>
    <w:tr w:rsidR="00EA6696" w14:paraId="5857077A" w14:textId="77777777" w:rsidTr="00BA4662">
      <w:tc>
        <w:tcPr>
          <w:tcW w:w="5742" w:type="dxa"/>
          <w:vAlign w:val="center"/>
        </w:tcPr>
        <w:p w14:paraId="5A557D4B" w14:textId="35598744" w:rsidR="00EA6696" w:rsidRPr="004458AA" w:rsidRDefault="003F44A3" w:rsidP="00C15DB0">
          <w:pPr>
            <w:pStyle w:val="Header"/>
            <w:rPr>
              <w:color w:val="808080" w:themeColor="background1" w:themeShade="80"/>
            </w:rPr>
          </w:pPr>
          <w:r w:rsidRPr="004458AA">
            <w:rPr>
              <w:color w:val="808080" w:themeColor="background1" w:themeShade="80"/>
            </w:rPr>
            <w:t>M</w:t>
          </w:r>
          <w:r>
            <w:rPr>
              <w:color w:val="808080" w:themeColor="background1" w:themeShade="80"/>
            </w:rPr>
            <w:t>odule 2</w:t>
          </w:r>
          <w:r w:rsidRPr="004458AA">
            <w:rPr>
              <w:color w:val="808080" w:themeColor="background1" w:themeShade="80"/>
            </w:rPr>
            <w:t xml:space="preserve">: </w:t>
          </w:r>
          <w:r>
            <w:rPr>
              <w:color w:val="808080" w:themeColor="background1" w:themeShade="80"/>
            </w:rPr>
            <w:t>Understanding Other Styles</w:t>
          </w:r>
        </w:p>
      </w:tc>
      <w:tc>
        <w:tcPr>
          <w:tcW w:w="5688" w:type="dxa"/>
        </w:tcPr>
        <w:p w14:paraId="1CB49F7C" w14:textId="77777777" w:rsidR="00EA6696" w:rsidRDefault="00EA6696" w:rsidP="00C15DB0">
          <w:pPr>
            <w:pStyle w:val="Header"/>
            <w:jc w:val="right"/>
          </w:pPr>
          <w:r w:rsidRPr="004458AA">
            <w:rPr>
              <w:color w:val="808080" w:themeColor="background1" w:themeShade="80"/>
            </w:rPr>
            <w:t>Everything DiSC Workplace</w:t>
          </w:r>
          <w:r w:rsidRPr="004458AA">
            <w:rPr>
              <w:color w:val="808080" w:themeColor="background1" w:themeShade="80"/>
              <w:vertAlign w:val="superscript"/>
            </w:rPr>
            <w:t>®</w:t>
          </w:r>
        </w:p>
      </w:tc>
    </w:tr>
  </w:tbl>
  <w:p w14:paraId="1DC6AC56" w14:textId="77777777" w:rsidR="00EA6696" w:rsidRPr="00C15DB0" w:rsidRDefault="00EA6696" w:rsidP="00C15DB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724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9724"/>
    </w:tblGrid>
    <w:tr w:rsidR="00EA6696" w14:paraId="1579449F" w14:textId="77777777" w:rsidTr="004D5957">
      <w:tc>
        <w:tcPr>
          <w:tcW w:w="9724" w:type="dxa"/>
        </w:tcPr>
        <w:p w14:paraId="348961CA" w14:textId="77777777" w:rsidR="00EA6696" w:rsidRDefault="00EA6696" w:rsidP="00335FDA">
          <w:r>
            <w:rPr>
              <w:noProof/>
            </w:rPr>
            <w:drawing>
              <wp:inline distT="0" distB="0" distL="0" distR="0" wp14:anchorId="293C146E" wp14:editId="00E8862C">
                <wp:extent cx="2162175" cy="638175"/>
                <wp:effectExtent l="0" t="0" r="9525" b="9525"/>
                <wp:docPr id="29" name="Picture 29" descr="Everything DiSC Workplace 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 descr="Everything DiSC Workplace 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4A511D" w14:textId="77777777" w:rsidR="00EA6696" w:rsidRDefault="00EA6696" w:rsidP="00335F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73209D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3A77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6AA22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3CA31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0F64FC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8C6B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98552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06AC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54B4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F875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675E5"/>
    <w:multiLevelType w:val="hybridMultilevel"/>
    <w:tmpl w:val="2E0870A8"/>
    <w:lvl w:ilvl="0" w:tplc="366A0878">
      <w:start w:val="1"/>
      <w:numFmt w:val="bullet"/>
      <w:pStyle w:val="Bullets"/>
      <w:lvlText w:val=""/>
      <w:lvlJc w:val="left"/>
      <w:pPr>
        <w:tabs>
          <w:tab w:val="num" w:pos="576"/>
        </w:tabs>
        <w:ind w:left="576" w:hanging="216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FA3810"/>
    <w:multiLevelType w:val="hybridMultilevel"/>
    <w:tmpl w:val="EDE62F40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666D4"/>
    <w:multiLevelType w:val="hybridMultilevel"/>
    <w:tmpl w:val="348E81E8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B2ED0"/>
    <w:multiLevelType w:val="hybridMultilevel"/>
    <w:tmpl w:val="9E20D422"/>
    <w:lvl w:ilvl="0" w:tplc="13226250">
      <w:start w:val="1"/>
      <w:numFmt w:val="bullet"/>
      <w:pStyle w:val="EverestBullet"/>
      <w:lvlText w:val=""/>
      <w:lvlJc w:val="left"/>
      <w:pPr>
        <w:tabs>
          <w:tab w:val="num" w:pos="432"/>
        </w:tabs>
        <w:ind w:left="432" w:hanging="216"/>
      </w:pPr>
      <w:rPr>
        <w:rFonts w:ascii="Wingdings" w:hAnsi="Wing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B1C89"/>
    <w:multiLevelType w:val="hybridMultilevel"/>
    <w:tmpl w:val="A202CF4E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A405D"/>
    <w:multiLevelType w:val="hybridMultilevel"/>
    <w:tmpl w:val="038A0A9C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966453"/>
    <w:multiLevelType w:val="hybridMultilevel"/>
    <w:tmpl w:val="2948F450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600F6F"/>
    <w:multiLevelType w:val="hybridMultilevel"/>
    <w:tmpl w:val="8D18508E"/>
    <w:lvl w:ilvl="0" w:tplc="7414971E">
      <w:start w:val="1"/>
      <w:numFmt w:val="bullet"/>
      <w:pStyle w:val="CircleDotBullet"/>
      <w:lvlText w:val="o"/>
      <w:lvlJc w:val="left"/>
      <w:pPr>
        <w:tabs>
          <w:tab w:val="num" w:pos="576"/>
        </w:tabs>
        <w:ind w:left="792" w:hanging="288"/>
      </w:pPr>
      <w:rPr>
        <w:rFonts w:ascii="Courier New" w:hAnsi="Courier New" w:hint="default"/>
        <w:sz w:val="16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4D03D1"/>
    <w:multiLevelType w:val="hybridMultilevel"/>
    <w:tmpl w:val="378A0C2A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426371"/>
    <w:multiLevelType w:val="hybridMultilevel"/>
    <w:tmpl w:val="5972C53C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255821"/>
    <w:multiLevelType w:val="hybridMultilevel"/>
    <w:tmpl w:val="8812B980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7126CA"/>
    <w:multiLevelType w:val="hybridMultilevel"/>
    <w:tmpl w:val="4CA860F2"/>
    <w:lvl w:ilvl="0" w:tplc="09EA9A0E">
      <w:start w:val="1"/>
      <w:numFmt w:val="bullet"/>
      <w:lvlText w:val=""/>
      <w:lvlJc w:val="left"/>
      <w:pPr>
        <w:tabs>
          <w:tab w:val="num" w:pos="360"/>
        </w:tabs>
        <w:ind w:left="360" w:hanging="216"/>
      </w:pPr>
      <w:rPr>
        <w:rFonts w:ascii="Symbol" w:hAnsi="Symbol" w:hint="default"/>
        <w:position w:val="4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65141"/>
    <w:multiLevelType w:val="hybridMultilevel"/>
    <w:tmpl w:val="38C0A762"/>
    <w:lvl w:ilvl="0" w:tplc="931C3DD4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3D2EAE"/>
    <w:multiLevelType w:val="hybridMultilevel"/>
    <w:tmpl w:val="162A89CA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40ABD"/>
    <w:multiLevelType w:val="hybridMultilevel"/>
    <w:tmpl w:val="28D2586C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931BD"/>
    <w:multiLevelType w:val="hybridMultilevel"/>
    <w:tmpl w:val="09600976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6B6DA7"/>
    <w:multiLevelType w:val="hybridMultilevel"/>
    <w:tmpl w:val="E78A4C88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351982"/>
    <w:multiLevelType w:val="hybridMultilevel"/>
    <w:tmpl w:val="A17E08CC"/>
    <w:lvl w:ilvl="0" w:tplc="09EA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56287C"/>
    <w:multiLevelType w:val="hybridMultilevel"/>
    <w:tmpl w:val="B3AC61CC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CC48AB"/>
    <w:multiLevelType w:val="hybridMultilevel"/>
    <w:tmpl w:val="4C0016BC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677E67"/>
    <w:multiLevelType w:val="hybridMultilevel"/>
    <w:tmpl w:val="2CA8795C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C41D95"/>
    <w:multiLevelType w:val="hybridMultilevel"/>
    <w:tmpl w:val="0D6C59DA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E1143F"/>
    <w:multiLevelType w:val="hybridMultilevel"/>
    <w:tmpl w:val="DDBCEFA2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976853"/>
    <w:multiLevelType w:val="hybridMultilevel"/>
    <w:tmpl w:val="F8CC3DD6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EE54E0"/>
    <w:multiLevelType w:val="hybridMultilevel"/>
    <w:tmpl w:val="7CC87BBA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24E67"/>
    <w:multiLevelType w:val="hybridMultilevel"/>
    <w:tmpl w:val="2070F50A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A45B4B"/>
    <w:multiLevelType w:val="hybridMultilevel"/>
    <w:tmpl w:val="0BA64E38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3CC014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D11DCC"/>
    <w:multiLevelType w:val="hybridMultilevel"/>
    <w:tmpl w:val="37F07266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974C14"/>
    <w:multiLevelType w:val="hybridMultilevel"/>
    <w:tmpl w:val="CBD09106"/>
    <w:lvl w:ilvl="0" w:tplc="09EA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E67FF1"/>
    <w:multiLevelType w:val="hybridMultilevel"/>
    <w:tmpl w:val="151A0964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67076"/>
    <w:multiLevelType w:val="hybridMultilevel"/>
    <w:tmpl w:val="57E8CED0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FC7BF7"/>
    <w:multiLevelType w:val="hybridMultilevel"/>
    <w:tmpl w:val="F43AFD0C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8F6892"/>
    <w:multiLevelType w:val="hybridMultilevel"/>
    <w:tmpl w:val="D42ADF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5F42D6"/>
    <w:multiLevelType w:val="hybridMultilevel"/>
    <w:tmpl w:val="922E87E6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2A448A"/>
    <w:multiLevelType w:val="hybridMultilevel"/>
    <w:tmpl w:val="248C5D38"/>
    <w:lvl w:ilvl="0" w:tplc="09EA9A0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sz w:val="16"/>
      </w:rPr>
    </w:lvl>
    <w:lvl w:ilvl="1" w:tplc="3CC014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F77597"/>
    <w:multiLevelType w:val="hybridMultilevel"/>
    <w:tmpl w:val="0BE48F7E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E1061E"/>
    <w:multiLevelType w:val="hybridMultilevel"/>
    <w:tmpl w:val="EE105984"/>
    <w:lvl w:ilvl="0" w:tplc="EB4AF4C0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hint="default"/>
        <w:position w:val="4"/>
        <w:sz w:val="16"/>
        <w:szCs w:val="16"/>
      </w:rPr>
    </w:lvl>
    <w:lvl w:ilvl="1" w:tplc="3E989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671C96"/>
    <w:multiLevelType w:val="hybridMultilevel"/>
    <w:tmpl w:val="03E6D8CC"/>
    <w:lvl w:ilvl="0" w:tplc="D55012E8">
      <w:start w:val="1"/>
      <w:numFmt w:val="bullet"/>
      <w:pStyle w:val="ED2ndTierBullets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  <w:position w:val="4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711D64"/>
    <w:multiLevelType w:val="hybridMultilevel"/>
    <w:tmpl w:val="09A69EE6"/>
    <w:lvl w:ilvl="0" w:tplc="792E75E0">
      <w:start w:val="1"/>
      <w:numFmt w:val="bullet"/>
      <w:pStyle w:val="StyleBulleted8ptItalic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9432BB"/>
    <w:multiLevelType w:val="hybridMultilevel"/>
    <w:tmpl w:val="93EC4322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DB086C"/>
    <w:multiLevelType w:val="hybridMultilevel"/>
    <w:tmpl w:val="A83EC542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5428BA"/>
    <w:multiLevelType w:val="hybridMultilevel"/>
    <w:tmpl w:val="5BA0809C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7D68F0"/>
    <w:multiLevelType w:val="hybridMultilevel"/>
    <w:tmpl w:val="8B269EA0"/>
    <w:lvl w:ilvl="0" w:tplc="D1F407CC">
      <w:start w:val="1"/>
      <w:numFmt w:val="bullet"/>
      <w:pStyle w:val="SlightIndent"/>
      <w:lvlText w:val=""/>
      <w:lvlJc w:val="left"/>
      <w:pPr>
        <w:tabs>
          <w:tab w:val="num" w:pos="576"/>
        </w:tabs>
        <w:ind w:left="576" w:hanging="432"/>
      </w:pPr>
      <w:rPr>
        <w:rFonts w:ascii="Wingdings" w:hAnsi="Wingdings" w:hint="default"/>
        <w:sz w:val="16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53" w15:restartNumberingAfterBreak="0">
    <w:nsid w:val="5AF8313F"/>
    <w:multiLevelType w:val="hybridMultilevel"/>
    <w:tmpl w:val="D42E92C8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52345B"/>
    <w:multiLevelType w:val="hybridMultilevel"/>
    <w:tmpl w:val="E02CA518"/>
    <w:lvl w:ilvl="0" w:tplc="2B105B1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6363FA"/>
    <w:multiLevelType w:val="hybridMultilevel"/>
    <w:tmpl w:val="576412CE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C615E0"/>
    <w:multiLevelType w:val="hybridMultilevel"/>
    <w:tmpl w:val="391C5EE0"/>
    <w:lvl w:ilvl="0" w:tplc="042A3C36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sz w:val="16"/>
      </w:rPr>
    </w:lvl>
    <w:lvl w:ilvl="1" w:tplc="3CC014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824599"/>
    <w:multiLevelType w:val="hybridMultilevel"/>
    <w:tmpl w:val="A140C6B0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F11436"/>
    <w:multiLevelType w:val="hybridMultilevel"/>
    <w:tmpl w:val="62E45810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C57BB6"/>
    <w:multiLevelType w:val="hybridMultilevel"/>
    <w:tmpl w:val="9F7CF206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243C35"/>
    <w:multiLevelType w:val="hybridMultilevel"/>
    <w:tmpl w:val="6B422D64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5044F2"/>
    <w:multiLevelType w:val="hybridMultilevel"/>
    <w:tmpl w:val="823254EC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857943"/>
    <w:multiLevelType w:val="hybridMultilevel"/>
    <w:tmpl w:val="C2247FEE"/>
    <w:lvl w:ilvl="0" w:tplc="38C41D4E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D8C6CB2"/>
    <w:multiLevelType w:val="hybridMultilevel"/>
    <w:tmpl w:val="7F963A90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74C787F"/>
    <w:multiLevelType w:val="hybridMultilevel"/>
    <w:tmpl w:val="C92297CA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7842F1"/>
    <w:multiLevelType w:val="hybridMultilevel"/>
    <w:tmpl w:val="B84A75DE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3D0C95"/>
    <w:multiLevelType w:val="hybridMultilevel"/>
    <w:tmpl w:val="B6429718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464F9E"/>
    <w:multiLevelType w:val="hybridMultilevel"/>
    <w:tmpl w:val="AC9EBB8C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4F0DCB"/>
    <w:multiLevelType w:val="hybridMultilevel"/>
    <w:tmpl w:val="427858A4"/>
    <w:lvl w:ilvl="0" w:tplc="3AA63BB2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E073070"/>
    <w:multiLevelType w:val="hybridMultilevel"/>
    <w:tmpl w:val="F596456E"/>
    <w:lvl w:ilvl="0" w:tplc="277064CA">
      <w:start w:val="1"/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hAnsi="Symbol" w:hint="default"/>
        <w:position w:val="4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0"/>
  </w:num>
  <w:num w:numId="3">
    <w:abstractNumId w:val="13"/>
  </w:num>
  <w:num w:numId="4">
    <w:abstractNumId w:val="17"/>
  </w:num>
  <w:num w:numId="5">
    <w:abstractNumId w:val="52"/>
  </w:num>
  <w:num w:numId="6">
    <w:abstractNumId w:val="47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4"/>
  </w:num>
  <w:num w:numId="19">
    <w:abstractNumId w:val="56"/>
  </w:num>
  <w:num w:numId="20">
    <w:abstractNumId w:val="46"/>
  </w:num>
  <w:num w:numId="21">
    <w:abstractNumId w:val="42"/>
  </w:num>
  <w:num w:numId="22">
    <w:abstractNumId w:val="38"/>
  </w:num>
  <w:num w:numId="23">
    <w:abstractNumId w:val="36"/>
  </w:num>
  <w:num w:numId="24">
    <w:abstractNumId w:val="11"/>
  </w:num>
  <w:num w:numId="25">
    <w:abstractNumId w:val="59"/>
  </w:num>
  <w:num w:numId="26">
    <w:abstractNumId w:val="39"/>
  </w:num>
  <w:num w:numId="27">
    <w:abstractNumId w:val="51"/>
  </w:num>
  <w:num w:numId="28">
    <w:abstractNumId w:val="19"/>
  </w:num>
  <w:num w:numId="29">
    <w:abstractNumId w:val="15"/>
  </w:num>
  <w:num w:numId="30">
    <w:abstractNumId w:val="57"/>
  </w:num>
  <w:num w:numId="31">
    <w:abstractNumId w:val="62"/>
  </w:num>
  <w:num w:numId="32">
    <w:abstractNumId w:val="16"/>
  </w:num>
  <w:num w:numId="33">
    <w:abstractNumId w:val="24"/>
  </w:num>
  <w:num w:numId="34">
    <w:abstractNumId w:val="18"/>
  </w:num>
  <w:num w:numId="35">
    <w:abstractNumId w:val="30"/>
  </w:num>
  <w:num w:numId="36">
    <w:abstractNumId w:val="26"/>
  </w:num>
  <w:num w:numId="37">
    <w:abstractNumId w:val="37"/>
  </w:num>
  <w:num w:numId="38">
    <w:abstractNumId w:val="22"/>
  </w:num>
  <w:num w:numId="39">
    <w:abstractNumId w:val="35"/>
  </w:num>
  <w:num w:numId="40">
    <w:abstractNumId w:val="32"/>
  </w:num>
  <w:num w:numId="41">
    <w:abstractNumId w:val="33"/>
  </w:num>
  <w:num w:numId="42">
    <w:abstractNumId w:val="40"/>
  </w:num>
  <w:num w:numId="43">
    <w:abstractNumId w:val="43"/>
  </w:num>
  <w:num w:numId="44">
    <w:abstractNumId w:val="61"/>
  </w:num>
  <w:num w:numId="45">
    <w:abstractNumId w:val="69"/>
  </w:num>
  <w:num w:numId="46">
    <w:abstractNumId w:val="28"/>
  </w:num>
  <w:num w:numId="47">
    <w:abstractNumId w:val="41"/>
  </w:num>
  <w:num w:numId="48">
    <w:abstractNumId w:val="55"/>
  </w:num>
  <w:num w:numId="49">
    <w:abstractNumId w:val="60"/>
  </w:num>
  <w:num w:numId="50">
    <w:abstractNumId w:val="27"/>
  </w:num>
  <w:num w:numId="51">
    <w:abstractNumId w:val="49"/>
  </w:num>
  <w:num w:numId="52">
    <w:abstractNumId w:val="45"/>
  </w:num>
  <w:num w:numId="53">
    <w:abstractNumId w:val="64"/>
  </w:num>
  <w:num w:numId="54">
    <w:abstractNumId w:val="58"/>
  </w:num>
  <w:num w:numId="55">
    <w:abstractNumId w:val="63"/>
  </w:num>
  <w:num w:numId="56">
    <w:abstractNumId w:val="53"/>
  </w:num>
  <w:num w:numId="57">
    <w:abstractNumId w:val="50"/>
  </w:num>
  <w:num w:numId="58">
    <w:abstractNumId w:val="25"/>
  </w:num>
  <w:num w:numId="59">
    <w:abstractNumId w:val="66"/>
  </w:num>
  <w:num w:numId="60">
    <w:abstractNumId w:val="23"/>
  </w:num>
  <w:num w:numId="61">
    <w:abstractNumId w:val="29"/>
  </w:num>
  <w:num w:numId="62">
    <w:abstractNumId w:val="54"/>
  </w:num>
  <w:num w:numId="63">
    <w:abstractNumId w:val="20"/>
  </w:num>
  <w:num w:numId="64">
    <w:abstractNumId w:val="12"/>
  </w:num>
  <w:num w:numId="65">
    <w:abstractNumId w:val="68"/>
  </w:num>
  <w:num w:numId="66">
    <w:abstractNumId w:val="67"/>
  </w:num>
  <w:num w:numId="67">
    <w:abstractNumId w:val="14"/>
  </w:num>
  <w:num w:numId="68">
    <w:abstractNumId w:val="31"/>
  </w:num>
  <w:num w:numId="69">
    <w:abstractNumId w:val="65"/>
  </w:num>
  <w:num w:numId="70">
    <w:abstractNumId w:val="3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4097">
      <o:colormru v:ext="edit" colors="#05a0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3BE"/>
    <w:rsid w:val="00000F56"/>
    <w:rsid w:val="00006CC9"/>
    <w:rsid w:val="00012EDA"/>
    <w:rsid w:val="00013FA6"/>
    <w:rsid w:val="00021D4C"/>
    <w:rsid w:val="0002530C"/>
    <w:rsid w:val="00027A9E"/>
    <w:rsid w:val="000300A0"/>
    <w:rsid w:val="00031496"/>
    <w:rsid w:val="000343B4"/>
    <w:rsid w:val="00036D66"/>
    <w:rsid w:val="0004124E"/>
    <w:rsid w:val="0004331F"/>
    <w:rsid w:val="000440D4"/>
    <w:rsid w:val="0005057A"/>
    <w:rsid w:val="00052724"/>
    <w:rsid w:val="00056B0D"/>
    <w:rsid w:val="00061290"/>
    <w:rsid w:val="00065FFB"/>
    <w:rsid w:val="00066220"/>
    <w:rsid w:val="0006672D"/>
    <w:rsid w:val="00067984"/>
    <w:rsid w:val="00070059"/>
    <w:rsid w:val="00071104"/>
    <w:rsid w:val="000714D3"/>
    <w:rsid w:val="0007699D"/>
    <w:rsid w:val="0008495A"/>
    <w:rsid w:val="0008692A"/>
    <w:rsid w:val="0008762A"/>
    <w:rsid w:val="0009280A"/>
    <w:rsid w:val="00092C5C"/>
    <w:rsid w:val="00093C0F"/>
    <w:rsid w:val="0009606F"/>
    <w:rsid w:val="00096728"/>
    <w:rsid w:val="000A0DD3"/>
    <w:rsid w:val="000A520F"/>
    <w:rsid w:val="000A5725"/>
    <w:rsid w:val="000A66A5"/>
    <w:rsid w:val="000A7C95"/>
    <w:rsid w:val="000B07AF"/>
    <w:rsid w:val="000B1999"/>
    <w:rsid w:val="000B5343"/>
    <w:rsid w:val="000B57E2"/>
    <w:rsid w:val="000C4A4C"/>
    <w:rsid w:val="000C6EFD"/>
    <w:rsid w:val="000D05F7"/>
    <w:rsid w:val="000D650C"/>
    <w:rsid w:val="000D6528"/>
    <w:rsid w:val="000E1B44"/>
    <w:rsid w:val="000E25E7"/>
    <w:rsid w:val="000E2796"/>
    <w:rsid w:val="000E39C2"/>
    <w:rsid w:val="000E409E"/>
    <w:rsid w:val="000E44A4"/>
    <w:rsid w:val="000E61E0"/>
    <w:rsid w:val="000E6832"/>
    <w:rsid w:val="000F2EA0"/>
    <w:rsid w:val="000F49B8"/>
    <w:rsid w:val="000F709A"/>
    <w:rsid w:val="000F75F2"/>
    <w:rsid w:val="00101ADF"/>
    <w:rsid w:val="00101ED3"/>
    <w:rsid w:val="00104189"/>
    <w:rsid w:val="00113990"/>
    <w:rsid w:val="00114556"/>
    <w:rsid w:val="00116178"/>
    <w:rsid w:val="001173B2"/>
    <w:rsid w:val="001173C3"/>
    <w:rsid w:val="00120ACC"/>
    <w:rsid w:val="00121D7B"/>
    <w:rsid w:val="00122142"/>
    <w:rsid w:val="00127421"/>
    <w:rsid w:val="00130C2F"/>
    <w:rsid w:val="00132944"/>
    <w:rsid w:val="00132D41"/>
    <w:rsid w:val="00134043"/>
    <w:rsid w:val="0013515E"/>
    <w:rsid w:val="00136B92"/>
    <w:rsid w:val="001409B2"/>
    <w:rsid w:val="00140CE8"/>
    <w:rsid w:val="00140DE9"/>
    <w:rsid w:val="001449EC"/>
    <w:rsid w:val="0014503A"/>
    <w:rsid w:val="001501E0"/>
    <w:rsid w:val="00150BD1"/>
    <w:rsid w:val="0015213E"/>
    <w:rsid w:val="001527A0"/>
    <w:rsid w:val="001559BC"/>
    <w:rsid w:val="00160164"/>
    <w:rsid w:val="00161A6C"/>
    <w:rsid w:val="00163829"/>
    <w:rsid w:val="001647D3"/>
    <w:rsid w:val="00164CF8"/>
    <w:rsid w:val="00171D3A"/>
    <w:rsid w:val="0017340D"/>
    <w:rsid w:val="0017640A"/>
    <w:rsid w:val="0018067E"/>
    <w:rsid w:val="001841C1"/>
    <w:rsid w:val="001842AF"/>
    <w:rsid w:val="001915F7"/>
    <w:rsid w:val="00191730"/>
    <w:rsid w:val="00192D3B"/>
    <w:rsid w:val="001933F0"/>
    <w:rsid w:val="001A1EF5"/>
    <w:rsid w:val="001A263B"/>
    <w:rsid w:val="001A3971"/>
    <w:rsid w:val="001A54D0"/>
    <w:rsid w:val="001B3431"/>
    <w:rsid w:val="001B4DDC"/>
    <w:rsid w:val="001B64E2"/>
    <w:rsid w:val="001B7BF5"/>
    <w:rsid w:val="001C2CCD"/>
    <w:rsid w:val="001D27C9"/>
    <w:rsid w:val="001D4385"/>
    <w:rsid w:val="001D46EA"/>
    <w:rsid w:val="001D4CDA"/>
    <w:rsid w:val="001E0F6D"/>
    <w:rsid w:val="001E15B3"/>
    <w:rsid w:val="001E7B08"/>
    <w:rsid w:val="0020025F"/>
    <w:rsid w:val="00203128"/>
    <w:rsid w:val="00203281"/>
    <w:rsid w:val="00205621"/>
    <w:rsid w:val="002108E4"/>
    <w:rsid w:val="002131BB"/>
    <w:rsid w:val="00213844"/>
    <w:rsid w:val="00213AD6"/>
    <w:rsid w:val="00214036"/>
    <w:rsid w:val="00215491"/>
    <w:rsid w:val="00221022"/>
    <w:rsid w:val="002242BB"/>
    <w:rsid w:val="002248BD"/>
    <w:rsid w:val="002249A7"/>
    <w:rsid w:val="00224EA5"/>
    <w:rsid w:val="00224F55"/>
    <w:rsid w:val="0022707E"/>
    <w:rsid w:val="00232165"/>
    <w:rsid w:val="00235119"/>
    <w:rsid w:val="00235B26"/>
    <w:rsid w:val="00236FEB"/>
    <w:rsid w:val="00237C39"/>
    <w:rsid w:val="00240906"/>
    <w:rsid w:val="00242F31"/>
    <w:rsid w:val="0024583E"/>
    <w:rsid w:val="00251D4D"/>
    <w:rsid w:val="00262EDA"/>
    <w:rsid w:val="002653F5"/>
    <w:rsid w:val="00266A48"/>
    <w:rsid w:val="0026754A"/>
    <w:rsid w:val="0027295A"/>
    <w:rsid w:val="00274524"/>
    <w:rsid w:val="00274966"/>
    <w:rsid w:val="002847D9"/>
    <w:rsid w:val="0028664A"/>
    <w:rsid w:val="00291FFC"/>
    <w:rsid w:val="00297F95"/>
    <w:rsid w:val="002A090F"/>
    <w:rsid w:val="002A2AFB"/>
    <w:rsid w:val="002A4A9B"/>
    <w:rsid w:val="002B079A"/>
    <w:rsid w:val="002B203D"/>
    <w:rsid w:val="002B571C"/>
    <w:rsid w:val="002B63CA"/>
    <w:rsid w:val="002B6C12"/>
    <w:rsid w:val="002C1EFE"/>
    <w:rsid w:val="002C2D1C"/>
    <w:rsid w:val="002C35B2"/>
    <w:rsid w:val="002C3D1F"/>
    <w:rsid w:val="002C5267"/>
    <w:rsid w:val="002C6D8C"/>
    <w:rsid w:val="002D0B98"/>
    <w:rsid w:val="002D2CC0"/>
    <w:rsid w:val="002D45C9"/>
    <w:rsid w:val="002D6405"/>
    <w:rsid w:val="002E0E73"/>
    <w:rsid w:val="002E1102"/>
    <w:rsid w:val="002E1C57"/>
    <w:rsid w:val="002E27EE"/>
    <w:rsid w:val="002E3A12"/>
    <w:rsid w:val="002E42AF"/>
    <w:rsid w:val="002E46D0"/>
    <w:rsid w:val="002E4F75"/>
    <w:rsid w:val="002F0319"/>
    <w:rsid w:val="002F26BC"/>
    <w:rsid w:val="002F7CD6"/>
    <w:rsid w:val="0030028B"/>
    <w:rsid w:val="00300400"/>
    <w:rsid w:val="00302431"/>
    <w:rsid w:val="00303005"/>
    <w:rsid w:val="00304EA5"/>
    <w:rsid w:val="00304F50"/>
    <w:rsid w:val="00305631"/>
    <w:rsid w:val="00305C93"/>
    <w:rsid w:val="00313FBF"/>
    <w:rsid w:val="0032419F"/>
    <w:rsid w:val="00325F3E"/>
    <w:rsid w:val="00331146"/>
    <w:rsid w:val="003316C9"/>
    <w:rsid w:val="00335FDA"/>
    <w:rsid w:val="00337345"/>
    <w:rsid w:val="00343149"/>
    <w:rsid w:val="00345E6E"/>
    <w:rsid w:val="0034726F"/>
    <w:rsid w:val="00347C98"/>
    <w:rsid w:val="00351A08"/>
    <w:rsid w:val="0035252F"/>
    <w:rsid w:val="00357361"/>
    <w:rsid w:val="0036059F"/>
    <w:rsid w:val="00361A8D"/>
    <w:rsid w:val="00362D04"/>
    <w:rsid w:val="00370FA9"/>
    <w:rsid w:val="003710D6"/>
    <w:rsid w:val="00373A08"/>
    <w:rsid w:val="00382496"/>
    <w:rsid w:val="0038422F"/>
    <w:rsid w:val="00384A02"/>
    <w:rsid w:val="00384F3A"/>
    <w:rsid w:val="00385F61"/>
    <w:rsid w:val="0039124F"/>
    <w:rsid w:val="003923B1"/>
    <w:rsid w:val="00394C00"/>
    <w:rsid w:val="00394D01"/>
    <w:rsid w:val="00397649"/>
    <w:rsid w:val="003A3705"/>
    <w:rsid w:val="003A411B"/>
    <w:rsid w:val="003A439F"/>
    <w:rsid w:val="003A46C5"/>
    <w:rsid w:val="003B1406"/>
    <w:rsid w:val="003B2033"/>
    <w:rsid w:val="003B3B82"/>
    <w:rsid w:val="003B49B5"/>
    <w:rsid w:val="003B4DD4"/>
    <w:rsid w:val="003B62EA"/>
    <w:rsid w:val="003C45CE"/>
    <w:rsid w:val="003C4DAD"/>
    <w:rsid w:val="003C6A9F"/>
    <w:rsid w:val="003C79A5"/>
    <w:rsid w:val="003C7BF8"/>
    <w:rsid w:val="003C7F6C"/>
    <w:rsid w:val="003D0CCB"/>
    <w:rsid w:val="003D285E"/>
    <w:rsid w:val="003D2B94"/>
    <w:rsid w:val="003D30B9"/>
    <w:rsid w:val="003D3687"/>
    <w:rsid w:val="003D4081"/>
    <w:rsid w:val="003E3094"/>
    <w:rsid w:val="003E3354"/>
    <w:rsid w:val="003E4771"/>
    <w:rsid w:val="003E7066"/>
    <w:rsid w:val="003E7F0F"/>
    <w:rsid w:val="003F01B3"/>
    <w:rsid w:val="003F2B94"/>
    <w:rsid w:val="003F401A"/>
    <w:rsid w:val="003F44A3"/>
    <w:rsid w:val="003F4E26"/>
    <w:rsid w:val="003F5F3F"/>
    <w:rsid w:val="003F7417"/>
    <w:rsid w:val="003F75EF"/>
    <w:rsid w:val="003F7B53"/>
    <w:rsid w:val="0040393F"/>
    <w:rsid w:val="004068C6"/>
    <w:rsid w:val="00407C3D"/>
    <w:rsid w:val="0041222A"/>
    <w:rsid w:val="0041241F"/>
    <w:rsid w:val="00414885"/>
    <w:rsid w:val="00414E7B"/>
    <w:rsid w:val="004158FE"/>
    <w:rsid w:val="00415987"/>
    <w:rsid w:val="004162DA"/>
    <w:rsid w:val="00417C21"/>
    <w:rsid w:val="00417FDD"/>
    <w:rsid w:val="0042078B"/>
    <w:rsid w:val="00424F4D"/>
    <w:rsid w:val="00425327"/>
    <w:rsid w:val="0042774B"/>
    <w:rsid w:val="0043100A"/>
    <w:rsid w:val="00432E4C"/>
    <w:rsid w:val="004360AD"/>
    <w:rsid w:val="0044164B"/>
    <w:rsid w:val="00441D79"/>
    <w:rsid w:val="0044298F"/>
    <w:rsid w:val="00443F56"/>
    <w:rsid w:val="0044588F"/>
    <w:rsid w:val="004458AA"/>
    <w:rsid w:val="0045058F"/>
    <w:rsid w:val="00455A93"/>
    <w:rsid w:val="0045719D"/>
    <w:rsid w:val="00457EB7"/>
    <w:rsid w:val="0046013F"/>
    <w:rsid w:val="00460160"/>
    <w:rsid w:val="0046025C"/>
    <w:rsid w:val="0046052D"/>
    <w:rsid w:val="00461ABE"/>
    <w:rsid w:val="00463792"/>
    <w:rsid w:val="00465F87"/>
    <w:rsid w:val="004677A9"/>
    <w:rsid w:val="00467D78"/>
    <w:rsid w:val="004714C2"/>
    <w:rsid w:val="0047299A"/>
    <w:rsid w:val="00475252"/>
    <w:rsid w:val="004829D4"/>
    <w:rsid w:val="00482FAE"/>
    <w:rsid w:val="004845CE"/>
    <w:rsid w:val="00485C2B"/>
    <w:rsid w:val="00490B5E"/>
    <w:rsid w:val="00490F1A"/>
    <w:rsid w:val="004934A4"/>
    <w:rsid w:val="00493DB4"/>
    <w:rsid w:val="004A04A1"/>
    <w:rsid w:val="004A6651"/>
    <w:rsid w:val="004A6E7D"/>
    <w:rsid w:val="004A77E8"/>
    <w:rsid w:val="004B33A6"/>
    <w:rsid w:val="004B4ABE"/>
    <w:rsid w:val="004C0E86"/>
    <w:rsid w:val="004C16A0"/>
    <w:rsid w:val="004C4577"/>
    <w:rsid w:val="004D1B0E"/>
    <w:rsid w:val="004D4ED6"/>
    <w:rsid w:val="004D5957"/>
    <w:rsid w:val="004D5E58"/>
    <w:rsid w:val="004E230B"/>
    <w:rsid w:val="004E2474"/>
    <w:rsid w:val="004E28CE"/>
    <w:rsid w:val="004E378C"/>
    <w:rsid w:val="004E3AC0"/>
    <w:rsid w:val="004E4931"/>
    <w:rsid w:val="004E5CCB"/>
    <w:rsid w:val="004E7CE6"/>
    <w:rsid w:val="004F10BA"/>
    <w:rsid w:val="004F2D0A"/>
    <w:rsid w:val="004F380D"/>
    <w:rsid w:val="004F4FED"/>
    <w:rsid w:val="004F5DAE"/>
    <w:rsid w:val="00500286"/>
    <w:rsid w:val="00505B72"/>
    <w:rsid w:val="00507427"/>
    <w:rsid w:val="00511390"/>
    <w:rsid w:val="00515E8F"/>
    <w:rsid w:val="00516A15"/>
    <w:rsid w:val="005233A5"/>
    <w:rsid w:val="00524CCD"/>
    <w:rsid w:val="00527ACB"/>
    <w:rsid w:val="0053076D"/>
    <w:rsid w:val="0053098A"/>
    <w:rsid w:val="0053615B"/>
    <w:rsid w:val="00536B56"/>
    <w:rsid w:val="00542652"/>
    <w:rsid w:val="0054550F"/>
    <w:rsid w:val="00547EAB"/>
    <w:rsid w:val="00551973"/>
    <w:rsid w:val="0055358E"/>
    <w:rsid w:val="00555ED6"/>
    <w:rsid w:val="00556143"/>
    <w:rsid w:val="005626C2"/>
    <w:rsid w:val="005666FB"/>
    <w:rsid w:val="00574B84"/>
    <w:rsid w:val="0057774C"/>
    <w:rsid w:val="00577AD7"/>
    <w:rsid w:val="00581548"/>
    <w:rsid w:val="0058373C"/>
    <w:rsid w:val="0058599A"/>
    <w:rsid w:val="0058769E"/>
    <w:rsid w:val="00593EE7"/>
    <w:rsid w:val="00595685"/>
    <w:rsid w:val="00597882"/>
    <w:rsid w:val="005A5C23"/>
    <w:rsid w:val="005A76FF"/>
    <w:rsid w:val="005A7C47"/>
    <w:rsid w:val="005A7F84"/>
    <w:rsid w:val="005B0590"/>
    <w:rsid w:val="005B6996"/>
    <w:rsid w:val="005C0FBE"/>
    <w:rsid w:val="005D07EC"/>
    <w:rsid w:val="005D1C76"/>
    <w:rsid w:val="005D1D7E"/>
    <w:rsid w:val="005D2490"/>
    <w:rsid w:val="005D3A05"/>
    <w:rsid w:val="005D5C07"/>
    <w:rsid w:val="005E244A"/>
    <w:rsid w:val="005E49F1"/>
    <w:rsid w:val="005E4DE4"/>
    <w:rsid w:val="005F0BCD"/>
    <w:rsid w:val="005F1229"/>
    <w:rsid w:val="005F34AA"/>
    <w:rsid w:val="005F5D6F"/>
    <w:rsid w:val="00605CA8"/>
    <w:rsid w:val="0060721A"/>
    <w:rsid w:val="006074E0"/>
    <w:rsid w:val="0061221F"/>
    <w:rsid w:val="006127F0"/>
    <w:rsid w:val="00615B0B"/>
    <w:rsid w:val="00615DAA"/>
    <w:rsid w:val="00626F54"/>
    <w:rsid w:val="006334F8"/>
    <w:rsid w:val="00633ADC"/>
    <w:rsid w:val="006404A9"/>
    <w:rsid w:val="006418E3"/>
    <w:rsid w:val="00650E31"/>
    <w:rsid w:val="00652A94"/>
    <w:rsid w:val="00663004"/>
    <w:rsid w:val="006650B6"/>
    <w:rsid w:val="00665578"/>
    <w:rsid w:val="006660AC"/>
    <w:rsid w:val="00666FD7"/>
    <w:rsid w:val="0066729C"/>
    <w:rsid w:val="00670328"/>
    <w:rsid w:val="00671DEC"/>
    <w:rsid w:val="00674207"/>
    <w:rsid w:val="0068065C"/>
    <w:rsid w:val="00685981"/>
    <w:rsid w:val="00685DE3"/>
    <w:rsid w:val="00686880"/>
    <w:rsid w:val="00687B50"/>
    <w:rsid w:val="006929A2"/>
    <w:rsid w:val="006931CF"/>
    <w:rsid w:val="0069775A"/>
    <w:rsid w:val="006A4EB9"/>
    <w:rsid w:val="006A56A2"/>
    <w:rsid w:val="006A5870"/>
    <w:rsid w:val="006B2775"/>
    <w:rsid w:val="006B2C1B"/>
    <w:rsid w:val="006B4124"/>
    <w:rsid w:val="006B4F89"/>
    <w:rsid w:val="006B789F"/>
    <w:rsid w:val="006C16AB"/>
    <w:rsid w:val="006C2F38"/>
    <w:rsid w:val="006C45F7"/>
    <w:rsid w:val="006C5363"/>
    <w:rsid w:val="006C5604"/>
    <w:rsid w:val="006C71C5"/>
    <w:rsid w:val="006D52AC"/>
    <w:rsid w:val="006D5598"/>
    <w:rsid w:val="006D5E57"/>
    <w:rsid w:val="006E462D"/>
    <w:rsid w:val="006E4F71"/>
    <w:rsid w:val="006E67BF"/>
    <w:rsid w:val="006E7038"/>
    <w:rsid w:val="006E7D81"/>
    <w:rsid w:val="006F0DC2"/>
    <w:rsid w:val="006F1977"/>
    <w:rsid w:val="006F413C"/>
    <w:rsid w:val="006F4289"/>
    <w:rsid w:val="007006F9"/>
    <w:rsid w:val="00700E61"/>
    <w:rsid w:val="00702E78"/>
    <w:rsid w:val="00703523"/>
    <w:rsid w:val="0070427B"/>
    <w:rsid w:val="0070587C"/>
    <w:rsid w:val="00710A1C"/>
    <w:rsid w:val="00714828"/>
    <w:rsid w:val="007149D5"/>
    <w:rsid w:val="0071724A"/>
    <w:rsid w:val="00720893"/>
    <w:rsid w:val="00724536"/>
    <w:rsid w:val="007245B1"/>
    <w:rsid w:val="00725B37"/>
    <w:rsid w:val="00726378"/>
    <w:rsid w:val="00726F32"/>
    <w:rsid w:val="00730B77"/>
    <w:rsid w:val="007312DF"/>
    <w:rsid w:val="00734657"/>
    <w:rsid w:val="007403D3"/>
    <w:rsid w:val="00742FFE"/>
    <w:rsid w:val="0074328E"/>
    <w:rsid w:val="00745AB9"/>
    <w:rsid w:val="0074770A"/>
    <w:rsid w:val="00751F61"/>
    <w:rsid w:val="00757172"/>
    <w:rsid w:val="007615BD"/>
    <w:rsid w:val="00763B18"/>
    <w:rsid w:val="00763B8A"/>
    <w:rsid w:val="00770693"/>
    <w:rsid w:val="007741A9"/>
    <w:rsid w:val="00774D4A"/>
    <w:rsid w:val="0077693E"/>
    <w:rsid w:val="00781910"/>
    <w:rsid w:val="0078229F"/>
    <w:rsid w:val="00786D96"/>
    <w:rsid w:val="0078700B"/>
    <w:rsid w:val="00792ECB"/>
    <w:rsid w:val="00795F9A"/>
    <w:rsid w:val="007A025F"/>
    <w:rsid w:val="007A1ED9"/>
    <w:rsid w:val="007A3615"/>
    <w:rsid w:val="007A374A"/>
    <w:rsid w:val="007A4DB8"/>
    <w:rsid w:val="007B0CA1"/>
    <w:rsid w:val="007B1686"/>
    <w:rsid w:val="007B22E5"/>
    <w:rsid w:val="007B4E94"/>
    <w:rsid w:val="007B6B06"/>
    <w:rsid w:val="007B7837"/>
    <w:rsid w:val="007C04C3"/>
    <w:rsid w:val="007C3904"/>
    <w:rsid w:val="007C53D5"/>
    <w:rsid w:val="007C6823"/>
    <w:rsid w:val="007D0289"/>
    <w:rsid w:val="007D03BE"/>
    <w:rsid w:val="007D1EF6"/>
    <w:rsid w:val="007D24D3"/>
    <w:rsid w:val="007D59E9"/>
    <w:rsid w:val="007D60DE"/>
    <w:rsid w:val="007E0E0C"/>
    <w:rsid w:val="007E2673"/>
    <w:rsid w:val="007E2885"/>
    <w:rsid w:val="007E5EB7"/>
    <w:rsid w:val="007E6C17"/>
    <w:rsid w:val="007E783A"/>
    <w:rsid w:val="007F2733"/>
    <w:rsid w:val="00802042"/>
    <w:rsid w:val="008044B3"/>
    <w:rsid w:val="00804FBF"/>
    <w:rsid w:val="0081116C"/>
    <w:rsid w:val="008114DC"/>
    <w:rsid w:val="00811E89"/>
    <w:rsid w:val="00813321"/>
    <w:rsid w:val="00817E65"/>
    <w:rsid w:val="0082593E"/>
    <w:rsid w:val="00826408"/>
    <w:rsid w:val="008267B1"/>
    <w:rsid w:val="00826CFF"/>
    <w:rsid w:val="008303AF"/>
    <w:rsid w:val="00830ACF"/>
    <w:rsid w:val="00832CF2"/>
    <w:rsid w:val="008345DE"/>
    <w:rsid w:val="00845DC3"/>
    <w:rsid w:val="00846D91"/>
    <w:rsid w:val="0085270C"/>
    <w:rsid w:val="00852DCF"/>
    <w:rsid w:val="00857EA7"/>
    <w:rsid w:val="008619B5"/>
    <w:rsid w:val="00862242"/>
    <w:rsid w:val="0086235F"/>
    <w:rsid w:val="00862E84"/>
    <w:rsid w:val="008631F8"/>
    <w:rsid w:val="00866921"/>
    <w:rsid w:val="0086719D"/>
    <w:rsid w:val="00877423"/>
    <w:rsid w:val="00880911"/>
    <w:rsid w:val="00880E33"/>
    <w:rsid w:val="008826A1"/>
    <w:rsid w:val="00887335"/>
    <w:rsid w:val="008902E7"/>
    <w:rsid w:val="008905E0"/>
    <w:rsid w:val="00894989"/>
    <w:rsid w:val="00896F4D"/>
    <w:rsid w:val="00897EDF"/>
    <w:rsid w:val="008A1450"/>
    <w:rsid w:val="008B3237"/>
    <w:rsid w:val="008B5D0B"/>
    <w:rsid w:val="008B77FC"/>
    <w:rsid w:val="008C205A"/>
    <w:rsid w:val="008C2139"/>
    <w:rsid w:val="008C2F97"/>
    <w:rsid w:val="008C350E"/>
    <w:rsid w:val="008D0B3D"/>
    <w:rsid w:val="008D2C0E"/>
    <w:rsid w:val="008D4E7F"/>
    <w:rsid w:val="008D5B50"/>
    <w:rsid w:val="008E006B"/>
    <w:rsid w:val="008E0807"/>
    <w:rsid w:val="008E5423"/>
    <w:rsid w:val="008F003E"/>
    <w:rsid w:val="008F05F2"/>
    <w:rsid w:val="008F087B"/>
    <w:rsid w:val="008F1CFE"/>
    <w:rsid w:val="008F2504"/>
    <w:rsid w:val="008F2D2D"/>
    <w:rsid w:val="008F6308"/>
    <w:rsid w:val="00900FC1"/>
    <w:rsid w:val="009010CA"/>
    <w:rsid w:val="009103A0"/>
    <w:rsid w:val="00911F84"/>
    <w:rsid w:val="009206A6"/>
    <w:rsid w:val="00921769"/>
    <w:rsid w:val="00921A68"/>
    <w:rsid w:val="00923203"/>
    <w:rsid w:val="00923943"/>
    <w:rsid w:val="00924DF4"/>
    <w:rsid w:val="00926337"/>
    <w:rsid w:val="009276A9"/>
    <w:rsid w:val="00930EDB"/>
    <w:rsid w:val="00934044"/>
    <w:rsid w:val="00935CBD"/>
    <w:rsid w:val="00937D6A"/>
    <w:rsid w:val="009400EC"/>
    <w:rsid w:val="009436A9"/>
    <w:rsid w:val="00943A40"/>
    <w:rsid w:val="00943F17"/>
    <w:rsid w:val="00946356"/>
    <w:rsid w:val="009475F3"/>
    <w:rsid w:val="009478AD"/>
    <w:rsid w:val="0095381B"/>
    <w:rsid w:val="009540B2"/>
    <w:rsid w:val="009632AC"/>
    <w:rsid w:val="00963908"/>
    <w:rsid w:val="009640C7"/>
    <w:rsid w:val="009655E7"/>
    <w:rsid w:val="0096616C"/>
    <w:rsid w:val="0096663C"/>
    <w:rsid w:val="009738C0"/>
    <w:rsid w:val="00975EDD"/>
    <w:rsid w:val="00990F69"/>
    <w:rsid w:val="009930C4"/>
    <w:rsid w:val="00996288"/>
    <w:rsid w:val="009962B3"/>
    <w:rsid w:val="00996489"/>
    <w:rsid w:val="0099688A"/>
    <w:rsid w:val="00997114"/>
    <w:rsid w:val="009A096A"/>
    <w:rsid w:val="009A2898"/>
    <w:rsid w:val="009A48D4"/>
    <w:rsid w:val="009B0903"/>
    <w:rsid w:val="009B1146"/>
    <w:rsid w:val="009B533E"/>
    <w:rsid w:val="009C076B"/>
    <w:rsid w:val="009C2319"/>
    <w:rsid w:val="009D5560"/>
    <w:rsid w:val="009D5AFE"/>
    <w:rsid w:val="009E028E"/>
    <w:rsid w:val="009E636A"/>
    <w:rsid w:val="009E647E"/>
    <w:rsid w:val="009E67E1"/>
    <w:rsid w:val="009E6A9C"/>
    <w:rsid w:val="009F42B2"/>
    <w:rsid w:val="00A02046"/>
    <w:rsid w:val="00A0265E"/>
    <w:rsid w:val="00A031A7"/>
    <w:rsid w:val="00A0440B"/>
    <w:rsid w:val="00A05D51"/>
    <w:rsid w:val="00A05FF3"/>
    <w:rsid w:val="00A07C05"/>
    <w:rsid w:val="00A10A83"/>
    <w:rsid w:val="00A117E4"/>
    <w:rsid w:val="00A159C5"/>
    <w:rsid w:val="00A17CD2"/>
    <w:rsid w:val="00A21782"/>
    <w:rsid w:val="00A22851"/>
    <w:rsid w:val="00A25CA8"/>
    <w:rsid w:val="00A26158"/>
    <w:rsid w:val="00A26A39"/>
    <w:rsid w:val="00A34105"/>
    <w:rsid w:val="00A343F8"/>
    <w:rsid w:val="00A376E2"/>
    <w:rsid w:val="00A4134A"/>
    <w:rsid w:val="00A42E6B"/>
    <w:rsid w:val="00A434C2"/>
    <w:rsid w:val="00A44281"/>
    <w:rsid w:val="00A47487"/>
    <w:rsid w:val="00A47F96"/>
    <w:rsid w:val="00A51F66"/>
    <w:rsid w:val="00A53A17"/>
    <w:rsid w:val="00A5654A"/>
    <w:rsid w:val="00A56C86"/>
    <w:rsid w:val="00A618D7"/>
    <w:rsid w:val="00A64E30"/>
    <w:rsid w:val="00A65966"/>
    <w:rsid w:val="00A66879"/>
    <w:rsid w:val="00A66C1C"/>
    <w:rsid w:val="00A75D37"/>
    <w:rsid w:val="00A7626F"/>
    <w:rsid w:val="00A80F18"/>
    <w:rsid w:val="00A816B9"/>
    <w:rsid w:val="00A81BAC"/>
    <w:rsid w:val="00A83390"/>
    <w:rsid w:val="00A83C15"/>
    <w:rsid w:val="00A86FD5"/>
    <w:rsid w:val="00A97B78"/>
    <w:rsid w:val="00AA4286"/>
    <w:rsid w:val="00AA4B5E"/>
    <w:rsid w:val="00AB32BD"/>
    <w:rsid w:val="00AB3773"/>
    <w:rsid w:val="00AB49F8"/>
    <w:rsid w:val="00AC27BD"/>
    <w:rsid w:val="00AC4587"/>
    <w:rsid w:val="00AC47A7"/>
    <w:rsid w:val="00AC6BC2"/>
    <w:rsid w:val="00AD01F5"/>
    <w:rsid w:val="00AD2A2C"/>
    <w:rsid w:val="00AE08FF"/>
    <w:rsid w:val="00AE50D7"/>
    <w:rsid w:val="00AE6262"/>
    <w:rsid w:val="00AE6B90"/>
    <w:rsid w:val="00AF653C"/>
    <w:rsid w:val="00AF66BC"/>
    <w:rsid w:val="00B01F88"/>
    <w:rsid w:val="00B03034"/>
    <w:rsid w:val="00B03348"/>
    <w:rsid w:val="00B03E1F"/>
    <w:rsid w:val="00B115BA"/>
    <w:rsid w:val="00B1224D"/>
    <w:rsid w:val="00B13AE9"/>
    <w:rsid w:val="00B15859"/>
    <w:rsid w:val="00B16A16"/>
    <w:rsid w:val="00B16C4A"/>
    <w:rsid w:val="00B23789"/>
    <w:rsid w:val="00B2469E"/>
    <w:rsid w:val="00B24B92"/>
    <w:rsid w:val="00B3055E"/>
    <w:rsid w:val="00B31439"/>
    <w:rsid w:val="00B33DFD"/>
    <w:rsid w:val="00B34BCD"/>
    <w:rsid w:val="00B410F7"/>
    <w:rsid w:val="00B41609"/>
    <w:rsid w:val="00B468B6"/>
    <w:rsid w:val="00B50392"/>
    <w:rsid w:val="00B503B2"/>
    <w:rsid w:val="00B51708"/>
    <w:rsid w:val="00B54BDF"/>
    <w:rsid w:val="00B57361"/>
    <w:rsid w:val="00B61509"/>
    <w:rsid w:val="00B617F8"/>
    <w:rsid w:val="00B61BA5"/>
    <w:rsid w:val="00B7010D"/>
    <w:rsid w:val="00B70FDD"/>
    <w:rsid w:val="00B734EA"/>
    <w:rsid w:val="00B74038"/>
    <w:rsid w:val="00B75702"/>
    <w:rsid w:val="00B75FBB"/>
    <w:rsid w:val="00B81F67"/>
    <w:rsid w:val="00B84B3C"/>
    <w:rsid w:val="00B851F0"/>
    <w:rsid w:val="00B902E9"/>
    <w:rsid w:val="00B90EE4"/>
    <w:rsid w:val="00B938D4"/>
    <w:rsid w:val="00B950C4"/>
    <w:rsid w:val="00B95884"/>
    <w:rsid w:val="00B95B37"/>
    <w:rsid w:val="00BA106F"/>
    <w:rsid w:val="00BA29AD"/>
    <w:rsid w:val="00BA4662"/>
    <w:rsid w:val="00BA672D"/>
    <w:rsid w:val="00BA7C78"/>
    <w:rsid w:val="00BB0F9B"/>
    <w:rsid w:val="00BB2006"/>
    <w:rsid w:val="00BC22BC"/>
    <w:rsid w:val="00BC2798"/>
    <w:rsid w:val="00BC3366"/>
    <w:rsid w:val="00BD20AE"/>
    <w:rsid w:val="00BD2E87"/>
    <w:rsid w:val="00BD69E6"/>
    <w:rsid w:val="00BE16AA"/>
    <w:rsid w:val="00BE2251"/>
    <w:rsid w:val="00BE391C"/>
    <w:rsid w:val="00BF04A1"/>
    <w:rsid w:val="00BF63BE"/>
    <w:rsid w:val="00C027A0"/>
    <w:rsid w:val="00C02AE4"/>
    <w:rsid w:val="00C034CB"/>
    <w:rsid w:val="00C04481"/>
    <w:rsid w:val="00C05420"/>
    <w:rsid w:val="00C06C1A"/>
    <w:rsid w:val="00C07B3C"/>
    <w:rsid w:val="00C1009A"/>
    <w:rsid w:val="00C100B2"/>
    <w:rsid w:val="00C13450"/>
    <w:rsid w:val="00C13842"/>
    <w:rsid w:val="00C15DB0"/>
    <w:rsid w:val="00C16684"/>
    <w:rsid w:val="00C220A1"/>
    <w:rsid w:val="00C22CCA"/>
    <w:rsid w:val="00C23A21"/>
    <w:rsid w:val="00C24AF5"/>
    <w:rsid w:val="00C24FCC"/>
    <w:rsid w:val="00C35849"/>
    <w:rsid w:val="00C3747A"/>
    <w:rsid w:val="00C414F1"/>
    <w:rsid w:val="00C4452E"/>
    <w:rsid w:val="00C52845"/>
    <w:rsid w:val="00C53AAA"/>
    <w:rsid w:val="00C54BCB"/>
    <w:rsid w:val="00C55844"/>
    <w:rsid w:val="00C56C08"/>
    <w:rsid w:val="00C5798F"/>
    <w:rsid w:val="00C6549A"/>
    <w:rsid w:val="00C665FE"/>
    <w:rsid w:val="00C666F0"/>
    <w:rsid w:val="00C6690F"/>
    <w:rsid w:val="00C736FC"/>
    <w:rsid w:val="00C75D1F"/>
    <w:rsid w:val="00C769C1"/>
    <w:rsid w:val="00C828CE"/>
    <w:rsid w:val="00C868A1"/>
    <w:rsid w:val="00C906F1"/>
    <w:rsid w:val="00C91C6A"/>
    <w:rsid w:val="00CA14AA"/>
    <w:rsid w:val="00CA1A47"/>
    <w:rsid w:val="00CA265E"/>
    <w:rsid w:val="00CA3ED4"/>
    <w:rsid w:val="00CA6886"/>
    <w:rsid w:val="00CA7F4E"/>
    <w:rsid w:val="00CB16D1"/>
    <w:rsid w:val="00CB187C"/>
    <w:rsid w:val="00CB18D8"/>
    <w:rsid w:val="00CB1CAF"/>
    <w:rsid w:val="00CB34DD"/>
    <w:rsid w:val="00CB3604"/>
    <w:rsid w:val="00CB3668"/>
    <w:rsid w:val="00CB51AC"/>
    <w:rsid w:val="00CC4190"/>
    <w:rsid w:val="00CC7F70"/>
    <w:rsid w:val="00CD0AA0"/>
    <w:rsid w:val="00CE0F6B"/>
    <w:rsid w:val="00CE1A5B"/>
    <w:rsid w:val="00CE2811"/>
    <w:rsid w:val="00CE2C76"/>
    <w:rsid w:val="00CE3EDB"/>
    <w:rsid w:val="00CE7670"/>
    <w:rsid w:val="00CF219F"/>
    <w:rsid w:val="00CF4826"/>
    <w:rsid w:val="00CF5B6E"/>
    <w:rsid w:val="00CF6CD5"/>
    <w:rsid w:val="00D00AB5"/>
    <w:rsid w:val="00D02DF4"/>
    <w:rsid w:val="00D06182"/>
    <w:rsid w:val="00D07AF5"/>
    <w:rsid w:val="00D1024F"/>
    <w:rsid w:val="00D144AF"/>
    <w:rsid w:val="00D147FB"/>
    <w:rsid w:val="00D17158"/>
    <w:rsid w:val="00D23FA8"/>
    <w:rsid w:val="00D26226"/>
    <w:rsid w:val="00D27B7E"/>
    <w:rsid w:val="00D30DC0"/>
    <w:rsid w:val="00D41B40"/>
    <w:rsid w:val="00D46D7B"/>
    <w:rsid w:val="00D54C25"/>
    <w:rsid w:val="00D562BD"/>
    <w:rsid w:val="00D56927"/>
    <w:rsid w:val="00D63084"/>
    <w:rsid w:val="00D666F0"/>
    <w:rsid w:val="00D7166D"/>
    <w:rsid w:val="00D71DF4"/>
    <w:rsid w:val="00D73C7A"/>
    <w:rsid w:val="00D7595D"/>
    <w:rsid w:val="00D83589"/>
    <w:rsid w:val="00D84482"/>
    <w:rsid w:val="00D917C2"/>
    <w:rsid w:val="00D91DF6"/>
    <w:rsid w:val="00D920D6"/>
    <w:rsid w:val="00D92923"/>
    <w:rsid w:val="00D9393F"/>
    <w:rsid w:val="00D94069"/>
    <w:rsid w:val="00D94B47"/>
    <w:rsid w:val="00D97120"/>
    <w:rsid w:val="00D97CA6"/>
    <w:rsid w:val="00DA2407"/>
    <w:rsid w:val="00DA5C3F"/>
    <w:rsid w:val="00DA61AA"/>
    <w:rsid w:val="00DA68D5"/>
    <w:rsid w:val="00DA72B0"/>
    <w:rsid w:val="00DB10BA"/>
    <w:rsid w:val="00DB19AE"/>
    <w:rsid w:val="00DB5055"/>
    <w:rsid w:val="00DC2289"/>
    <w:rsid w:val="00DC2352"/>
    <w:rsid w:val="00DC6128"/>
    <w:rsid w:val="00DC64B5"/>
    <w:rsid w:val="00DC66F3"/>
    <w:rsid w:val="00DD670E"/>
    <w:rsid w:val="00DD6F84"/>
    <w:rsid w:val="00DE134B"/>
    <w:rsid w:val="00DE1664"/>
    <w:rsid w:val="00DE25F0"/>
    <w:rsid w:val="00DE51AD"/>
    <w:rsid w:val="00DF3EE0"/>
    <w:rsid w:val="00DF79B5"/>
    <w:rsid w:val="00DF7A36"/>
    <w:rsid w:val="00E01A0C"/>
    <w:rsid w:val="00E02B8C"/>
    <w:rsid w:val="00E0349B"/>
    <w:rsid w:val="00E0664A"/>
    <w:rsid w:val="00E128B9"/>
    <w:rsid w:val="00E13E84"/>
    <w:rsid w:val="00E16E18"/>
    <w:rsid w:val="00E229BD"/>
    <w:rsid w:val="00E23505"/>
    <w:rsid w:val="00E2444F"/>
    <w:rsid w:val="00E251A8"/>
    <w:rsid w:val="00E270C2"/>
    <w:rsid w:val="00E31E85"/>
    <w:rsid w:val="00E33DD3"/>
    <w:rsid w:val="00E36442"/>
    <w:rsid w:val="00E42E0F"/>
    <w:rsid w:val="00E436BE"/>
    <w:rsid w:val="00E44767"/>
    <w:rsid w:val="00E44796"/>
    <w:rsid w:val="00E51069"/>
    <w:rsid w:val="00E56713"/>
    <w:rsid w:val="00E60086"/>
    <w:rsid w:val="00E60C34"/>
    <w:rsid w:val="00E62C12"/>
    <w:rsid w:val="00E64321"/>
    <w:rsid w:val="00E6762C"/>
    <w:rsid w:val="00E70C3F"/>
    <w:rsid w:val="00E71CB2"/>
    <w:rsid w:val="00E8137B"/>
    <w:rsid w:val="00E81B02"/>
    <w:rsid w:val="00E82D65"/>
    <w:rsid w:val="00E840CC"/>
    <w:rsid w:val="00E86980"/>
    <w:rsid w:val="00EA4E8B"/>
    <w:rsid w:val="00EA6696"/>
    <w:rsid w:val="00EB04F7"/>
    <w:rsid w:val="00EB6A57"/>
    <w:rsid w:val="00EC3952"/>
    <w:rsid w:val="00EC5CAF"/>
    <w:rsid w:val="00EC6DB9"/>
    <w:rsid w:val="00ED07D5"/>
    <w:rsid w:val="00ED0A04"/>
    <w:rsid w:val="00ED2406"/>
    <w:rsid w:val="00ED4283"/>
    <w:rsid w:val="00ED48F2"/>
    <w:rsid w:val="00ED55EA"/>
    <w:rsid w:val="00ED6A6E"/>
    <w:rsid w:val="00EE3094"/>
    <w:rsid w:val="00EE5828"/>
    <w:rsid w:val="00EE5A56"/>
    <w:rsid w:val="00EE5B17"/>
    <w:rsid w:val="00EF4ACB"/>
    <w:rsid w:val="00EF523A"/>
    <w:rsid w:val="00F037AB"/>
    <w:rsid w:val="00F04FBE"/>
    <w:rsid w:val="00F06F6D"/>
    <w:rsid w:val="00F2079E"/>
    <w:rsid w:val="00F22728"/>
    <w:rsid w:val="00F24171"/>
    <w:rsid w:val="00F24CC6"/>
    <w:rsid w:val="00F3014C"/>
    <w:rsid w:val="00F34A28"/>
    <w:rsid w:val="00F402AA"/>
    <w:rsid w:val="00F419BC"/>
    <w:rsid w:val="00F41C79"/>
    <w:rsid w:val="00F4426F"/>
    <w:rsid w:val="00F52626"/>
    <w:rsid w:val="00F52DAA"/>
    <w:rsid w:val="00F54648"/>
    <w:rsid w:val="00F54915"/>
    <w:rsid w:val="00F5644B"/>
    <w:rsid w:val="00F57D32"/>
    <w:rsid w:val="00F6087C"/>
    <w:rsid w:val="00F6175D"/>
    <w:rsid w:val="00F63F42"/>
    <w:rsid w:val="00F70040"/>
    <w:rsid w:val="00F73B04"/>
    <w:rsid w:val="00F74FB6"/>
    <w:rsid w:val="00F7547B"/>
    <w:rsid w:val="00F75DBF"/>
    <w:rsid w:val="00F766EC"/>
    <w:rsid w:val="00F806E1"/>
    <w:rsid w:val="00F828F0"/>
    <w:rsid w:val="00F82D99"/>
    <w:rsid w:val="00F917B3"/>
    <w:rsid w:val="00F92663"/>
    <w:rsid w:val="00F950B6"/>
    <w:rsid w:val="00F96D95"/>
    <w:rsid w:val="00F978E7"/>
    <w:rsid w:val="00F97D95"/>
    <w:rsid w:val="00F97F05"/>
    <w:rsid w:val="00FA0C23"/>
    <w:rsid w:val="00FA14FF"/>
    <w:rsid w:val="00FA1CEE"/>
    <w:rsid w:val="00FA68FA"/>
    <w:rsid w:val="00FB164B"/>
    <w:rsid w:val="00FB279E"/>
    <w:rsid w:val="00FB6500"/>
    <w:rsid w:val="00FC39F6"/>
    <w:rsid w:val="00FC4108"/>
    <w:rsid w:val="00FC4EE8"/>
    <w:rsid w:val="00FC5C78"/>
    <w:rsid w:val="00FD02F1"/>
    <w:rsid w:val="00FD1E30"/>
    <w:rsid w:val="00FD287D"/>
    <w:rsid w:val="00FD42D0"/>
    <w:rsid w:val="00FD5ED5"/>
    <w:rsid w:val="00FD71BB"/>
    <w:rsid w:val="00FE0E60"/>
    <w:rsid w:val="00FE35D7"/>
    <w:rsid w:val="00FE368B"/>
    <w:rsid w:val="00FE4EE9"/>
    <w:rsid w:val="00FE5743"/>
    <w:rsid w:val="00FF0806"/>
    <w:rsid w:val="00FF18E4"/>
    <w:rsid w:val="00FF2CF1"/>
    <w:rsid w:val="00F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5a0ff"/>
    </o:shapedefaults>
    <o:shapelayout v:ext="edit">
      <o:idmap v:ext="edit" data="1"/>
    </o:shapelayout>
  </w:shapeDefaults>
  <w:decimalSymbol w:val="."/>
  <w:listSeparator w:val=","/>
  <w14:docId w14:val="49E842F4"/>
  <w15:docId w15:val="{3205492E-EBE6-4F6A-A452-A28F4506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5FDA"/>
    <w:rPr>
      <w:rFonts w:ascii="Arial" w:hAnsi="Arial"/>
    </w:rPr>
  </w:style>
  <w:style w:type="paragraph" w:styleId="Heading1">
    <w:name w:val="heading 1"/>
    <w:basedOn w:val="EDSTEP"/>
    <w:next w:val="Normal"/>
    <w:qFormat/>
    <w:rsid w:val="00335FDA"/>
    <w:pPr>
      <w:spacing w:before="0"/>
      <w:outlineLvl w:val="0"/>
    </w:pPr>
    <w:rPr>
      <w:rFonts w:cs="Arial"/>
      <w:smallCaps w:val="0"/>
      <w:sz w:val="40"/>
      <w:szCs w:val="40"/>
    </w:rPr>
  </w:style>
  <w:style w:type="paragraph" w:styleId="Heading2">
    <w:name w:val="heading 2"/>
    <w:basedOn w:val="Normal"/>
    <w:next w:val="Normal"/>
    <w:qFormat/>
    <w:rsid w:val="00897EDF"/>
    <w:pPr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B03348"/>
    <w:pPr>
      <w:keepNext/>
      <w:outlineLvl w:val="2"/>
    </w:pPr>
    <w:rPr>
      <w:rFonts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17C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17C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17C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17C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17C2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17C2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structions">
    <w:name w:val="Instructions"/>
    <w:basedOn w:val="DefaultParagraphFont"/>
    <w:rsid w:val="00B03034"/>
    <w:rPr>
      <w:rFonts w:ascii="Arial" w:hAnsi="Arial"/>
      <w:b/>
      <w:bCs/>
      <w:color w:val="000000"/>
      <w:sz w:val="24"/>
      <w:bdr w:val="none" w:sz="0" w:space="0" w:color="auto"/>
      <w:shd w:val="clear" w:color="auto" w:fill="E0E0E0"/>
    </w:rPr>
  </w:style>
  <w:style w:type="paragraph" w:customStyle="1" w:styleId="Style1">
    <w:name w:val="Style1"/>
    <w:basedOn w:val="Normal"/>
    <w:autoRedefine/>
    <w:rsid w:val="00911F84"/>
    <w:pPr>
      <w:spacing w:before="120" w:after="60"/>
    </w:pPr>
    <w:rPr>
      <w:b/>
      <w:caps/>
    </w:rPr>
  </w:style>
  <w:style w:type="paragraph" w:customStyle="1" w:styleId="EDBodyText">
    <w:name w:val="ED Body Text"/>
    <w:basedOn w:val="Normal"/>
    <w:rsid w:val="00B03034"/>
    <w:pPr>
      <w:shd w:val="clear" w:color="auto" w:fill="E0E0E0"/>
      <w:spacing w:before="160" w:after="160"/>
      <w:contextualSpacing/>
    </w:pPr>
  </w:style>
  <w:style w:type="paragraph" w:customStyle="1" w:styleId="FacilitatorNotes">
    <w:name w:val="Facilitator Notes"/>
    <w:basedOn w:val="Normal"/>
    <w:autoRedefine/>
    <w:rsid w:val="003A411B"/>
    <w:pPr>
      <w:spacing w:before="60" w:after="60"/>
    </w:pPr>
    <w:rPr>
      <w:sz w:val="18"/>
    </w:rPr>
  </w:style>
  <w:style w:type="paragraph" w:customStyle="1" w:styleId="AppBody">
    <w:name w:val="App Body"/>
    <w:basedOn w:val="EDBodyText"/>
    <w:autoRedefine/>
    <w:rsid w:val="003A411B"/>
    <w:pPr>
      <w:shd w:val="clear" w:color="auto" w:fill="auto"/>
      <w:spacing w:before="0" w:after="60"/>
      <w:contextualSpacing w:val="0"/>
    </w:pPr>
  </w:style>
  <w:style w:type="paragraph" w:customStyle="1" w:styleId="NotestoFacilitator">
    <w:name w:val="Notes to Facilitator"/>
    <w:basedOn w:val="FacilitatorNotes"/>
    <w:rsid w:val="00214036"/>
    <w:rPr>
      <w:b/>
      <w:sz w:val="16"/>
    </w:rPr>
  </w:style>
  <w:style w:type="paragraph" w:customStyle="1" w:styleId="NotetoFacilitator">
    <w:name w:val="Note to Facilitator"/>
    <w:basedOn w:val="Normal"/>
    <w:autoRedefine/>
    <w:rsid w:val="003A439F"/>
  </w:style>
  <w:style w:type="character" w:customStyle="1" w:styleId="Mouse">
    <w:name w:val="Mouse"/>
    <w:basedOn w:val="Emphasis"/>
    <w:rsid w:val="00A42E6B"/>
    <w:rPr>
      <w:rFonts w:ascii="Arial" w:hAnsi="Arial"/>
      <w:i/>
      <w:iCs/>
    </w:rPr>
  </w:style>
  <w:style w:type="character" w:styleId="Emphasis">
    <w:name w:val="Emphasis"/>
    <w:basedOn w:val="DefaultParagraphFont"/>
    <w:qFormat/>
    <w:rsid w:val="00A42E6B"/>
    <w:rPr>
      <w:i/>
      <w:iCs/>
    </w:rPr>
  </w:style>
  <w:style w:type="paragraph" w:customStyle="1" w:styleId="TITLES">
    <w:name w:val="TITLES"/>
    <w:basedOn w:val="Normal"/>
    <w:autoRedefine/>
    <w:rsid w:val="008B5D0B"/>
    <w:pPr>
      <w:spacing w:before="120" w:after="120"/>
    </w:pPr>
    <w:rPr>
      <w:b/>
      <w:caps/>
      <w:sz w:val="28"/>
      <w:szCs w:val="28"/>
    </w:rPr>
  </w:style>
  <w:style w:type="paragraph" w:customStyle="1" w:styleId="Style2">
    <w:name w:val="Style2"/>
    <w:basedOn w:val="Normal"/>
    <w:rsid w:val="008B5D0B"/>
    <w:pPr>
      <w:spacing w:before="60"/>
    </w:pPr>
    <w:rPr>
      <w:b/>
    </w:rPr>
  </w:style>
  <w:style w:type="paragraph" w:customStyle="1" w:styleId="Style3">
    <w:name w:val="Style3"/>
    <w:basedOn w:val="Normal"/>
    <w:rsid w:val="00AE08FF"/>
    <w:pPr>
      <w:spacing w:after="60"/>
    </w:pPr>
  </w:style>
  <w:style w:type="paragraph" w:customStyle="1" w:styleId="Header1">
    <w:name w:val="Header1"/>
    <w:basedOn w:val="Header"/>
    <w:rsid w:val="00E71CB2"/>
    <w:rPr>
      <w:sz w:val="16"/>
    </w:rPr>
  </w:style>
  <w:style w:type="paragraph" w:styleId="Header">
    <w:name w:val="header"/>
    <w:basedOn w:val="Normal"/>
    <w:link w:val="HeaderChar"/>
    <w:rsid w:val="00F52626"/>
    <w:pPr>
      <w:tabs>
        <w:tab w:val="center" w:pos="4320"/>
        <w:tab w:val="right" w:pos="8640"/>
      </w:tabs>
    </w:pPr>
  </w:style>
  <w:style w:type="paragraph" w:customStyle="1" w:styleId="Style4">
    <w:name w:val="Style4"/>
    <w:basedOn w:val="Normal"/>
    <w:rsid w:val="00067984"/>
    <w:pPr>
      <w:spacing w:after="120"/>
    </w:pPr>
    <w:rPr>
      <w:b/>
      <w:bCs/>
      <w:caps/>
    </w:rPr>
  </w:style>
  <w:style w:type="paragraph" w:customStyle="1" w:styleId="Head1">
    <w:name w:val="Head 1"/>
    <w:basedOn w:val="Header1"/>
    <w:autoRedefine/>
    <w:rsid w:val="00B2469E"/>
    <w:pPr>
      <w:jc w:val="center"/>
    </w:pPr>
    <w:rPr>
      <w:b/>
      <w:iCs/>
      <w:sz w:val="48"/>
      <w:szCs w:val="64"/>
    </w:rPr>
  </w:style>
  <w:style w:type="character" w:customStyle="1" w:styleId="Style12ptBoldAllcaps">
    <w:name w:val="Style 12 pt Bold All caps"/>
    <w:basedOn w:val="DefaultParagraphFont"/>
    <w:rsid w:val="00B01F88"/>
    <w:rPr>
      <w:b/>
      <w:bCs/>
      <w:sz w:val="24"/>
      <w:szCs w:val="24"/>
    </w:rPr>
  </w:style>
  <w:style w:type="paragraph" w:customStyle="1" w:styleId="Heading2v1">
    <w:name w:val="Heading 2v1"/>
    <w:basedOn w:val="Heading2"/>
    <w:autoRedefine/>
    <w:rsid w:val="002C2D1C"/>
    <w:pPr>
      <w:framePr w:wrap="around" w:hAnchor="text"/>
    </w:pPr>
    <w:rPr>
      <w:caps/>
    </w:rPr>
  </w:style>
  <w:style w:type="paragraph" w:customStyle="1" w:styleId="StyleBoldAllcaps">
    <w:name w:val="Style Bold All caps"/>
    <w:basedOn w:val="Normal"/>
    <w:autoRedefine/>
    <w:rsid w:val="00303005"/>
    <w:pPr>
      <w:spacing w:before="120"/>
    </w:pPr>
    <w:rPr>
      <w:b/>
      <w:caps/>
    </w:rPr>
  </w:style>
  <w:style w:type="paragraph" w:customStyle="1" w:styleId="StyleBoldAllcaps1">
    <w:name w:val="Style Bold All caps1"/>
    <w:basedOn w:val="Normal"/>
    <w:autoRedefine/>
    <w:rsid w:val="00D92923"/>
    <w:pPr>
      <w:spacing w:before="120" w:after="60"/>
    </w:pPr>
    <w:rPr>
      <w:b/>
      <w:caps/>
    </w:rPr>
  </w:style>
  <w:style w:type="table" w:styleId="TableGrid">
    <w:name w:val="Table Grid"/>
    <w:basedOn w:val="TableNormal"/>
    <w:rsid w:val="00F5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52626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F526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2626"/>
  </w:style>
  <w:style w:type="paragraph" w:customStyle="1" w:styleId="StyleBulleted8ptItalic">
    <w:name w:val="Style Bulleted 8 pt Italic"/>
    <w:basedOn w:val="Normal"/>
    <w:rsid w:val="00F52626"/>
    <w:pPr>
      <w:numPr>
        <w:numId w:val="1"/>
      </w:numPr>
      <w:spacing w:after="80"/>
    </w:pPr>
    <w:rPr>
      <w:i/>
    </w:rPr>
  </w:style>
  <w:style w:type="paragraph" w:customStyle="1" w:styleId="StyleItalic">
    <w:name w:val="Style Italic"/>
    <w:basedOn w:val="Normal"/>
    <w:link w:val="StyleItalicChar"/>
    <w:rsid w:val="00F52626"/>
    <w:pPr>
      <w:tabs>
        <w:tab w:val="left" w:pos="336"/>
      </w:tabs>
      <w:spacing w:before="200" w:after="80"/>
    </w:pPr>
    <w:rPr>
      <w:i/>
    </w:rPr>
  </w:style>
  <w:style w:type="paragraph" w:customStyle="1" w:styleId="Text">
    <w:name w:val="Text"/>
    <w:basedOn w:val="Normal"/>
    <w:autoRedefine/>
    <w:rsid w:val="00DA5C3F"/>
    <w:pPr>
      <w:ind w:left="-115"/>
    </w:pPr>
  </w:style>
  <w:style w:type="paragraph" w:customStyle="1" w:styleId="Bullets">
    <w:name w:val="Bullets"/>
    <w:aliases w:val="no space"/>
    <w:basedOn w:val="Normal"/>
    <w:autoRedefine/>
    <w:rsid w:val="00DA5C3F"/>
    <w:pPr>
      <w:numPr>
        <w:numId w:val="2"/>
      </w:numPr>
    </w:pPr>
  </w:style>
  <w:style w:type="paragraph" w:customStyle="1" w:styleId="SAYINSTRUCTASK">
    <w:name w:val="SAY INSTRUCT ASK"/>
    <w:basedOn w:val="Normal"/>
    <w:link w:val="SAYINSTRUCTASKChar"/>
    <w:rsid w:val="006B4124"/>
    <w:pPr>
      <w:spacing w:before="120" w:after="120"/>
      <w:ind w:left="43"/>
    </w:pPr>
    <w:rPr>
      <w:b/>
      <w:caps/>
    </w:rPr>
  </w:style>
  <w:style w:type="paragraph" w:customStyle="1" w:styleId="ED2Italics">
    <w:name w:val="ED 2 Italics"/>
    <w:basedOn w:val="Normal"/>
    <w:rsid w:val="00E44796"/>
    <w:pPr>
      <w:spacing w:before="120"/>
    </w:pPr>
    <w:rPr>
      <w:i/>
    </w:rPr>
  </w:style>
  <w:style w:type="paragraph" w:customStyle="1" w:styleId="StyleBoldAllCaps0">
    <w:name w:val="Style Bold All Caps"/>
    <w:basedOn w:val="Normal"/>
    <w:rsid w:val="009C2319"/>
    <w:pPr>
      <w:spacing w:before="120"/>
    </w:pPr>
    <w:rPr>
      <w:b/>
      <w:caps/>
      <w:sz w:val="22"/>
    </w:rPr>
  </w:style>
  <w:style w:type="paragraph" w:customStyle="1" w:styleId="EverestBullet">
    <w:name w:val="Everest Bullet"/>
    <w:basedOn w:val="Normal"/>
    <w:rsid w:val="009C2319"/>
    <w:pPr>
      <w:numPr>
        <w:numId w:val="3"/>
      </w:numPr>
    </w:pPr>
  </w:style>
  <w:style w:type="paragraph" w:customStyle="1" w:styleId="NoteBox">
    <w:name w:val="Note Box"/>
    <w:basedOn w:val="StyleItalic"/>
    <w:link w:val="NoteBoxChar"/>
    <w:rsid w:val="009C2319"/>
    <w:pPr>
      <w:tabs>
        <w:tab w:val="clear" w:pos="336"/>
        <w:tab w:val="left" w:pos="331"/>
      </w:tabs>
      <w:spacing w:before="0" w:after="0"/>
    </w:pPr>
  </w:style>
  <w:style w:type="paragraph" w:customStyle="1" w:styleId="NoteBoxbold">
    <w:name w:val="Note Box bold"/>
    <w:basedOn w:val="NoteBox"/>
    <w:next w:val="NoteBox"/>
    <w:link w:val="NoteBoxboldChar"/>
    <w:rsid w:val="009C2319"/>
    <w:pPr>
      <w:spacing w:before="120"/>
    </w:pPr>
    <w:rPr>
      <w:b/>
    </w:rPr>
  </w:style>
  <w:style w:type="character" w:customStyle="1" w:styleId="StyleItalicChar">
    <w:name w:val="Style Italic Char"/>
    <w:basedOn w:val="DefaultParagraphFont"/>
    <w:link w:val="StyleItalic"/>
    <w:rsid w:val="009C2319"/>
    <w:rPr>
      <w:rFonts w:ascii="Arial" w:hAnsi="Arial"/>
      <w:i/>
      <w:szCs w:val="24"/>
      <w:lang w:val="en-US" w:eastAsia="en-US" w:bidi="ar-SA"/>
    </w:rPr>
  </w:style>
  <w:style w:type="character" w:customStyle="1" w:styleId="NoteBoxChar">
    <w:name w:val="Note Box Char"/>
    <w:basedOn w:val="StyleItalicChar"/>
    <w:link w:val="NoteBox"/>
    <w:rsid w:val="009C2319"/>
    <w:rPr>
      <w:rFonts w:ascii="Arial" w:hAnsi="Arial"/>
      <w:i/>
      <w:szCs w:val="24"/>
      <w:lang w:val="en-US" w:eastAsia="en-US" w:bidi="ar-SA"/>
    </w:rPr>
  </w:style>
  <w:style w:type="character" w:customStyle="1" w:styleId="NoteBoxboldChar">
    <w:name w:val="Note Box bold Char"/>
    <w:basedOn w:val="NoteBoxChar"/>
    <w:link w:val="NoteBoxbold"/>
    <w:rsid w:val="009C2319"/>
    <w:rPr>
      <w:rFonts w:ascii="Arial" w:hAnsi="Arial"/>
      <w:b/>
      <w:i/>
      <w:szCs w:val="24"/>
      <w:lang w:val="en-US" w:eastAsia="en-US" w:bidi="ar-SA"/>
    </w:rPr>
  </w:style>
  <w:style w:type="character" w:customStyle="1" w:styleId="SAYINSTRUCTASKChar">
    <w:name w:val="SAY INSTRUCT ASK Char"/>
    <w:basedOn w:val="DefaultParagraphFont"/>
    <w:link w:val="SAYINSTRUCTASK"/>
    <w:rsid w:val="006B4124"/>
    <w:rPr>
      <w:rFonts w:ascii="Arial" w:hAnsi="Arial"/>
      <w:b/>
      <w:caps/>
      <w:sz w:val="24"/>
      <w:szCs w:val="24"/>
      <w:lang w:val="en-US" w:eastAsia="en-US" w:bidi="ar-SA"/>
    </w:rPr>
  </w:style>
  <w:style w:type="paragraph" w:customStyle="1" w:styleId="Style5">
    <w:name w:val="Style5"/>
    <w:basedOn w:val="EverestBullet"/>
    <w:rsid w:val="000D6528"/>
    <w:pPr>
      <w:numPr>
        <w:numId w:val="0"/>
      </w:numPr>
      <w:tabs>
        <w:tab w:val="num" w:pos="576"/>
      </w:tabs>
      <w:ind w:left="576" w:hanging="72"/>
    </w:pPr>
  </w:style>
  <w:style w:type="paragraph" w:customStyle="1" w:styleId="CircleDotBullet">
    <w:name w:val="Circle Dot Bullet"/>
    <w:basedOn w:val="EverestBullet"/>
    <w:rsid w:val="000D6528"/>
    <w:pPr>
      <w:numPr>
        <w:numId w:val="4"/>
      </w:numPr>
    </w:pPr>
  </w:style>
  <w:style w:type="paragraph" w:customStyle="1" w:styleId="SAYWithLeft">
    <w:name w:val="SAY With Left"/>
    <w:basedOn w:val="Normal"/>
    <w:rsid w:val="00542652"/>
    <w:pPr>
      <w:spacing w:before="120"/>
      <w:ind w:left="86"/>
    </w:pPr>
    <w:rPr>
      <w:b/>
      <w:bCs/>
      <w:smallCaps/>
    </w:rPr>
  </w:style>
  <w:style w:type="paragraph" w:customStyle="1" w:styleId="SlightIndent">
    <w:name w:val="Slight Indent"/>
    <w:basedOn w:val="CircleDotBullet"/>
    <w:rsid w:val="00542652"/>
    <w:pPr>
      <w:numPr>
        <w:numId w:val="5"/>
      </w:numPr>
    </w:pPr>
  </w:style>
  <w:style w:type="paragraph" w:customStyle="1" w:styleId="italAboveBelow">
    <w:name w:val="ital Above Below"/>
    <w:basedOn w:val="Normal"/>
    <w:rsid w:val="00542652"/>
    <w:pPr>
      <w:spacing w:before="60" w:after="60"/>
    </w:pPr>
    <w:rPr>
      <w:i/>
      <w:iCs/>
    </w:rPr>
  </w:style>
  <w:style w:type="paragraph" w:customStyle="1" w:styleId="EDSAY">
    <w:name w:val="ED SAY"/>
    <w:basedOn w:val="Normal"/>
    <w:rsid w:val="0053615B"/>
    <w:pPr>
      <w:spacing w:before="120"/>
    </w:pPr>
    <w:rPr>
      <w:b/>
      <w:bCs/>
      <w:caps/>
    </w:rPr>
  </w:style>
  <w:style w:type="paragraph" w:customStyle="1" w:styleId="EDItalics">
    <w:name w:val="ED Italics"/>
    <w:basedOn w:val="Normal"/>
    <w:link w:val="EDItalicsChar"/>
    <w:rsid w:val="0053615B"/>
    <w:pPr>
      <w:spacing w:before="120" w:after="120"/>
    </w:pPr>
    <w:rPr>
      <w:i/>
    </w:rPr>
  </w:style>
  <w:style w:type="paragraph" w:customStyle="1" w:styleId="EDSTEP">
    <w:name w:val="ED STEP"/>
    <w:basedOn w:val="Normal"/>
    <w:link w:val="EDSTEPChar"/>
    <w:rsid w:val="0053615B"/>
    <w:pPr>
      <w:spacing w:before="120"/>
    </w:pPr>
    <w:rPr>
      <w:b/>
      <w:smallCaps/>
    </w:rPr>
  </w:style>
  <w:style w:type="paragraph" w:customStyle="1" w:styleId="EDStepDescription">
    <w:name w:val="ED Step Description"/>
    <w:basedOn w:val="EDSTEP"/>
    <w:rsid w:val="00720893"/>
    <w:pPr>
      <w:spacing w:before="60" w:after="60"/>
      <w:ind w:right="72"/>
    </w:pPr>
    <w:rPr>
      <w:b w:val="0"/>
      <w:smallCaps w:val="0"/>
      <w:sz w:val="22"/>
      <w:szCs w:val="22"/>
    </w:rPr>
  </w:style>
  <w:style w:type="paragraph" w:customStyle="1" w:styleId="EDBullet">
    <w:name w:val="ED Bullet"/>
    <w:basedOn w:val="Normal"/>
    <w:rsid w:val="00C05420"/>
    <w:pPr>
      <w:spacing w:after="120"/>
    </w:pPr>
  </w:style>
  <w:style w:type="paragraph" w:customStyle="1" w:styleId="ED2ndTierBullets">
    <w:name w:val="ED 2nd Tier Bullets"/>
    <w:basedOn w:val="Normal"/>
    <w:rsid w:val="00A7626F"/>
    <w:pPr>
      <w:numPr>
        <w:numId w:val="6"/>
      </w:numPr>
      <w:spacing w:after="120"/>
    </w:pPr>
  </w:style>
  <w:style w:type="paragraph" w:customStyle="1" w:styleId="EDOverview">
    <w:name w:val="ED Overview"/>
    <w:basedOn w:val="EDStepDescription"/>
    <w:rsid w:val="00F52DAA"/>
    <w:pPr>
      <w:spacing w:after="0"/>
      <w:ind w:right="101"/>
    </w:pPr>
    <w:rPr>
      <w:sz w:val="20"/>
    </w:rPr>
  </w:style>
  <w:style w:type="paragraph" w:customStyle="1" w:styleId="EDOverviewBullets">
    <w:name w:val="ED Overview Bullets"/>
    <w:basedOn w:val="EDOverview"/>
    <w:rsid w:val="00B16A16"/>
    <w:pPr>
      <w:spacing w:before="0"/>
    </w:pPr>
  </w:style>
  <w:style w:type="character" w:customStyle="1" w:styleId="EDItalicsChar">
    <w:name w:val="ED Italics Char"/>
    <w:basedOn w:val="DefaultParagraphFont"/>
    <w:link w:val="EDItalics"/>
    <w:rsid w:val="00036D66"/>
    <w:rPr>
      <w:rFonts w:ascii="Arial" w:hAnsi="Arial"/>
      <w:i/>
      <w:sz w:val="24"/>
      <w:szCs w:val="24"/>
      <w:lang w:val="en-US" w:eastAsia="en-US" w:bidi="ar-SA"/>
    </w:rPr>
  </w:style>
  <w:style w:type="character" w:customStyle="1" w:styleId="EDSTEPChar">
    <w:name w:val="ED STEP Char"/>
    <w:basedOn w:val="DefaultParagraphFont"/>
    <w:link w:val="EDSTEP"/>
    <w:rsid w:val="007615BD"/>
    <w:rPr>
      <w:rFonts w:ascii="Arial" w:hAnsi="Arial"/>
      <w:b/>
      <w:smallCaps/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828CE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7D59E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041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4189"/>
  </w:style>
  <w:style w:type="character" w:customStyle="1" w:styleId="CommentTextChar">
    <w:name w:val="Comment Text Char"/>
    <w:basedOn w:val="DefaultParagraphFont"/>
    <w:link w:val="CommentText"/>
    <w:semiHidden/>
    <w:rsid w:val="0010418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4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418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F01B3"/>
    <w:rPr>
      <w:rFonts w:ascii="Arial" w:hAnsi="Arial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C21"/>
  </w:style>
  <w:style w:type="paragraph" w:styleId="BlockText">
    <w:name w:val="Block Text"/>
    <w:basedOn w:val="Normal"/>
    <w:semiHidden/>
    <w:unhideWhenUsed/>
    <w:rsid w:val="00417C2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17C2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17C21"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417C2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17C21"/>
    <w:rPr>
      <w:rFonts w:ascii="Arial" w:hAnsi="Arial"/>
      <w:sz w:val="24"/>
      <w:szCs w:val="24"/>
    </w:rPr>
  </w:style>
  <w:style w:type="paragraph" w:styleId="BodyText3">
    <w:name w:val="Body Text 3"/>
    <w:basedOn w:val="Normal"/>
    <w:link w:val="BodyText3Char"/>
    <w:semiHidden/>
    <w:unhideWhenUsed/>
    <w:rsid w:val="00417C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17C21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17C2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7C21"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417C2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417C21"/>
    <w:rPr>
      <w:rFonts w:ascii="Arial" w:hAnsi="Arial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17C21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17C21"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417C2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17C21"/>
    <w:rPr>
      <w:rFonts w:ascii="Arial" w:hAnsi="Arial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417C2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17C21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17C21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17C21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417C21"/>
    <w:rPr>
      <w:rFonts w:ascii="Arial" w:hAnsi="Arial"/>
      <w:sz w:val="24"/>
      <w:szCs w:val="24"/>
    </w:rPr>
  </w:style>
  <w:style w:type="paragraph" w:styleId="Date">
    <w:name w:val="Date"/>
    <w:basedOn w:val="Normal"/>
    <w:next w:val="Normal"/>
    <w:link w:val="DateChar"/>
    <w:rsid w:val="00417C21"/>
  </w:style>
  <w:style w:type="character" w:customStyle="1" w:styleId="DateChar">
    <w:name w:val="Date Char"/>
    <w:basedOn w:val="DefaultParagraphFont"/>
    <w:link w:val="Date"/>
    <w:rsid w:val="00417C21"/>
    <w:rPr>
      <w:rFonts w:ascii="Arial" w:hAnsi="Arial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417C2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17C21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417C21"/>
  </w:style>
  <w:style w:type="character" w:customStyle="1" w:styleId="E-mailSignatureChar">
    <w:name w:val="E-mail Signature Char"/>
    <w:basedOn w:val="DefaultParagraphFont"/>
    <w:link w:val="E-mailSignature"/>
    <w:semiHidden/>
    <w:rsid w:val="00417C21"/>
    <w:rPr>
      <w:rFonts w:ascii="Arial" w:hAnsi="Arial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17C21"/>
  </w:style>
  <w:style w:type="character" w:customStyle="1" w:styleId="EndnoteTextChar">
    <w:name w:val="Endnote Text Char"/>
    <w:basedOn w:val="DefaultParagraphFont"/>
    <w:link w:val="EndnoteText"/>
    <w:semiHidden/>
    <w:rsid w:val="00417C21"/>
    <w:rPr>
      <w:rFonts w:ascii="Arial" w:hAnsi="Arial"/>
    </w:rPr>
  </w:style>
  <w:style w:type="paragraph" w:styleId="EnvelopeAddress">
    <w:name w:val="envelope address"/>
    <w:basedOn w:val="Normal"/>
    <w:semiHidden/>
    <w:unhideWhenUsed/>
    <w:rsid w:val="00417C2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417C21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417C21"/>
  </w:style>
  <w:style w:type="character" w:customStyle="1" w:styleId="FootnoteTextChar">
    <w:name w:val="Footnote Text Char"/>
    <w:basedOn w:val="DefaultParagraphFont"/>
    <w:link w:val="FootnoteText"/>
    <w:semiHidden/>
    <w:rsid w:val="00417C21"/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semiHidden/>
    <w:rsid w:val="00417C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417C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417C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417C2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17C2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417C2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TMLAddress">
    <w:name w:val="HTML Address"/>
    <w:basedOn w:val="Normal"/>
    <w:link w:val="HTMLAddressChar"/>
    <w:semiHidden/>
    <w:unhideWhenUsed/>
    <w:rsid w:val="00417C21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17C21"/>
    <w:rPr>
      <w:rFonts w:ascii="Arial" w:hAnsi="Arial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417C21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17C21"/>
    <w:rPr>
      <w:rFonts w:ascii="Consolas" w:hAnsi="Consolas" w:cs="Consolas"/>
    </w:rPr>
  </w:style>
  <w:style w:type="paragraph" w:styleId="Index1">
    <w:name w:val="index 1"/>
    <w:basedOn w:val="Normal"/>
    <w:next w:val="Normal"/>
    <w:autoRedefine/>
    <w:semiHidden/>
    <w:unhideWhenUsed/>
    <w:rsid w:val="00417C21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417C21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417C21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417C21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417C21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417C21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417C21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417C21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417C21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417C2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C2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C21"/>
    <w:rPr>
      <w:rFonts w:ascii="Arial" w:hAnsi="Arial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semiHidden/>
    <w:unhideWhenUsed/>
    <w:rsid w:val="00417C21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417C21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417C21"/>
    <w:pPr>
      <w:ind w:left="1080" w:hanging="360"/>
      <w:contextualSpacing/>
    </w:pPr>
  </w:style>
  <w:style w:type="paragraph" w:styleId="List4">
    <w:name w:val="List 4"/>
    <w:basedOn w:val="Normal"/>
    <w:rsid w:val="00417C21"/>
    <w:pPr>
      <w:ind w:left="1440" w:hanging="360"/>
      <w:contextualSpacing/>
    </w:pPr>
  </w:style>
  <w:style w:type="paragraph" w:styleId="List5">
    <w:name w:val="List 5"/>
    <w:basedOn w:val="Normal"/>
    <w:rsid w:val="00417C21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417C21"/>
    <w:pPr>
      <w:numPr>
        <w:numId w:val="8"/>
      </w:numPr>
      <w:contextualSpacing/>
    </w:pPr>
  </w:style>
  <w:style w:type="paragraph" w:styleId="ListBullet2">
    <w:name w:val="List Bullet 2"/>
    <w:basedOn w:val="Normal"/>
    <w:semiHidden/>
    <w:unhideWhenUsed/>
    <w:rsid w:val="00417C21"/>
    <w:pPr>
      <w:numPr>
        <w:numId w:val="9"/>
      </w:numPr>
      <w:contextualSpacing/>
    </w:pPr>
  </w:style>
  <w:style w:type="paragraph" w:styleId="ListBullet3">
    <w:name w:val="List Bullet 3"/>
    <w:basedOn w:val="Normal"/>
    <w:semiHidden/>
    <w:unhideWhenUsed/>
    <w:rsid w:val="00417C21"/>
    <w:pPr>
      <w:numPr>
        <w:numId w:val="10"/>
      </w:numPr>
      <w:contextualSpacing/>
    </w:pPr>
  </w:style>
  <w:style w:type="paragraph" w:styleId="ListBullet4">
    <w:name w:val="List Bullet 4"/>
    <w:basedOn w:val="Normal"/>
    <w:semiHidden/>
    <w:unhideWhenUsed/>
    <w:rsid w:val="00417C21"/>
    <w:pPr>
      <w:numPr>
        <w:numId w:val="11"/>
      </w:numPr>
      <w:contextualSpacing/>
    </w:pPr>
  </w:style>
  <w:style w:type="paragraph" w:styleId="ListBullet5">
    <w:name w:val="List Bullet 5"/>
    <w:basedOn w:val="Normal"/>
    <w:semiHidden/>
    <w:unhideWhenUsed/>
    <w:rsid w:val="00417C21"/>
    <w:pPr>
      <w:numPr>
        <w:numId w:val="12"/>
      </w:numPr>
      <w:contextualSpacing/>
    </w:pPr>
  </w:style>
  <w:style w:type="paragraph" w:styleId="ListContinue">
    <w:name w:val="List Continue"/>
    <w:basedOn w:val="Normal"/>
    <w:semiHidden/>
    <w:unhideWhenUsed/>
    <w:rsid w:val="00417C21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417C21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417C21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417C21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417C21"/>
    <w:pPr>
      <w:spacing w:after="120"/>
      <w:ind w:left="1800"/>
      <w:contextualSpacing/>
    </w:pPr>
  </w:style>
  <w:style w:type="paragraph" w:styleId="ListNumber">
    <w:name w:val="List Number"/>
    <w:basedOn w:val="Normal"/>
    <w:rsid w:val="00417C21"/>
    <w:pPr>
      <w:numPr>
        <w:numId w:val="13"/>
      </w:numPr>
      <w:contextualSpacing/>
    </w:pPr>
  </w:style>
  <w:style w:type="paragraph" w:styleId="ListNumber2">
    <w:name w:val="List Number 2"/>
    <w:basedOn w:val="Normal"/>
    <w:semiHidden/>
    <w:unhideWhenUsed/>
    <w:rsid w:val="00417C21"/>
    <w:pPr>
      <w:numPr>
        <w:numId w:val="14"/>
      </w:numPr>
      <w:contextualSpacing/>
    </w:pPr>
  </w:style>
  <w:style w:type="paragraph" w:styleId="ListNumber3">
    <w:name w:val="List Number 3"/>
    <w:basedOn w:val="Normal"/>
    <w:semiHidden/>
    <w:unhideWhenUsed/>
    <w:rsid w:val="00417C21"/>
    <w:pPr>
      <w:numPr>
        <w:numId w:val="15"/>
      </w:numPr>
      <w:contextualSpacing/>
    </w:pPr>
  </w:style>
  <w:style w:type="paragraph" w:styleId="ListNumber4">
    <w:name w:val="List Number 4"/>
    <w:basedOn w:val="Normal"/>
    <w:semiHidden/>
    <w:unhideWhenUsed/>
    <w:rsid w:val="00417C21"/>
    <w:pPr>
      <w:numPr>
        <w:numId w:val="16"/>
      </w:numPr>
      <w:contextualSpacing/>
    </w:pPr>
  </w:style>
  <w:style w:type="paragraph" w:styleId="ListNumber5">
    <w:name w:val="List Number 5"/>
    <w:basedOn w:val="Normal"/>
    <w:semiHidden/>
    <w:unhideWhenUsed/>
    <w:rsid w:val="00417C21"/>
    <w:pPr>
      <w:numPr>
        <w:numId w:val="17"/>
      </w:numPr>
      <w:contextualSpacing/>
    </w:pPr>
  </w:style>
  <w:style w:type="paragraph" w:styleId="MacroText">
    <w:name w:val="macro"/>
    <w:link w:val="MacroTextChar"/>
    <w:semiHidden/>
    <w:unhideWhenUsed/>
    <w:rsid w:val="00417C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semiHidden/>
    <w:rsid w:val="00417C21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semiHidden/>
    <w:unhideWhenUsed/>
    <w:rsid w:val="00417C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417C2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17C21"/>
    <w:rPr>
      <w:rFonts w:ascii="Arial" w:hAnsi="Arial"/>
      <w:sz w:val="24"/>
      <w:szCs w:val="24"/>
    </w:rPr>
  </w:style>
  <w:style w:type="paragraph" w:styleId="NormalWeb">
    <w:name w:val="Normal (Web)"/>
    <w:basedOn w:val="Normal"/>
    <w:semiHidden/>
    <w:unhideWhenUsed/>
    <w:rsid w:val="00417C21"/>
    <w:rPr>
      <w:rFonts w:ascii="Times New Roman" w:hAnsi="Times New Roman"/>
    </w:rPr>
  </w:style>
  <w:style w:type="paragraph" w:styleId="NormalIndent">
    <w:name w:val="Normal Indent"/>
    <w:basedOn w:val="Normal"/>
    <w:semiHidden/>
    <w:unhideWhenUsed/>
    <w:rsid w:val="00417C2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17C21"/>
  </w:style>
  <w:style w:type="character" w:customStyle="1" w:styleId="NoteHeadingChar">
    <w:name w:val="Note Heading Char"/>
    <w:basedOn w:val="DefaultParagraphFont"/>
    <w:link w:val="NoteHeading"/>
    <w:semiHidden/>
    <w:rsid w:val="00417C21"/>
    <w:rPr>
      <w:rFonts w:ascii="Arial" w:hAnsi="Arial"/>
      <w:sz w:val="24"/>
      <w:szCs w:val="24"/>
    </w:rPr>
  </w:style>
  <w:style w:type="paragraph" w:styleId="PlainText">
    <w:name w:val="Plain Text"/>
    <w:basedOn w:val="Normal"/>
    <w:link w:val="PlainTextChar"/>
    <w:semiHidden/>
    <w:unhideWhenUsed/>
    <w:rsid w:val="00417C2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17C21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7C2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7C21"/>
    <w:rPr>
      <w:rFonts w:ascii="Arial" w:hAnsi="Arial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17C21"/>
  </w:style>
  <w:style w:type="character" w:customStyle="1" w:styleId="SalutationChar">
    <w:name w:val="Salutation Char"/>
    <w:basedOn w:val="DefaultParagraphFont"/>
    <w:link w:val="Salutation"/>
    <w:rsid w:val="00417C21"/>
    <w:rPr>
      <w:rFonts w:ascii="Arial" w:hAnsi="Arial"/>
      <w:sz w:val="24"/>
      <w:szCs w:val="24"/>
    </w:rPr>
  </w:style>
  <w:style w:type="paragraph" w:styleId="Signature">
    <w:name w:val="Signature"/>
    <w:basedOn w:val="Normal"/>
    <w:link w:val="SignatureChar"/>
    <w:semiHidden/>
    <w:unhideWhenUsed/>
    <w:rsid w:val="00417C21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417C21"/>
    <w:rPr>
      <w:rFonts w:ascii="Arial" w:hAnsi="Arial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E128B9"/>
    <w:rPr>
      <w:rFonts w:asciiTheme="minorHAnsi" w:eastAsia="Calibri" w:hAnsiTheme="minorHAnsi"/>
      <w:b/>
      <w:color w:val="0094D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E128B9"/>
    <w:rPr>
      <w:rFonts w:asciiTheme="minorHAnsi" w:eastAsia="Calibri" w:hAnsiTheme="minorHAnsi"/>
      <w:b/>
      <w:color w:val="0094D0"/>
      <w:sz w:val="28"/>
      <w:szCs w:val="28"/>
    </w:rPr>
  </w:style>
  <w:style w:type="paragraph" w:styleId="TableofAuthorities">
    <w:name w:val="table of authorities"/>
    <w:basedOn w:val="Normal"/>
    <w:next w:val="Normal"/>
    <w:semiHidden/>
    <w:unhideWhenUsed/>
    <w:rsid w:val="00417C21"/>
    <w:pPr>
      <w:ind w:left="240" w:hanging="240"/>
    </w:pPr>
  </w:style>
  <w:style w:type="paragraph" w:styleId="TableofFigures">
    <w:name w:val="table of figures"/>
    <w:basedOn w:val="Normal"/>
    <w:next w:val="Normal"/>
    <w:semiHidden/>
    <w:unhideWhenUsed/>
    <w:rsid w:val="00417C21"/>
  </w:style>
  <w:style w:type="paragraph" w:styleId="Title">
    <w:name w:val="Title"/>
    <w:basedOn w:val="Normal"/>
    <w:next w:val="Normal"/>
    <w:link w:val="TitleChar"/>
    <w:qFormat/>
    <w:rsid w:val="00E128B9"/>
    <w:rPr>
      <w:rFonts w:asciiTheme="minorHAnsi" w:hAnsiTheme="minorHAnsi"/>
      <w:color w:val="FFFFFF" w:themeColor="background1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E128B9"/>
    <w:rPr>
      <w:rFonts w:asciiTheme="minorHAnsi" w:hAnsiTheme="minorHAnsi"/>
      <w:color w:val="FFFFFF" w:themeColor="background1"/>
      <w:sz w:val="72"/>
      <w:szCs w:val="72"/>
    </w:rPr>
  </w:style>
  <w:style w:type="paragraph" w:styleId="TOAHeading">
    <w:name w:val="toa heading"/>
    <w:basedOn w:val="Normal"/>
    <w:next w:val="Normal"/>
    <w:semiHidden/>
    <w:unhideWhenUsed/>
    <w:rsid w:val="00417C21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semiHidden/>
    <w:unhideWhenUsed/>
    <w:rsid w:val="00417C21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417C21"/>
    <w:pPr>
      <w:spacing w:after="100"/>
      <w:ind w:left="240"/>
    </w:pPr>
  </w:style>
  <w:style w:type="paragraph" w:styleId="TOC3">
    <w:name w:val="toc 3"/>
    <w:basedOn w:val="Normal"/>
    <w:next w:val="Normal"/>
    <w:autoRedefine/>
    <w:semiHidden/>
    <w:unhideWhenUsed/>
    <w:rsid w:val="00417C21"/>
    <w:pPr>
      <w:spacing w:after="100"/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417C21"/>
    <w:pPr>
      <w:spacing w:after="100"/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417C21"/>
    <w:pPr>
      <w:spacing w:after="100"/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417C21"/>
    <w:pPr>
      <w:spacing w:after="100"/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417C21"/>
    <w:pPr>
      <w:spacing w:after="100"/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417C21"/>
    <w:pPr>
      <w:spacing w:after="100"/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417C21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7C21"/>
    <w:pPr>
      <w:keepLines/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224EA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agesub">
    <w:name w:val="Title page sub"/>
    <w:basedOn w:val="Normal"/>
    <w:link w:val="TitlepagesubChar"/>
    <w:qFormat/>
    <w:rsid w:val="00E128B9"/>
    <w:rPr>
      <w:rFonts w:asciiTheme="minorHAnsi" w:hAnsiTheme="minorHAnsi"/>
      <w:b/>
      <w:color w:val="003764"/>
      <w:sz w:val="48"/>
      <w:szCs w:val="48"/>
    </w:rPr>
  </w:style>
  <w:style w:type="character" w:customStyle="1" w:styleId="TitlepagesubChar">
    <w:name w:val="Title page sub Char"/>
    <w:basedOn w:val="DefaultParagraphFont"/>
    <w:link w:val="Titlepagesub"/>
    <w:rsid w:val="00E128B9"/>
    <w:rPr>
      <w:rFonts w:asciiTheme="minorHAnsi" w:hAnsiTheme="minorHAnsi"/>
      <w:b/>
      <w:color w:val="003764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5CC13-AE90-460A-BB57-2A58BF0D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Inscape Publishing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Saloka, Aimee</dc:creator>
  <cp:lastModifiedBy>Saloka, Aimee</cp:lastModifiedBy>
  <cp:revision>2</cp:revision>
  <cp:lastPrinted>2019-08-28T20:03:00Z</cp:lastPrinted>
  <dcterms:created xsi:type="dcterms:W3CDTF">2020-03-30T15:31:00Z</dcterms:created>
  <dcterms:modified xsi:type="dcterms:W3CDTF">2020-03-30T15:31:00Z</dcterms:modified>
</cp:coreProperties>
</file>