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XSpec="center" w:tblpY="27"/>
        <w:tblW w:w="114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56"/>
        <w:gridCol w:w="9"/>
        <w:gridCol w:w="2335"/>
        <w:gridCol w:w="8370"/>
        <w:gridCol w:w="360"/>
      </w:tblGrid>
      <w:tr w:rsidR="001C04B1" w:rsidRPr="00570635" w14:paraId="5A48B751" w14:textId="77777777" w:rsidTr="001C04B1">
        <w:trPr>
          <w:trHeight w:val="171"/>
        </w:trPr>
        <w:tc>
          <w:tcPr>
            <w:tcW w:w="365" w:type="dxa"/>
            <w:gridSpan w:val="2"/>
            <w:shd w:val="clear" w:color="auto" w:fill="auto"/>
          </w:tcPr>
          <w:p w14:paraId="311D7329" w14:textId="77777777" w:rsidR="001C04B1" w:rsidRPr="00570635" w:rsidRDefault="001C04B1" w:rsidP="00E872A5">
            <w:pPr>
              <w:rPr>
                <w:rFonts w:ascii="Roboto Light" w:eastAsia="Calibri" w:hAnsi="Roboto Light"/>
                <w:szCs w:val="20"/>
              </w:rPr>
            </w:pPr>
          </w:p>
        </w:tc>
        <w:tc>
          <w:tcPr>
            <w:tcW w:w="11065" w:type="dxa"/>
            <w:gridSpan w:val="3"/>
            <w:shd w:val="clear" w:color="auto" w:fill="auto"/>
          </w:tcPr>
          <w:p w14:paraId="51D7AE5B" w14:textId="77777777" w:rsidR="001C04B1" w:rsidRPr="00570635" w:rsidRDefault="001C04B1" w:rsidP="00E872A5">
            <w:pPr>
              <w:rPr>
                <w:rFonts w:ascii="Roboto Light" w:eastAsia="Calibri" w:hAnsi="Roboto Light"/>
                <w:szCs w:val="20"/>
              </w:rPr>
            </w:pPr>
            <w:r w:rsidRPr="00570635">
              <w:rPr>
                <w:rFonts w:ascii="Roboto Light" w:eastAsia="Calibri" w:hAnsi="Roboto Light"/>
                <w:noProof/>
                <w:sz w:val="2"/>
                <w:szCs w:val="2"/>
              </w:rPr>
              <w:drawing>
                <wp:inline distT="0" distB="0" distL="0" distR="0" wp14:anchorId="6D0C8512" wp14:editId="1459E207">
                  <wp:extent cx="1828800" cy="542546"/>
                  <wp:effectExtent l="0" t="0" r="0" b="0"/>
                  <wp:docPr id="12" name="Picture 12" descr="X:\Experiences Working Files\ED\ED Rebrand 2019\Workplace\Prototype\Covers\logos\everything_disc_workplace.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Experiences Working Files\ED\ED Rebrand 2019\Workplace\Prototype\Covers\logos\everything_disc_workplace.em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8800" cy="542546"/>
                          </a:xfrm>
                          <a:prstGeom prst="rect">
                            <a:avLst/>
                          </a:prstGeom>
                          <a:noFill/>
                          <a:ln>
                            <a:noFill/>
                          </a:ln>
                        </pic:spPr>
                      </pic:pic>
                    </a:graphicData>
                  </a:graphic>
                </wp:inline>
              </w:drawing>
            </w:r>
          </w:p>
        </w:tc>
      </w:tr>
      <w:tr w:rsidR="001C04B1" w:rsidRPr="00570635" w14:paraId="6384E60E" w14:textId="77777777" w:rsidTr="001C04B1">
        <w:trPr>
          <w:trHeight w:val="108"/>
        </w:trPr>
        <w:tc>
          <w:tcPr>
            <w:tcW w:w="365" w:type="dxa"/>
            <w:gridSpan w:val="2"/>
            <w:shd w:val="clear" w:color="auto" w:fill="auto"/>
          </w:tcPr>
          <w:p w14:paraId="32AD8B99" w14:textId="77777777" w:rsidR="001C04B1" w:rsidRPr="00570635" w:rsidRDefault="001C04B1" w:rsidP="00E872A5">
            <w:pPr>
              <w:rPr>
                <w:rFonts w:ascii="Roboto Light" w:eastAsia="Calibri" w:hAnsi="Roboto Light"/>
                <w:szCs w:val="20"/>
              </w:rPr>
            </w:pPr>
          </w:p>
        </w:tc>
        <w:tc>
          <w:tcPr>
            <w:tcW w:w="11065" w:type="dxa"/>
            <w:gridSpan w:val="3"/>
            <w:shd w:val="clear" w:color="auto" w:fill="auto"/>
          </w:tcPr>
          <w:p w14:paraId="46D13902" w14:textId="77777777" w:rsidR="001C04B1" w:rsidRPr="00570635" w:rsidRDefault="001C04B1" w:rsidP="00E872A5">
            <w:pPr>
              <w:rPr>
                <w:rFonts w:ascii="Roboto Light" w:eastAsia="Calibri" w:hAnsi="Roboto Light"/>
                <w:szCs w:val="20"/>
              </w:rPr>
            </w:pPr>
          </w:p>
        </w:tc>
      </w:tr>
      <w:tr w:rsidR="001C04B1" w:rsidRPr="00570635" w14:paraId="258DA9E5" w14:textId="77777777" w:rsidTr="001C04B1">
        <w:trPr>
          <w:trHeight w:val="108"/>
        </w:trPr>
        <w:tc>
          <w:tcPr>
            <w:tcW w:w="365" w:type="dxa"/>
            <w:gridSpan w:val="2"/>
            <w:shd w:val="clear" w:color="auto" w:fill="auto"/>
          </w:tcPr>
          <w:p w14:paraId="7C7A893D" w14:textId="77777777" w:rsidR="001C04B1" w:rsidRPr="00570635" w:rsidRDefault="001C04B1" w:rsidP="00E872A5">
            <w:pPr>
              <w:rPr>
                <w:rFonts w:ascii="Roboto Light" w:eastAsia="Calibri" w:hAnsi="Roboto Light"/>
                <w:szCs w:val="20"/>
              </w:rPr>
            </w:pPr>
          </w:p>
        </w:tc>
        <w:tc>
          <w:tcPr>
            <w:tcW w:w="11065" w:type="dxa"/>
            <w:gridSpan w:val="3"/>
            <w:shd w:val="clear" w:color="auto" w:fill="auto"/>
          </w:tcPr>
          <w:p w14:paraId="03EFE76B" w14:textId="77777777" w:rsidR="001C04B1" w:rsidRPr="00570635" w:rsidRDefault="001C04B1" w:rsidP="00E872A5">
            <w:pPr>
              <w:rPr>
                <w:rFonts w:ascii="Roboto Light" w:eastAsia="Calibri" w:hAnsi="Roboto Light"/>
                <w:szCs w:val="20"/>
              </w:rPr>
            </w:pPr>
          </w:p>
        </w:tc>
      </w:tr>
      <w:tr w:rsidR="001C04B1" w:rsidRPr="00570635" w14:paraId="472CAF3B" w14:textId="77777777" w:rsidTr="001C04B1">
        <w:trPr>
          <w:trHeight w:val="108"/>
        </w:trPr>
        <w:tc>
          <w:tcPr>
            <w:tcW w:w="365" w:type="dxa"/>
            <w:gridSpan w:val="2"/>
            <w:shd w:val="clear" w:color="auto" w:fill="auto"/>
          </w:tcPr>
          <w:p w14:paraId="46BB8E9B" w14:textId="77777777" w:rsidR="001C04B1" w:rsidRPr="00570635" w:rsidRDefault="001C04B1" w:rsidP="00E872A5">
            <w:pPr>
              <w:rPr>
                <w:rFonts w:ascii="Roboto Light" w:eastAsia="Calibri" w:hAnsi="Roboto Light"/>
                <w:szCs w:val="20"/>
              </w:rPr>
            </w:pPr>
          </w:p>
        </w:tc>
        <w:tc>
          <w:tcPr>
            <w:tcW w:w="11065" w:type="dxa"/>
            <w:gridSpan w:val="3"/>
            <w:shd w:val="clear" w:color="auto" w:fill="auto"/>
          </w:tcPr>
          <w:p w14:paraId="245AB70A" w14:textId="77777777" w:rsidR="001C04B1" w:rsidRPr="00570635" w:rsidRDefault="001C04B1" w:rsidP="00E872A5">
            <w:pPr>
              <w:rPr>
                <w:rFonts w:ascii="Roboto Light" w:eastAsia="Calibri" w:hAnsi="Roboto Light"/>
                <w:szCs w:val="20"/>
              </w:rPr>
            </w:pPr>
          </w:p>
        </w:tc>
      </w:tr>
      <w:tr w:rsidR="001C04B1" w:rsidRPr="00570635" w14:paraId="249F3531" w14:textId="77777777" w:rsidTr="001C04B1">
        <w:trPr>
          <w:trHeight w:val="108"/>
        </w:trPr>
        <w:tc>
          <w:tcPr>
            <w:tcW w:w="365" w:type="dxa"/>
            <w:gridSpan w:val="2"/>
            <w:shd w:val="clear" w:color="auto" w:fill="auto"/>
          </w:tcPr>
          <w:p w14:paraId="184B57E8" w14:textId="77777777" w:rsidR="001C04B1" w:rsidRPr="00570635" w:rsidRDefault="001C04B1" w:rsidP="00E872A5">
            <w:pPr>
              <w:rPr>
                <w:rFonts w:ascii="Roboto Light" w:eastAsia="Calibri" w:hAnsi="Roboto Light"/>
                <w:szCs w:val="20"/>
              </w:rPr>
            </w:pPr>
          </w:p>
        </w:tc>
        <w:tc>
          <w:tcPr>
            <w:tcW w:w="11065" w:type="dxa"/>
            <w:gridSpan w:val="3"/>
            <w:shd w:val="clear" w:color="auto" w:fill="auto"/>
          </w:tcPr>
          <w:p w14:paraId="1D782138" w14:textId="77777777" w:rsidR="001C04B1" w:rsidRPr="00570635" w:rsidRDefault="00F3382A" w:rsidP="00E872A5">
            <w:pPr>
              <w:rPr>
                <w:rFonts w:ascii="Roboto Slab" w:eastAsia="Calibri" w:hAnsi="Roboto Slab"/>
                <w:sz w:val="72"/>
                <w:szCs w:val="72"/>
              </w:rPr>
            </w:pPr>
            <w:r>
              <w:rPr>
                <w:rFonts w:eastAsia="Calibri" w:cs="Arial"/>
                <w:noProof/>
                <w:sz w:val="68"/>
                <w:szCs w:val="68"/>
              </w:rPr>
              <w:drawing>
                <wp:inline distT="0" distB="0" distL="0" distR="0" wp14:anchorId="5740DBF7" wp14:editId="6E438020">
                  <wp:extent cx="4114800" cy="11715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14800" cy="1171575"/>
                          </a:xfrm>
                          <a:prstGeom prst="rect">
                            <a:avLst/>
                          </a:prstGeom>
                          <a:noFill/>
                          <a:ln>
                            <a:noFill/>
                          </a:ln>
                        </pic:spPr>
                      </pic:pic>
                    </a:graphicData>
                  </a:graphic>
                </wp:inline>
              </w:drawing>
            </w:r>
          </w:p>
        </w:tc>
      </w:tr>
      <w:tr w:rsidR="001C04B1" w:rsidRPr="00570635" w14:paraId="676A0B4B" w14:textId="77777777" w:rsidTr="001C04B1">
        <w:trPr>
          <w:trHeight w:val="108"/>
        </w:trPr>
        <w:tc>
          <w:tcPr>
            <w:tcW w:w="365" w:type="dxa"/>
            <w:gridSpan w:val="2"/>
            <w:shd w:val="clear" w:color="auto" w:fill="auto"/>
          </w:tcPr>
          <w:p w14:paraId="0AC85618" w14:textId="77777777" w:rsidR="001C04B1" w:rsidRPr="00570635" w:rsidRDefault="001C04B1" w:rsidP="00E872A5">
            <w:pPr>
              <w:rPr>
                <w:rFonts w:ascii="Roboto Light" w:eastAsia="Calibri" w:hAnsi="Roboto Light"/>
                <w:szCs w:val="20"/>
              </w:rPr>
            </w:pPr>
          </w:p>
        </w:tc>
        <w:tc>
          <w:tcPr>
            <w:tcW w:w="11065" w:type="dxa"/>
            <w:gridSpan w:val="3"/>
            <w:shd w:val="clear" w:color="auto" w:fill="auto"/>
          </w:tcPr>
          <w:p w14:paraId="429BA086" w14:textId="77777777" w:rsidR="001C04B1" w:rsidRPr="00570635" w:rsidRDefault="001C04B1" w:rsidP="00E872A5">
            <w:pPr>
              <w:rPr>
                <w:rFonts w:ascii="Roboto" w:eastAsia="Calibri" w:hAnsi="Roboto"/>
                <w:szCs w:val="20"/>
              </w:rPr>
            </w:pPr>
          </w:p>
        </w:tc>
      </w:tr>
      <w:tr w:rsidR="001C04B1" w:rsidRPr="00570635" w14:paraId="5C64F37A" w14:textId="77777777" w:rsidTr="001C04B1">
        <w:trPr>
          <w:trHeight w:val="95"/>
        </w:trPr>
        <w:tc>
          <w:tcPr>
            <w:tcW w:w="365" w:type="dxa"/>
            <w:gridSpan w:val="2"/>
            <w:shd w:val="clear" w:color="auto" w:fill="auto"/>
          </w:tcPr>
          <w:p w14:paraId="6A403B8C" w14:textId="77777777" w:rsidR="001C04B1" w:rsidRPr="00570635" w:rsidRDefault="001C04B1" w:rsidP="00E872A5">
            <w:pPr>
              <w:rPr>
                <w:rFonts w:ascii="Roboto Light" w:eastAsia="Calibri" w:hAnsi="Roboto Light"/>
                <w:szCs w:val="20"/>
              </w:rPr>
            </w:pPr>
          </w:p>
        </w:tc>
        <w:tc>
          <w:tcPr>
            <w:tcW w:w="11065" w:type="dxa"/>
            <w:gridSpan w:val="3"/>
            <w:shd w:val="clear" w:color="auto" w:fill="auto"/>
          </w:tcPr>
          <w:p w14:paraId="3D395B00" w14:textId="77777777" w:rsidR="001C04B1" w:rsidRPr="00570635" w:rsidRDefault="001C04B1" w:rsidP="00E872A5">
            <w:pPr>
              <w:rPr>
                <w:rFonts w:ascii="Roboto Light" w:eastAsia="Calibri" w:hAnsi="Roboto Light"/>
                <w:szCs w:val="20"/>
              </w:rPr>
            </w:pPr>
          </w:p>
        </w:tc>
      </w:tr>
      <w:tr w:rsidR="001C04B1" w:rsidRPr="00570635" w14:paraId="4B973C98" w14:textId="77777777" w:rsidTr="001C04B1">
        <w:trPr>
          <w:trHeight w:val="95"/>
        </w:trPr>
        <w:tc>
          <w:tcPr>
            <w:tcW w:w="365" w:type="dxa"/>
            <w:gridSpan w:val="2"/>
            <w:shd w:val="clear" w:color="auto" w:fill="auto"/>
          </w:tcPr>
          <w:p w14:paraId="27DD7F6A" w14:textId="77777777" w:rsidR="001C04B1" w:rsidRPr="00570635" w:rsidRDefault="001C04B1" w:rsidP="00E872A5">
            <w:pPr>
              <w:rPr>
                <w:rFonts w:ascii="Roboto Light" w:eastAsia="Calibri" w:hAnsi="Roboto Light"/>
                <w:szCs w:val="20"/>
              </w:rPr>
            </w:pPr>
          </w:p>
        </w:tc>
        <w:tc>
          <w:tcPr>
            <w:tcW w:w="11065" w:type="dxa"/>
            <w:gridSpan w:val="3"/>
            <w:shd w:val="clear" w:color="auto" w:fill="auto"/>
          </w:tcPr>
          <w:p w14:paraId="776DD527" w14:textId="77777777" w:rsidR="001C04B1" w:rsidRPr="00570635" w:rsidRDefault="001C04B1" w:rsidP="00E872A5">
            <w:pPr>
              <w:rPr>
                <w:rFonts w:ascii="Roboto Light" w:eastAsia="Calibri" w:hAnsi="Roboto Light"/>
                <w:szCs w:val="20"/>
              </w:rPr>
            </w:pPr>
          </w:p>
        </w:tc>
      </w:tr>
      <w:tr w:rsidR="001C04B1" w:rsidRPr="00570635" w14:paraId="1C9EDEF5" w14:textId="77777777" w:rsidTr="001C04B1">
        <w:trPr>
          <w:trHeight w:val="95"/>
        </w:trPr>
        <w:tc>
          <w:tcPr>
            <w:tcW w:w="365" w:type="dxa"/>
            <w:gridSpan w:val="2"/>
            <w:shd w:val="clear" w:color="auto" w:fill="auto"/>
          </w:tcPr>
          <w:p w14:paraId="03FC5DC7" w14:textId="77777777" w:rsidR="001C04B1" w:rsidRPr="00570635" w:rsidRDefault="001C04B1" w:rsidP="00E872A5">
            <w:pPr>
              <w:rPr>
                <w:rFonts w:ascii="Roboto Light" w:eastAsia="Calibri" w:hAnsi="Roboto Light"/>
                <w:szCs w:val="20"/>
              </w:rPr>
            </w:pPr>
          </w:p>
        </w:tc>
        <w:tc>
          <w:tcPr>
            <w:tcW w:w="11065" w:type="dxa"/>
            <w:gridSpan w:val="3"/>
            <w:shd w:val="clear" w:color="auto" w:fill="auto"/>
          </w:tcPr>
          <w:p w14:paraId="03A64482" w14:textId="77777777" w:rsidR="001C04B1" w:rsidRPr="00570635" w:rsidRDefault="001C04B1" w:rsidP="00E872A5">
            <w:pPr>
              <w:rPr>
                <w:rFonts w:ascii="Roboto Light" w:eastAsia="Calibri" w:hAnsi="Roboto Light"/>
                <w:szCs w:val="20"/>
              </w:rPr>
            </w:pPr>
          </w:p>
        </w:tc>
      </w:tr>
      <w:tr w:rsidR="001C04B1" w:rsidRPr="008B44C4" w14:paraId="2BD89EFB" w14:textId="77777777" w:rsidTr="001C04B1">
        <w:trPr>
          <w:trHeight w:val="95"/>
        </w:trPr>
        <w:tc>
          <w:tcPr>
            <w:tcW w:w="365" w:type="dxa"/>
            <w:gridSpan w:val="2"/>
            <w:shd w:val="clear" w:color="auto" w:fill="auto"/>
          </w:tcPr>
          <w:p w14:paraId="15DC2B88" w14:textId="77777777" w:rsidR="001C04B1" w:rsidRPr="008B44C4" w:rsidRDefault="001C04B1" w:rsidP="00E872A5">
            <w:pPr>
              <w:rPr>
                <w:rFonts w:eastAsia="Calibri" w:cs="Arial"/>
                <w:szCs w:val="20"/>
              </w:rPr>
            </w:pPr>
          </w:p>
        </w:tc>
        <w:tc>
          <w:tcPr>
            <w:tcW w:w="11065" w:type="dxa"/>
            <w:gridSpan w:val="3"/>
            <w:shd w:val="clear" w:color="auto" w:fill="auto"/>
          </w:tcPr>
          <w:p w14:paraId="3A7EC1AB" w14:textId="77777777" w:rsidR="001C04B1" w:rsidRPr="008B44C4" w:rsidRDefault="001C04B1" w:rsidP="00E872A5">
            <w:pPr>
              <w:rPr>
                <w:rFonts w:eastAsia="Calibri" w:cs="Arial"/>
                <w:b/>
                <w:sz w:val="40"/>
                <w:szCs w:val="40"/>
              </w:rPr>
            </w:pPr>
            <w:r>
              <w:rPr>
                <w:rFonts w:eastAsia="Calibri" w:cs="Arial"/>
                <w:b/>
                <w:sz w:val="40"/>
                <w:szCs w:val="40"/>
              </w:rPr>
              <w:t>Program Overview</w:t>
            </w:r>
          </w:p>
        </w:tc>
      </w:tr>
      <w:tr w:rsidR="001C04B1" w:rsidRPr="00570635" w14:paraId="3CFFE41A" w14:textId="77777777" w:rsidTr="001C04B1">
        <w:trPr>
          <w:trHeight w:val="95"/>
        </w:trPr>
        <w:tc>
          <w:tcPr>
            <w:tcW w:w="365" w:type="dxa"/>
            <w:gridSpan w:val="2"/>
            <w:shd w:val="clear" w:color="auto" w:fill="auto"/>
          </w:tcPr>
          <w:p w14:paraId="3057BF34" w14:textId="77777777" w:rsidR="001C04B1" w:rsidRPr="00570635" w:rsidRDefault="001C04B1" w:rsidP="00E872A5">
            <w:pPr>
              <w:rPr>
                <w:rFonts w:ascii="Roboto Light" w:eastAsia="Calibri" w:hAnsi="Roboto Light"/>
                <w:szCs w:val="20"/>
              </w:rPr>
            </w:pPr>
          </w:p>
        </w:tc>
        <w:tc>
          <w:tcPr>
            <w:tcW w:w="11065" w:type="dxa"/>
            <w:gridSpan w:val="3"/>
            <w:shd w:val="clear" w:color="auto" w:fill="auto"/>
          </w:tcPr>
          <w:p w14:paraId="314EF453" w14:textId="77777777" w:rsidR="001C04B1" w:rsidRPr="00570635" w:rsidRDefault="001C04B1" w:rsidP="00E872A5">
            <w:pPr>
              <w:rPr>
                <w:rFonts w:ascii="Roboto" w:eastAsia="Calibri" w:hAnsi="Roboto"/>
                <w:szCs w:val="20"/>
              </w:rPr>
            </w:pPr>
          </w:p>
        </w:tc>
      </w:tr>
      <w:tr w:rsidR="001C04B1" w:rsidRPr="00570635" w14:paraId="561BF6CB" w14:textId="77777777" w:rsidTr="001C04B1">
        <w:trPr>
          <w:trHeight w:val="95"/>
        </w:trPr>
        <w:tc>
          <w:tcPr>
            <w:tcW w:w="365" w:type="dxa"/>
            <w:gridSpan w:val="2"/>
            <w:shd w:val="clear" w:color="auto" w:fill="auto"/>
          </w:tcPr>
          <w:p w14:paraId="3FDE8C04" w14:textId="77777777" w:rsidR="001C04B1" w:rsidRPr="00570635" w:rsidRDefault="001C04B1" w:rsidP="00E872A5">
            <w:pPr>
              <w:rPr>
                <w:rFonts w:ascii="Roboto Light" w:eastAsia="Calibri" w:hAnsi="Roboto Light"/>
                <w:szCs w:val="20"/>
              </w:rPr>
            </w:pPr>
          </w:p>
        </w:tc>
        <w:tc>
          <w:tcPr>
            <w:tcW w:w="11065" w:type="dxa"/>
            <w:gridSpan w:val="3"/>
            <w:shd w:val="clear" w:color="auto" w:fill="auto"/>
          </w:tcPr>
          <w:p w14:paraId="57AE55BC" w14:textId="77777777" w:rsidR="001C04B1" w:rsidRPr="00570635" w:rsidRDefault="001C04B1" w:rsidP="00E872A5">
            <w:pPr>
              <w:rPr>
                <w:rFonts w:ascii="Roboto" w:eastAsia="Calibri" w:hAnsi="Roboto"/>
                <w:szCs w:val="20"/>
              </w:rPr>
            </w:pPr>
          </w:p>
        </w:tc>
      </w:tr>
      <w:tr w:rsidR="001C04B1" w:rsidRPr="00570635" w14:paraId="2B3543DB" w14:textId="77777777" w:rsidTr="001C04B1">
        <w:trPr>
          <w:trHeight w:val="95"/>
        </w:trPr>
        <w:tc>
          <w:tcPr>
            <w:tcW w:w="365" w:type="dxa"/>
            <w:gridSpan w:val="2"/>
            <w:shd w:val="clear" w:color="auto" w:fill="auto"/>
          </w:tcPr>
          <w:p w14:paraId="09D7C05C" w14:textId="77777777" w:rsidR="001C04B1" w:rsidRPr="00570635" w:rsidRDefault="001C04B1" w:rsidP="00E872A5">
            <w:pPr>
              <w:rPr>
                <w:rFonts w:ascii="Roboto Light" w:eastAsia="Calibri" w:hAnsi="Roboto Light"/>
                <w:szCs w:val="20"/>
              </w:rPr>
            </w:pPr>
          </w:p>
        </w:tc>
        <w:tc>
          <w:tcPr>
            <w:tcW w:w="2335" w:type="dxa"/>
            <w:shd w:val="clear" w:color="auto" w:fill="auto"/>
          </w:tcPr>
          <w:p w14:paraId="34FB5181" w14:textId="77777777" w:rsidR="001C04B1" w:rsidRPr="001C04B1" w:rsidRDefault="001C04B1" w:rsidP="00E872A5">
            <w:pPr>
              <w:rPr>
                <w:rFonts w:eastAsia="Calibri" w:cs="Arial"/>
                <w:sz w:val="24"/>
              </w:rPr>
            </w:pPr>
            <w:r w:rsidRPr="001C04B1">
              <w:rPr>
                <w:rFonts w:eastAsia="Calibri" w:cs="Arial"/>
                <w:b/>
                <w:color w:val="0094D0"/>
                <w:sz w:val="24"/>
              </w:rPr>
              <w:t>PROGRAM CONTENT:</w:t>
            </w:r>
          </w:p>
        </w:tc>
        <w:tc>
          <w:tcPr>
            <w:tcW w:w="8370" w:type="dxa"/>
            <w:shd w:val="clear" w:color="auto" w:fill="auto"/>
          </w:tcPr>
          <w:p w14:paraId="287291AA" w14:textId="77777777" w:rsidR="001C04B1" w:rsidRPr="001C04B1" w:rsidRDefault="001C04B1" w:rsidP="00E872A5">
            <w:pPr>
              <w:rPr>
                <w:rFonts w:eastAsia="Calibri" w:cs="Arial"/>
                <w:szCs w:val="20"/>
              </w:rPr>
            </w:pPr>
            <w:r w:rsidRPr="001C04B1">
              <w:rPr>
                <w:rFonts w:cs="Arial"/>
                <w:szCs w:val="20"/>
              </w:rPr>
              <w:t>Three training modules and optional people-reading and Comparison Report activities with leader’s guides, PowerPoint</w:t>
            </w:r>
            <w:r w:rsidRPr="001C04B1">
              <w:rPr>
                <w:rFonts w:cs="Arial"/>
                <w:szCs w:val="20"/>
                <w:vertAlign w:val="superscript"/>
              </w:rPr>
              <w:t>®</w:t>
            </w:r>
            <w:r w:rsidRPr="001C04B1">
              <w:rPr>
                <w:rFonts w:cs="Arial"/>
                <w:szCs w:val="20"/>
              </w:rPr>
              <w:t xml:space="preserve">, participant handouts, and video that support the 20-page </w:t>
            </w:r>
            <w:r w:rsidRPr="001C04B1">
              <w:rPr>
                <w:rFonts w:cs="Arial"/>
                <w:i/>
                <w:szCs w:val="20"/>
              </w:rPr>
              <w:t>Everything DiSC Workplace</w:t>
            </w:r>
            <w:r w:rsidRPr="001C04B1">
              <w:rPr>
                <w:rFonts w:cs="Arial"/>
                <w:i/>
                <w:szCs w:val="20"/>
                <w:vertAlign w:val="superscript"/>
              </w:rPr>
              <w:t>®</w:t>
            </w:r>
            <w:r w:rsidRPr="001C04B1">
              <w:rPr>
                <w:rFonts w:cs="Arial"/>
                <w:i/>
                <w:szCs w:val="20"/>
              </w:rPr>
              <w:t xml:space="preserve"> Profile</w:t>
            </w:r>
            <w:r w:rsidRPr="001C04B1">
              <w:rPr>
                <w:rFonts w:cs="Arial"/>
                <w:szCs w:val="20"/>
              </w:rPr>
              <w:t>.</w:t>
            </w:r>
          </w:p>
        </w:tc>
        <w:tc>
          <w:tcPr>
            <w:tcW w:w="360" w:type="dxa"/>
            <w:shd w:val="clear" w:color="auto" w:fill="auto"/>
          </w:tcPr>
          <w:p w14:paraId="4E4AEB64" w14:textId="77777777" w:rsidR="001C04B1" w:rsidRPr="00570635" w:rsidRDefault="001C04B1" w:rsidP="00E872A5">
            <w:pPr>
              <w:rPr>
                <w:rFonts w:ascii="Roboto" w:eastAsia="Calibri" w:hAnsi="Roboto"/>
                <w:szCs w:val="20"/>
              </w:rPr>
            </w:pPr>
          </w:p>
        </w:tc>
      </w:tr>
      <w:tr w:rsidR="001C04B1" w:rsidRPr="00570635" w14:paraId="6D2EFB79" w14:textId="77777777" w:rsidTr="001C04B1">
        <w:trPr>
          <w:trHeight w:val="95"/>
        </w:trPr>
        <w:tc>
          <w:tcPr>
            <w:tcW w:w="365" w:type="dxa"/>
            <w:gridSpan w:val="2"/>
            <w:shd w:val="clear" w:color="auto" w:fill="auto"/>
          </w:tcPr>
          <w:p w14:paraId="3578EAF2" w14:textId="77777777" w:rsidR="001C04B1" w:rsidRPr="00570635" w:rsidRDefault="001C04B1" w:rsidP="00E872A5">
            <w:pPr>
              <w:rPr>
                <w:rFonts w:ascii="Roboto Light" w:eastAsia="Calibri" w:hAnsi="Roboto Light"/>
                <w:szCs w:val="20"/>
              </w:rPr>
            </w:pPr>
          </w:p>
        </w:tc>
        <w:tc>
          <w:tcPr>
            <w:tcW w:w="2335" w:type="dxa"/>
            <w:shd w:val="clear" w:color="auto" w:fill="auto"/>
          </w:tcPr>
          <w:p w14:paraId="7ADA1D34" w14:textId="77777777" w:rsidR="001C04B1" w:rsidRPr="001C04B1" w:rsidRDefault="001C04B1" w:rsidP="00E872A5">
            <w:pPr>
              <w:rPr>
                <w:rFonts w:eastAsia="Calibri" w:cs="Arial"/>
                <w:sz w:val="24"/>
              </w:rPr>
            </w:pPr>
          </w:p>
        </w:tc>
        <w:tc>
          <w:tcPr>
            <w:tcW w:w="8370" w:type="dxa"/>
            <w:shd w:val="clear" w:color="auto" w:fill="auto"/>
          </w:tcPr>
          <w:p w14:paraId="1C9F452F" w14:textId="77777777" w:rsidR="001C04B1" w:rsidRPr="001C04B1" w:rsidRDefault="001C04B1" w:rsidP="00E872A5">
            <w:pPr>
              <w:rPr>
                <w:rFonts w:eastAsia="Calibri" w:cs="Arial"/>
                <w:szCs w:val="20"/>
              </w:rPr>
            </w:pPr>
          </w:p>
        </w:tc>
        <w:tc>
          <w:tcPr>
            <w:tcW w:w="360" w:type="dxa"/>
            <w:shd w:val="clear" w:color="auto" w:fill="auto"/>
          </w:tcPr>
          <w:p w14:paraId="252DE821" w14:textId="77777777" w:rsidR="001C04B1" w:rsidRPr="00570635" w:rsidRDefault="001C04B1" w:rsidP="00E872A5">
            <w:pPr>
              <w:rPr>
                <w:rFonts w:ascii="Roboto" w:eastAsia="Calibri" w:hAnsi="Roboto"/>
                <w:szCs w:val="20"/>
              </w:rPr>
            </w:pPr>
          </w:p>
        </w:tc>
      </w:tr>
      <w:tr w:rsidR="001C04B1" w:rsidRPr="00570635" w14:paraId="6C125FE1" w14:textId="77777777" w:rsidTr="001C04B1">
        <w:trPr>
          <w:trHeight w:val="95"/>
        </w:trPr>
        <w:tc>
          <w:tcPr>
            <w:tcW w:w="365" w:type="dxa"/>
            <w:gridSpan w:val="2"/>
            <w:shd w:val="clear" w:color="auto" w:fill="auto"/>
          </w:tcPr>
          <w:p w14:paraId="3E7247B8" w14:textId="77777777" w:rsidR="001C04B1" w:rsidRPr="00570635" w:rsidRDefault="001C04B1" w:rsidP="00E872A5">
            <w:pPr>
              <w:rPr>
                <w:rFonts w:ascii="Roboto Light" w:eastAsia="Calibri" w:hAnsi="Roboto Light"/>
                <w:szCs w:val="20"/>
              </w:rPr>
            </w:pPr>
          </w:p>
        </w:tc>
        <w:tc>
          <w:tcPr>
            <w:tcW w:w="2335" w:type="dxa"/>
            <w:shd w:val="clear" w:color="auto" w:fill="auto"/>
          </w:tcPr>
          <w:p w14:paraId="413633F0" w14:textId="77777777" w:rsidR="001C04B1" w:rsidRPr="001C04B1" w:rsidRDefault="001C04B1" w:rsidP="00E872A5">
            <w:pPr>
              <w:rPr>
                <w:rFonts w:eastAsia="Calibri" w:cs="Arial"/>
                <w:sz w:val="24"/>
              </w:rPr>
            </w:pPr>
          </w:p>
        </w:tc>
        <w:tc>
          <w:tcPr>
            <w:tcW w:w="8370" w:type="dxa"/>
            <w:shd w:val="clear" w:color="auto" w:fill="auto"/>
          </w:tcPr>
          <w:p w14:paraId="57734CB6" w14:textId="77777777" w:rsidR="001C04B1" w:rsidRPr="001C04B1" w:rsidRDefault="001C04B1" w:rsidP="00E872A5">
            <w:pPr>
              <w:rPr>
                <w:rFonts w:eastAsia="Calibri" w:cs="Arial"/>
                <w:szCs w:val="20"/>
              </w:rPr>
            </w:pPr>
          </w:p>
        </w:tc>
        <w:tc>
          <w:tcPr>
            <w:tcW w:w="360" w:type="dxa"/>
            <w:shd w:val="clear" w:color="auto" w:fill="auto"/>
          </w:tcPr>
          <w:p w14:paraId="7D52C9BD" w14:textId="77777777" w:rsidR="001C04B1" w:rsidRPr="00570635" w:rsidRDefault="001C04B1" w:rsidP="00E872A5">
            <w:pPr>
              <w:rPr>
                <w:rFonts w:ascii="Roboto" w:eastAsia="Calibri" w:hAnsi="Roboto"/>
                <w:szCs w:val="20"/>
              </w:rPr>
            </w:pPr>
          </w:p>
        </w:tc>
      </w:tr>
      <w:tr w:rsidR="001C04B1" w:rsidRPr="00570635" w14:paraId="6E93A4EE" w14:textId="77777777" w:rsidTr="001C04B1">
        <w:trPr>
          <w:trHeight w:val="95"/>
        </w:trPr>
        <w:tc>
          <w:tcPr>
            <w:tcW w:w="365" w:type="dxa"/>
            <w:gridSpan w:val="2"/>
            <w:shd w:val="clear" w:color="auto" w:fill="auto"/>
          </w:tcPr>
          <w:p w14:paraId="17F51D46" w14:textId="77777777" w:rsidR="001C04B1" w:rsidRPr="00570635" w:rsidRDefault="001C04B1" w:rsidP="00E872A5">
            <w:pPr>
              <w:rPr>
                <w:rFonts w:ascii="Roboto Light" w:eastAsia="Calibri" w:hAnsi="Roboto Light"/>
                <w:szCs w:val="20"/>
              </w:rPr>
            </w:pPr>
          </w:p>
        </w:tc>
        <w:tc>
          <w:tcPr>
            <w:tcW w:w="2335" w:type="dxa"/>
            <w:shd w:val="clear" w:color="auto" w:fill="auto"/>
          </w:tcPr>
          <w:p w14:paraId="3170B483" w14:textId="77777777" w:rsidR="001C04B1" w:rsidRPr="001C04B1" w:rsidRDefault="001C04B1" w:rsidP="00E872A5">
            <w:pPr>
              <w:rPr>
                <w:rFonts w:eastAsia="Calibri" w:cs="Arial"/>
                <w:sz w:val="24"/>
              </w:rPr>
            </w:pPr>
            <w:r w:rsidRPr="001C04B1">
              <w:rPr>
                <w:rFonts w:eastAsia="Calibri" w:cs="Arial"/>
                <w:b/>
                <w:color w:val="0094D0"/>
                <w:sz w:val="24"/>
              </w:rPr>
              <w:t>PROGRAM DESCRIPTION:</w:t>
            </w:r>
          </w:p>
        </w:tc>
        <w:tc>
          <w:tcPr>
            <w:tcW w:w="8370" w:type="dxa"/>
            <w:shd w:val="clear" w:color="auto" w:fill="auto"/>
          </w:tcPr>
          <w:p w14:paraId="4BC9D444" w14:textId="77777777" w:rsidR="001C04B1" w:rsidRPr="001C04B1" w:rsidRDefault="001C04B1" w:rsidP="001C04B1">
            <w:pPr>
              <w:rPr>
                <w:rFonts w:cs="Arial"/>
                <w:szCs w:val="20"/>
              </w:rPr>
            </w:pPr>
            <w:r w:rsidRPr="001C04B1">
              <w:rPr>
                <w:rFonts w:cs="Arial"/>
                <w:i/>
                <w:szCs w:val="20"/>
              </w:rPr>
              <w:t>Everything DiSC Workplace</w:t>
            </w:r>
            <w:r w:rsidRPr="001C04B1">
              <w:rPr>
                <w:rFonts w:cs="Arial"/>
                <w:szCs w:val="20"/>
              </w:rPr>
              <w:t xml:space="preserve"> helps people  </w:t>
            </w:r>
          </w:p>
          <w:p w14:paraId="18E103E8" w14:textId="77777777" w:rsidR="001C04B1" w:rsidRPr="001C04B1" w:rsidRDefault="001C04B1" w:rsidP="001C04B1">
            <w:pPr>
              <w:numPr>
                <w:ilvl w:val="0"/>
                <w:numId w:val="2"/>
              </w:numPr>
              <w:rPr>
                <w:rFonts w:cs="Arial"/>
                <w:szCs w:val="20"/>
              </w:rPr>
            </w:pPr>
            <w:r w:rsidRPr="001C04B1">
              <w:rPr>
                <w:rFonts w:cs="Arial"/>
                <w:szCs w:val="20"/>
              </w:rPr>
              <w:t>Discover their DiSC</w:t>
            </w:r>
            <w:r w:rsidRPr="001C04B1">
              <w:rPr>
                <w:rFonts w:cs="Arial"/>
                <w:szCs w:val="20"/>
                <w:vertAlign w:val="superscript"/>
              </w:rPr>
              <w:t>®</w:t>
            </w:r>
            <w:r w:rsidRPr="001C04B1">
              <w:rPr>
                <w:rFonts w:cs="Arial"/>
                <w:szCs w:val="20"/>
              </w:rPr>
              <w:t xml:space="preserve"> styles.</w:t>
            </w:r>
          </w:p>
          <w:p w14:paraId="0B5F8E89" w14:textId="77777777" w:rsidR="001C04B1" w:rsidRPr="001C04B1" w:rsidRDefault="001C04B1" w:rsidP="001C04B1">
            <w:pPr>
              <w:numPr>
                <w:ilvl w:val="0"/>
                <w:numId w:val="2"/>
              </w:numPr>
              <w:rPr>
                <w:rFonts w:cs="Arial"/>
                <w:szCs w:val="20"/>
              </w:rPr>
            </w:pPr>
            <w:r w:rsidRPr="001C04B1">
              <w:rPr>
                <w:rFonts w:cs="Arial"/>
                <w:szCs w:val="20"/>
              </w:rPr>
              <w:t xml:space="preserve">Understand their reactions to coworkers. </w:t>
            </w:r>
          </w:p>
          <w:p w14:paraId="6BEBDA89" w14:textId="77777777" w:rsidR="001C04B1" w:rsidRPr="001C04B1" w:rsidRDefault="001C04B1" w:rsidP="001C04B1">
            <w:pPr>
              <w:numPr>
                <w:ilvl w:val="0"/>
                <w:numId w:val="2"/>
              </w:numPr>
              <w:rPr>
                <w:rFonts w:cs="Arial"/>
                <w:sz w:val="24"/>
              </w:rPr>
            </w:pPr>
            <w:r w:rsidRPr="001C04B1">
              <w:rPr>
                <w:rFonts w:cs="Arial"/>
                <w:szCs w:val="20"/>
              </w:rPr>
              <w:t>Build more effective work relationships.</w:t>
            </w:r>
          </w:p>
        </w:tc>
        <w:tc>
          <w:tcPr>
            <w:tcW w:w="360" w:type="dxa"/>
            <w:shd w:val="clear" w:color="auto" w:fill="auto"/>
          </w:tcPr>
          <w:p w14:paraId="522B9F85" w14:textId="77777777" w:rsidR="001C04B1" w:rsidRPr="00570635" w:rsidRDefault="001C04B1" w:rsidP="00E872A5">
            <w:pPr>
              <w:rPr>
                <w:rFonts w:ascii="Roboto" w:eastAsia="Calibri" w:hAnsi="Roboto"/>
                <w:szCs w:val="20"/>
              </w:rPr>
            </w:pPr>
          </w:p>
        </w:tc>
      </w:tr>
      <w:tr w:rsidR="001C04B1" w:rsidRPr="00570635" w14:paraId="41743D12" w14:textId="77777777" w:rsidTr="0042118E">
        <w:trPr>
          <w:trHeight w:val="3210"/>
        </w:trPr>
        <w:tc>
          <w:tcPr>
            <w:tcW w:w="356" w:type="dxa"/>
            <w:shd w:val="clear" w:color="auto" w:fill="auto"/>
          </w:tcPr>
          <w:p w14:paraId="312B22B7" w14:textId="0CC7FFA9" w:rsidR="001C04B1" w:rsidRPr="00570635" w:rsidRDefault="001C04B1" w:rsidP="00E872A5">
            <w:pPr>
              <w:rPr>
                <w:rFonts w:ascii="Roboto Light" w:eastAsia="Calibri" w:hAnsi="Roboto Light"/>
                <w:szCs w:val="20"/>
              </w:rPr>
            </w:pPr>
          </w:p>
        </w:tc>
        <w:tc>
          <w:tcPr>
            <w:tcW w:w="10714" w:type="dxa"/>
            <w:gridSpan w:val="3"/>
            <w:shd w:val="clear" w:color="auto" w:fill="auto"/>
            <w:vAlign w:val="center"/>
          </w:tcPr>
          <w:p w14:paraId="37C4C030" w14:textId="77777777" w:rsidR="0042118E" w:rsidRDefault="0042118E" w:rsidP="0042118E">
            <w:pPr>
              <w:jc w:val="right"/>
              <w:rPr>
                <w:rFonts w:ascii="Roboto Light" w:eastAsia="Calibri" w:hAnsi="Roboto Light"/>
                <w:szCs w:val="20"/>
              </w:rPr>
            </w:pPr>
          </w:p>
          <w:p w14:paraId="3530E07E" w14:textId="77777777" w:rsidR="0042118E" w:rsidRDefault="0042118E" w:rsidP="0042118E">
            <w:pPr>
              <w:jc w:val="right"/>
              <w:rPr>
                <w:rFonts w:ascii="Roboto Light" w:eastAsia="Calibri" w:hAnsi="Roboto Light"/>
                <w:szCs w:val="20"/>
              </w:rPr>
            </w:pPr>
          </w:p>
          <w:p w14:paraId="240D8922" w14:textId="77777777" w:rsidR="0042118E" w:rsidRDefault="0042118E" w:rsidP="0042118E">
            <w:pPr>
              <w:jc w:val="right"/>
              <w:rPr>
                <w:rFonts w:ascii="Roboto Light" w:eastAsia="Calibri" w:hAnsi="Roboto Light"/>
                <w:szCs w:val="20"/>
              </w:rPr>
            </w:pPr>
          </w:p>
          <w:p w14:paraId="1984FB70" w14:textId="77777777" w:rsidR="0042118E" w:rsidRDefault="0042118E" w:rsidP="0042118E">
            <w:pPr>
              <w:jc w:val="right"/>
              <w:rPr>
                <w:rFonts w:ascii="Roboto Light" w:eastAsia="Calibri" w:hAnsi="Roboto Light"/>
                <w:szCs w:val="20"/>
              </w:rPr>
            </w:pPr>
          </w:p>
          <w:p w14:paraId="549AF161" w14:textId="77777777" w:rsidR="0042118E" w:rsidRDefault="0042118E" w:rsidP="0042118E">
            <w:pPr>
              <w:jc w:val="right"/>
              <w:rPr>
                <w:rFonts w:ascii="Roboto Light" w:eastAsia="Calibri" w:hAnsi="Roboto Light"/>
                <w:szCs w:val="20"/>
              </w:rPr>
            </w:pPr>
          </w:p>
          <w:p w14:paraId="29007622" w14:textId="77777777" w:rsidR="0042118E" w:rsidRDefault="0042118E" w:rsidP="0042118E">
            <w:pPr>
              <w:jc w:val="right"/>
              <w:rPr>
                <w:rFonts w:ascii="Roboto Light" w:eastAsia="Calibri" w:hAnsi="Roboto Light"/>
                <w:szCs w:val="20"/>
              </w:rPr>
            </w:pPr>
          </w:p>
          <w:p w14:paraId="29BB3F1C" w14:textId="77777777" w:rsidR="0042118E" w:rsidRDefault="0042118E" w:rsidP="0042118E">
            <w:pPr>
              <w:jc w:val="right"/>
              <w:rPr>
                <w:rFonts w:ascii="Roboto Light" w:eastAsia="Calibri" w:hAnsi="Roboto Light"/>
                <w:szCs w:val="20"/>
              </w:rPr>
            </w:pPr>
          </w:p>
          <w:p w14:paraId="763B698D" w14:textId="77777777" w:rsidR="0042118E" w:rsidRDefault="0042118E" w:rsidP="0042118E">
            <w:pPr>
              <w:jc w:val="right"/>
              <w:rPr>
                <w:rFonts w:ascii="Roboto Light" w:eastAsia="Calibri" w:hAnsi="Roboto Light"/>
                <w:szCs w:val="20"/>
              </w:rPr>
            </w:pPr>
          </w:p>
          <w:p w14:paraId="3254FEB1" w14:textId="77777777" w:rsidR="0042118E" w:rsidRDefault="0042118E" w:rsidP="0042118E">
            <w:pPr>
              <w:jc w:val="right"/>
              <w:rPr>
                <w:rFonts w:ascii="Roboto Light" w:eastAsia="Calibri" w:hAnsi="Roboto Light"/>
                <w:szCs w:val="20"/>
              </w:rPr>
            </w:pPr>
            <w:r>
              <w:rPr>
                <w:rFonts w:ascii="Roboto Light" w:eastAsia="Calibri" w:hAnsi="Roboto Light"/>
                <w:szCs w:val="20"/>
              </w:rPr>
              <w:t xml:space="preserve">  </w:t>
            </w:r>
          </w:p>
          <w:p w14:paraId="5EDFA1D1" w14:textId="1554D69A" w:rsidR="001C04B1" w:rsidRPr="00570635" w:rsidRDefault="0042118E" w:rsidP="0042118E">
            <w:pPr>
              <w:jc w:val="right"/>
              <w:rPr>
                <w:rFonts w:ascii="Roboto Light" w:eastAsia="Calibri" w:hAnsi="Roboto Light"/>
                <w:szCs w:val="20"/>
              </w:rPr>
            </w:pPr>
            <w:r>
              <w:rPr>
                <w:rFonts w:ascii="Roboto Light" w:eastAsia="Calibri" w:hAnsi="Roboto Light"/>
                <w:szCs w:val="20"/>
              </w:rPr>
              <w:t xml:space="preserve">   </w:t>
            </w:r>
            <w:r>
              <w:rPr>
                <w:noProof/>
              </w:rPr>
              <w:drawing>
                <wp:inline distT="0" distB="0" distL="0" distR="0" wp14:anchorId="1381E8F5" wp14:editId="79D2BFE3">
                  <wp:extent cx="914400" cy="198120"/>
                  <wp:effectExtent l="0" t="0" r="0" b="0"/>
                  <wp:docPr id="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3"/>
                          <pic:cNvPicPr/>
                        </pic:nvPicPr>
                        <pic:blipFill>
                          <a:blip r:embed="rId9" cstate="print">
                            <a:extLst>
                              <a:ext uri="{28A0092B-C50C-407E-A947-70E740481C1C}">
                                <a14:useLocalDpi xmlns:a14="http://schemas.microsoft.com/office/drawing/2010/main" val="0"/>
                              </a:ext>
                            </a:extLst>
                          </a:blip>
                          <a:stretch>
                            <a:fillRect/>
                          </a:stretch>
                        </pic:blipFill>
                        <pic:spPr>
                          <a:xfrm>
                            <a:off x="0" y="0"/>
                            <a:ext cx="914400" cy="198120"/>
                          </a:xfrm>
                          <a:prstGeom prst="rect">
                            <a:avLst/>
                          </a:prstGeom>
                        </pic:spPr>
                      </pic:pic>
                    </a:graphicData>
                  </a:graphic>
                </wp:inline>
              </w:drawing>
            </w:r>
          </w:p>
        </w:tc>
        <w:tc>
          <w:tcPr>
            <w:tcW w:w="360" w:type="dxa"/>
            <w:shd w:val="clear" w:color="auto" w:fill="auto"/>
          </w:tcPr>
          <w:p w14:paraId="444FB8E0" w14:textId="77777777" w:rsidR="001C04B1" w:rsidRPr="00570635" w:rsidRDefault="001C04B1" w:rsidP="00E872A5">
            <w:pPr>
              <w:rPr>
                <w:rFonts w:ascii="Roboto Light" w:eastAsia="Calibri" w:hAnsi="Roboto Light"/>
                <w:szCs w:val="20"/>
              </w:rPr>
            </w:pPr>
          </w:p>
        </w:tc>
      </w:tr>
      <w:tr w:rsidR="001C04B1" w:rsidRPr="00570635" w14:paraId="76380305" w14:textId="77777777" w:rsidTr="001C04B1">
        <w:trPr>
          <w:trHeight w:val="1890"/>
        </w:trPr>
        <w:tc>
          <w:tcPr>
            <w:tcW w:w="11430" w:type="dxa"/>
            <w:gridSpan w:val="5"/>
            <w:shd w:val="clear" w:color="auto" w:fill="auto"/>
          </w:tcPr>
          <w:p w14:paraId="2357B142" w14:textId="6B027D6C" w:rsidR="001C04B1" w:rsidRPr="00570635" w:rsidRDefault="001C04B1" w:rsidP="00E872A5">
            <w:pPr>
              <w:tabs>
                <w:tab w:val="left" w:pos="206"/>
              </w:tabs>
              <w:rPr>
                <w:rFonts w:ascii="Roboto Light" w:eastAsia="Calibri" w:hAnsi="Roboto Light"/>
                <w:szCs w:val="20"/>
              </w:rPr>
            </w:pPr>
          </w:p>
        </w:tc>
      </w:tr>
    </w:tbl>
    <w:p w14:paraId="5DD8D30C" w14:textId="6FA7B495" w:rsidR="001C04B1" w:rsidRDefault="001C670D">
      <w:pPr>
        <w:rPr>
          <w:rFonts w:ascii="Roboto Light" w:eastAsia="Calibri" w:hAnsi="Roboto Light"/>
          <w:noProof/>
          <w:szCs w:val="20"/>
        </w:rPr>
      </w:pPr>
      <w:bookmarkStart w:id="0" w:name="_GoBack"/>
      <w:bookmarkEnd w:id="0"/>
      <w:r>
        <w:rPr>
          <w:rFonts w:ascii="Roboto Light" w:eastAsia="Calibri" w:hAnsi="Roboto Light"/>
          <w:noProof/>
          <w:szCs w:val="20"/>
        </w:rPr>
        <w:drawing>
          <wp:anchor distT="0" distB="0" distL="114300" distR="114300" simplePos="0" relativeHeight="251658240" behindDoc="0" locked="0" layoutInCell="1" allowOverlap="1" wp14:anchorId="5D178664" wp14:editId="7A98B666">
            <wp:simplePos x="0" y="0"/>
            <wp:positionH relativeFrom="column">
              <wp:posOffset>-438785</wp:posOffset>
            </wp:positionH>
            <wp:positionV relativeFrom="paragraph">
              <wp:posOffset>6819900</wp:posOffset>
            </wp:positionV>
            <wp:extent cx="7256780" cy="1938020"/>
            <wp:effectExtent l="0" t="0" r="1270" b="508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56780" cy="19380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25537E" w14:textId="77777777" w:rsidR="00097C91" w:rsidRDefault="00097C91">
      <w:pPr>
        <w:rPr>
          <w:rFonts w:ascii="Roboto Light" w:eastAsia="Calibri" w:hAnsi="Roboto Light"/>
          <w:noProof/>
          <w:szCs w:val="20"/>
        </w:rPr>
      </w:pPr>
    </w:p>
    <w:p w14:paraId="4D00E456" w14:textId="77777777" w:rsidR="00097C91" w:rsidRDefault="00097C91"/>
    <w:p w14:paraId="36448FBC" w14:textId="77777777" w:rsidR="00225055" w:rsidRDefault="00225055"/>
    <w:tbl>
      <w:tblPr>
        <w:tblW w:w="11702" w:type="dxa"/>
        <w:tblInd w:w="-810" w:type="dxa"/>
        <w:tblCellMar>
          <w:left w:w="0" w:type="dxa"/>
          <w:right w:w="432" w:type="dxa"/>
        </w:tblCellMar>
        <w:tblLook w:val="01E0" w:firstRow="1" w:lastRow="1" w:firstColumn="1" w:lastColumn="1" w:noHBand="0" w:noVBand="0"/>
      </w:tblPr>
      <w:tblGrid>
        <w:gridCol w:w="445"/>
        <w:gridCol w:w="445"/>
        <w:gridCol w:w="3071"/>
        <w:gridCol w:w="7289"/>
        <w:gridCol w:w="452"/>
      </w:tblGrid>
      <w:tr w:rsidR="00225055" w:rsidRPr="00225055" w14:paraId="3281EF26" w14:textId="77777777" w:rsidTr="00225055">
        <w:trPr>
          <w:trHeight w:val="100"/>
        </w:trPr>
        <w:tc>
          <w:tcPr>
            <w:tcW w:w="445" w:type="dxa"/>
            <w:tcBorders>
              <w:top w:val="single" w:sz="4" w:space="0" w:color="D7D7D7"/>
              <w:left w:val="single" w:sz="4" w:space="0" w:color="D7D7D7"/>
            </w:tcBorders>
          </w:tcPr>
          <w:p w14:paraId="7F4AE6A0" w14:textId="77777777" w:rsidR="00225055" w:rsidRPr="00225055" w:rsidRDefault="00225055" w:rsidP="00DC1AE4">
            <w:pPr>
              <w:ind w:left="90"/>
              <w:rPr>
                <w:rFonts w:asciiTheme="minorHAnsi" w:hAnsiTheme="minorHAnsi" w:cs="Arial"/>
                <w:b/>
                <w:color w:val="0094D0"/>
                <w:szCs w:val="20"/>
              </w:rPr>
            </w:pPr>
          </w:p>
        </w:tc>
        <w:tc>
          <w:tcPr>
            <w:tcW w:w="10805" w:type="dxa"/>
            <w:gridSpan w:val="3"/>
            <w:tcBorders>
              <w:top w:val="single" w:sz="4" w:space="0" w:color="D7D7D7"/>
            </w:tcBorders>
            <w:shd w:val="clear" w:color="auto" w:fill="auto"/>
          </w:tcPr>
          <w:p w14:paraId="777E8554" w14:textId="77777777" w:rsidR="00225055" w:rsidRPr="00225055" w:rsidRDefault="00225055" w:rsidP="00DC1AE4">
            <w:pPr>
              <w:ind w:left="90"/>
              <w:rPr>
                <w:rFonts w:asciiTheme="minorHAnsi" w:hAnsiTheme="minorHAnsi" w:cs="Arial"/>
                <w:b/>
                <w:color w:val="0094D0"/>
                <w:szCs w:val="20"/>
              </w:rPr>
            </w:pPr>
          </w:p>
        </w:tc>
        <w:tc>
          <w:tcPr>
            <w:tcW w:w="452" w:type="dxa"/>
            <w:tcBorders>
              <w:top w:val="single" w:sz="4" w:space="0" w:color="D7D7D7"/>
              <w:right w:val="single" w:sz="4" w:space="0" w:color="D7D7D7"/>
            </w:tcBorders>
          </w:tcPr>
          <w:p w14:paraId="4BCDD56F" w14:textId="77777777" w:rsidR="00225055" w:rsidRPr="00225055" w:rsidRDefault="00225055" w:rsidP="00DC1AE4">
            <w:pPr>
              <w:ind w:left="90"/>
              <w:rPr>
                <w:rFonts w:asciiTheme="minorHAnsi" w:hAnsiTheme="minorHAnsi" w:cs="Arial"/>
                <w:b/>
                <w:color w:val="0094D0"/>
                <w:szCs w:val="20"/>
              </w:rPr>
            </w:pPr>
          </w:p>
        </w:tc>
      </w:tr>
      <w:tr w:rsidR="00225055" w:rsidRPr="00687651" w14:paraId="7D5FAC8B" w14:textId="77777777" w:rsidTr="00225055">
        <w:trPr>
          <w:trHeight w:val="100"/>
        </w:trPr>
        <w:tc>
          <w:tcPr>
            <w:tcW w:w="445" w:type="dxa"/>
            <w:tcBorders>
              <w:left w:val="single" w:sz="4" w:space="0" w:color="D7D7D7"/>
            </w:tcBorders>
          </w:tcPr>
          <w:p w14:paraId="3DC046E4" w14:textId="77777777" w:rsidR="00225055" w:rsidRPr="001D3D0B" w:rsidRDefault="00225055" w:rsidP="00DC1AE4">
            <w:pPr>
              <w:ind w:left="90"/>
              <w:rPr>
                <w:rFonts w:asciiTheme="minorHAnsi" w:hAnsiTheme="minorHAnsi" w:cs="Arial"/>
                <w:b/>
                <w:color w:val="0094D0"/>
                <w:sz w:val="28"/>
                <w:szCs w:val="28"/>
              </w:rPr>
            </w:pPr>
          </w:p>
        </w:tc>
        <w:tc>
          <w:tcPr>
            <w:tcW w:w="10805" w:type="dxa"/>
            <w:gridSpan w:val="3"/>
            <w:shd w:val="clear" w:color="auto" w:fill="auto"/>
          </w:tcPr>
          <w:p w14:paraId="146C7A9D" w14:textId="77777777" w:rsidR="00225055" w:rsidRPr="00097C91" w:rsidRDefault="00225055" w:rsidP="00DC1AE4">
            <w:pPr>
              <w:ind w:left="90"/>
              <w:rPr>
                <w:rFonts w:cs="Arial"/>
                <w:sz w:val="24"/>
              </w:rPr>
            </w:pPr>
            <w:r w:rsidRPr="00097C91">
              <w:rPr>
                <w:rFonts w:cs="Arial"/>
                <w:b/>
                <w:color w:val="0094D0"/>
                <w:sz w:val="24"/>
              </w:rPr>
              <w:t xml:space="preserve">MODULE 1: </w:t>
            </w:r>
            <w:r w:rsidRPr="00097C91">
              <w:rPr>
                <w:rFonts w:cs="Arial"/>
                <w:sz w:val="24"/>
              </w:rPr>
              <w:t>Discovering your DiSC</w:t>
            </w:r>
            <w:r w:rsidRPr="00097C91">
              <w:rPr>
                <w:rFonts w:cs="Arial"/>
                <w:sz w:val="24"/>
                <w:vertAlign w:val="superscript"/>
              </w:rPr>
              <w:t>®</w:t>
            </w:r>
            <w:r w:rsidRPr="00097C91">
              <w:rPr>
                <w:rFonts w:cs="Arial"/>
                <w:sz w:val="24"/>
              </w:rPr>
              <w:t xml:space="preserve"> Style</w:t>
            </w:r>
          </w:p>
        </w:tc>
        <w:tc>
          <w:tcPr>
            <w:tcW w:w="452" w:type="dxa"/>
            <w:tcBorders>
              <w:right w:val="single" w:sz="4" w:space="0" w:color="D7D7D7"/>
            </w:tcBorders>
          </w:tcPr>
          <w:p w14:paraId="20A88E16" w14:textId="77777777" w:rsidR="00225055" w:rsidRPr="001D3D0B" w:rsidRDefault="00225055" w:rsidP="00DC1AE4">
            <w:pPr>
              <w:ind w:left="90"/>
              <w:rPr>
                <w:rFonts w:asciiTheme="minorHAnsi" w:hAnsiTheme="minorHAnsi" w:cs="Arial"/>
                <w:b/>
                <w:color w:val="0094D0"/>
                <w:sz w:val="28"/>
                <w:szCs w:val="28"/>
              </w:rPr>
            </w:pPr>
          </w:p>
        </w:tc>
      </w:tr>
      <w:tr w:rsidR="00225055" w:rsidRPr="00687651" w14:paraId="71908F19" w14:textId="77777777" w:rsidTr="00225055">
        <w:trPr>
          <w:trHeight w:val="100"/>
        </w:trPr>
        <w:tc>
          <w:tcPr>
            <w:tcW w:w="445" w:type="dxa"/>
            <w:tcBorders>
              <w:left w:val="single" w:sz="4" w:space="0" w:color="D7D7D7"/>
            </w:tcBorders>
          </w:tcPr>
          <w:p w14:paraId="5A6B466F" w14:textId="77777777" w:rsidR="00225055" w:rsidRPr="00261F3F" w:rsidRDefault="00225055" w:rsidP="00DC1AE4">
            <w:pPr>
              <w:ind w:left="90"/>
              <w:rPr>
                <w:rFonts w:asciiTheme="minorHAnsi" w:hAnsiTheme="minorHAnsi" w:cs="Arial"/>
              </w:rPr>
            </w:pPr>
          </w:p>
        </w:tc>
        <w:tc>
          <w:tcPr>
            <w:tcW w:w="10805" w:type="dxa"/>
            <w:gridSpan w:val="3"/>
            <w:shd w:val="clear" w:color="auto" w:fill="auto"/>
          </w:tcPr>
          <w:p w14:paraId="6079E691" w14:textId="77777777" w:rsidR="00225055" w:rsidRPr="00261F3F" w:rsidRDefault="00225055" w:rsidP="00DC1AE4">
            <w:pPr>
              <w:ind w:left="90"/>
              <w:rPr>
                <w:rFonts w:asciiTheme="minorHAnsi" w:hAnsiTheme="minorHAnsi" w:cs="Arial"/>
              </w:rPr>
            </w:pPr>
          </w:p>
        </w:tc>
        <w:tc>
          <w:tcPr>
            <w:tcW w:w="452" w:type="dxa"/>
            <w:tcBorders>
              <w:right w:val="single" w:sz="4" w:space="0" w:color="D7D7D7"/>
            </w:tcBorders>
          </w:tcPr>
          <w:p w14:paraId="3F8F2523" w14:textId="77777777" w:rsidR="00225055" w:rsidRPr="00261F3F" w:rsidRDefault="00225055" w:rsidP="00DC1AE4">
            <w:pPr>
              <w:ind w:left="90"/>
              <w:rPr>
                <w:rFonts w:asciiTheme="minorHAnsi" w:hAnsiTheme="minorHAnsi" w:cs="Arial"/>
              </w:rPr>
            </w:pPr>
          </w:p>
        </w:tc>
      </w:tr>
      <w:tr w:rsidR="00225055" w:rsidRPr="00687651" w14:paraId="4DE64473" w14:textId="77777777" w:rsidTr="00A96CAC">
        <w:trPr>
          <w:trHeight w:val="100"/>
        </w:trPr>
        <w:tc>
          <w:tcPr>
            <w:tcW w:w="445" w:type="dxa"/>
            <w:tcBorders>
              <w:left w:val="single" w:sz="4" w:space="0" w:color="D7D7D7"/>
            </w:tcBorders>
          </w:tcPr>
          <w:p w14:paraId="51CE94B0" w14:textId="77777777" w:rsidR="00225055" w:rsidRPr="00261F3F" w:rsidRDefault="00225055" w:rsidP="00DC1AE4">
            <w:pPr>
              <w:ind w:left="90"/>
              <w:rPr>
                <w:rFonts w:asciiTheme="minorHAnsi" w:hAnsiTheme="minorHAnsi" w:cs="Arial"/>
              </w:rPr>
            </w:pPr>
          </w:p>
        </w:tc>
        <w:tc>
          <w:tcPr>
            <w:tcW w:w="445" w:type="dxa"/>
            <w:shd w:val="clear" w:color="auto" w:fill="auto"/>
          </w:tcPr>
          <w:p w14:paraId="7D2AFF46" w14:textId="77777777" w:rsidR="00225055" w:rsidRPr="00261F3F" w:rsidRDefault="00225055" w:rsidP="00DC1AE4">
            <w:pPr>
              <w:ind w:left="90"/>
              <w:rPr>
                <w:rFonts w:asciiTheme="minorHAnsi" w:hAnsiTheme="minorHAnsi" w:cs="Arial"/>
              </w:rPr>
            </w:pPr>
          </w:p>
        </w:tc>
        <w:tc>
          <w:tcPr>
            <w:tcW w:w="3071" w:type="dxa"/>
            <w:shd w:val="clear" w:color="auto" w:fill="auto"/>
            <w:tcMar>
              <w:right w:w="230" w:type="dxa"/>
            </w:tcMar>
          </w:tcPr>
          <w:p w14:paraId="75900A60" w14:textId="77777777" w:rsidR="00225055" w:rsidRPr="00097C91" w:rsidRDefault="00225055" w:rsidP="00146CC0">
            <w:pPr>
              <w:rPr>
                <w:rFonts w:cs="Arial"/>
                <w:szCs w:val="20"/>
              </w:rPr>
            </w:pPr>
            <w:r w:rsidRPr="00097C91">
              <w:rPr>
                <w:rFonts w:cs="Arial"/>
                <w:b/>
                <w:szCs w:val="20"/>
              </w:rPr>
              <w:t>Length</w:t>
            </w:r>
            <w:r w:rsidRPr="00097C91">
              <w:rPr>
                <w:rFonts w:cs="Arial"/>
                <w:szCs w:val="20"/>
              </w:rPr>
              <w:t>:</w:t>
            </w:r>
            <w:r w:rsidRPr="00097C91">
              <w:rPr>
                <w:rFonts w:cs="Arial"/>
                <w:b/>
                <w:szCs w:val="20"/>
              </w:rPr>
              <w:t xml:space="preserve"> </w:t>
            </w:r>
            <w:r w:rsidRPr="00097C91">
              <w:rPr>
                <w:rFonts w:cs="Arial"/>
                <w:szCs w:val="20"/>
              </w:rPr>
              <w:t>90 minutes</w:t>
            </w:r>
          </w:p>
          <w:p w14:paraId="31EAFF16" w14:textId="77777777" w:rsidR="00225055" w:rsidRPr="00097C91" w:rsidRDefault="00225055" w:rsidP="00DC1AE4">
            <w:pPr>
              <w:ind w:left="90"/>
              <w:rPr>
                <w:rFonts w:cs="Arial"/>
                <w:szCs w:val="20"/>
              </w:rPr>
            </w:pPr>
          </w:p>
          <w:p w14:paraId="1F48AC5C" w14:textId="77777777" w:rsidR="00225055" w:rsidRPr="00097C91" w:rsidRDefault="00225055" w:rsidP="00146CC0">
            <w:pPr>
              <w:rPr>
                <w:rFonts w:cs="Arial"/>
                <w:szCs w:val="20"/>
              </w:rPr>
            </w:pPr>
            <w:bookmarkStart w:id="1" w:name="OLE_LINK3"/>
            <w:bookmarkStart w:id="2" w:name="OLE_LINK4"/>
            <w:r w:rsidRPr="00097C91">
              <w:rPr>
                <w:rFonts w:cs="Arial"/>
                <w:b/>
                <w:szCs w:val="20"/>
              </w:rPr>
              <w:t>Activities</w:t>
            </w:r>
            <w:r w:rsidRPr="00097C91">
              <w:rPr>
                <w:rFonts w:cs="Arial"/>
                <w:szCs w:val="20"/>
              </w:rPr>
              <w:t xml:space="preserve">: </w:t>
            </w:r>
          </w:p>
          <w:p w14:paraId="42091632" w14:textId="77777777" w:rsidR="00225055" w:rsidRPr="00097C91" w:rsidRDefault="00225055" w:rsidP="001D3D0B">
            <w:pPr>
              <w:numPr>
                <w:ilvl w:val="0"/>
                <w:numId w:val="11"/>
              </w:numPr>
              <w:rPr>
                <w:rFonts w:cs="Arial"/>
                <w:szCs w:val="20"/>
              </w:rPr>
            </w:pPr>
            <w:r w:rsidRPr="00097C91">
              <w:rPr>
                <w:rFonts w:cs="Arial"/>
                <w:szCs w:val="20"/>
              </w:rPr>
              <w:t>Individual</w:t>
            </w:r>
          </w:p>
          <w:p w14:paraId="71A54EA8" w14:textId="77777777" w:rsidR="00225055" w:rsidRPr="00097C91" w:rsidRDefault="00225055" w:rsidP="001D3D0B">
            <w:pPr>
              <w:numPr>
                <w:ilvl w:val="0"/>
                <w:numId w:val="11"/>
              </w:numPr>
              <w:rPr>
                <w:rFonts w:cs="Arial"/>
                <w:szCs w:val="20"/>
              </w:rPr>
            </w:pPr>
            <w:r w:rsidRPr="00097C91">
              <w:rPr>
                <w:rFonts w:cs="Arial"/>
                <w:szCs w:val="20"/>
              </w:rPr>
              <w:t>Small Group</w:t>
            </w:r>
          </w:p>
          <w:p w14:paraId="6DC782B5" w14:textId="77777777" w:rsidR="00225055" w:rsidRPr="00097C91" w:rsidRDefault="00225055" w:rsidP="001D3D0B">
            <w:pPr>
              <w:numPr>
                <w:ilvl w:val="0"/>
                <w:numId w:val="11"/>
              </w:numPr>
              <w:rPr>
                <w:rFonts w:cs="Arial"/>
                <w:szCs w:val="20"/>
              </w:rPr>
            </w:pPr>
            <w:r w:rsidRPr="00097C91">
              <w:rPr>
                <w:rFonts w:cs="Arial"/>
                <w:szCs w:val="20"/>
              </w:rPr>
              <w:t xml:space="preserve">Large Group </w:t>
            </w:r>
          </w:p>
          <w:p w14:paraId="19EE4760" w14:textId="77777777" w:rsidR="00225055" w:rsidRPr="00097C91" w:rsidRDefault="00225055" w:rsidP="001D3D0B">
            <w:pPr>
              <w:ind w:left="90"/>
              <w:rPr>
                <w:rFonts w:cs="Arial"/>
                <w:szCs w:val="20"/>
              </w:rPr>
            </w:pPr>
          </w:p>
          <w:bookmarkEnd w:id="1"/>
          <w:bookmarkEnd w:id="2"/>
          <w:p w14:paraId="6534FDD2" w14:textId="77777777" w:rsidR="00225055" w:rsidRPr="00097C91" w:rsidRDefault="00225055" w:rsidP="00146CC0">
            <w:pPr>
              <w:rPr>
                <w:rFonts w:cs="Arial"/>
                <w:szCs w:val="20"/>
              </w:rPr>
            </w:pPr>
            <w:r w:rsidRPr="00097C91">
              <w:rPr>
                <w:rFonts w:cs="Arial"/>
                <w:b/>
                <w:szCs w:val="20"/>
              </w:rPr>
              <w:t>Materials</w:t>
            </w:r>
            <w:r w:rsidRPr="00097C91">
              <w:rPr>
                <w:rFonts w:cs="Arial"/>
                <w:szCs w:val="20"/>
              </w:rPr>
              <w:t xml:space="preserve">:  </w:t>
            </w:r>
          </w:p>
          <w:p w14:paraId="3CFA5A39" w14:textId="77777777" w:rsidR="00225055" w:rsidRPr="00097C91" w:rsidRDefault="00225055" w:rsidP="001D3D0B">
            <w:pPr>
              <w:pStyle w:val="ListParagraph"/>
              <w:numPr>
                <w:ilvl w:val="0"/>
                <w:numId w:val="6"/>
              </w:numPr>
              <w:rPr>
                <w:rFonts w:cs="Arial"/>
                <w:szCs w:val="20"/>
              </w:rPr>
            </w:pPr>
            <w:r w:rsidRPr="00097C91">
              <w:rPr>
                <w:rFonts w:cs="Arial"/>
                <w:szCs w:val="20"/>
              </w:rPr>
              <w:t>Handout 1.1</w:t>
            </w:r>
          </w:p>
          <w:p w14:paraId="6B641CFD" w14:textId="77777777" w:rsidR="00225055" w:rsidRPr="00097C91" w:rsidRDefault="00225055" w:rsidP="001D3D0B">
            <w:pPr>
              <w:pStyle w:val="ListParagraph"/>
              <w:numPr>
                <w:ilvl w:val="0"/>
                <w:numId w:val="6"/>
              </w:numPr>
              <w:rPr>
                <w:rFonts w:cs="Arial"/>
                <w:szCs w:val="20"/>
              </w:rPr>
            </w:pPr>
            <w:r w:rsidRPr="00097C91">
              <w:rPr>
                <w:rFonts w:cs="Arial"/>
                <w:szCs w:val="20"/>
              </w:rPr>
              <w:t>Handout 1.2</w:t>
            </w:r>
          </w:p>
          <w:p w14:paraId="7AB8FF68" w14:textId="77777777" w:rsidR="00225055" w:rsidRPr="00097C91" w:rsidRDefault="00225055" w:rsidP="001D3D0B">
            <w:pPr>
              <w:pStyle w:val="ListParagraph"/>
              <w:numPr>
                <w:ilvl w:val="0"/>
                <w:numId w:val="6"/>
              </w:numPr>
              <w:rPr>
                <w:rFonts w:cs="Arial"/>
                <w:szCs w:val="20"/>
              </w:rPr>
            </w:pPr>
            <w:r w:rsidRPr="00097C91">
              <w:rPr>
                <w:rFonts w:cs="Arial"/>
                <w:szCs w:val="20"/>
              </w:rPr>
              <w:t>Flipchart and markers</w:t>
            </w:r>
          </w:p>
          <w:p w14:paraId="262B2F65" w14:textId="2852124F" w:rsidR="00225055" w:rsidRPr="00097C91" w:rsidRDefault="00225055" w:rsidP="001D3D0B">
            <w:pPr>
              <w:pStyle w:val="ListParagraph"/>
              <w:numPr>
                <w:ilvl w:val="0"/>
                <w:numId w:val="6"/>
              </w:numPr>
              <w:rPr>
                <w:rFonts w:cs="Arial"/>
                <w:szCs w:val="20"/>
              </w:rPr>
            </w:pPr>
            <w:r w:rsidRPr="00097C91">
              <w:rPr>
                <w:rFonts w:cs="Arial"/>
                <w:i/>
                <w:szCs w:val="20"/>
              </w:rPr>
              <w:t>Everything DiSC Workplace</w:t>
            </w:r>
            <w:r w:rsidR="00097C91" w:rsidRPr="00097C91">
              <w:rPr>
                <w:rFonts w:cs="Arial"/>
                <w:i/>
                <w:szCs w:val="20"/>
                <w:vertAlign w:val="superscript"/>
              </w:rPr>
              <w:t>®</w:t>
            </w:r>
            <w:r w:rsidRPr="00097C91">
              <w:rPr>
                <w:rFonts w:cs="Arial"/>
                <w:szCs w:val="20"/>
              </w:rPr>
              <w:t xml:space="preserve"> </w:t>
            </w:r>
            <w:r w:rsidRPr="00097C91">
              <w:rPr>
                <w:rFonts w:cs="Arial"/>
                <w:i/>
                <w:szCs w:val="20"/>
              </w:rPr>
              <w:t>Profile</w:t>
            </w:r>
            <w:r w:rsidRPr="00097C91">
              <w:rPr>
                <w:rFonts w:cs="Arial"/>
                <w:szCs w:val="20"/>
              </w:rPr>
              <w:t>: pp. 2</w:t>
            </w:r>
            <w:r w:rsidR="001B2829" w:rsidRPr="00097C91">
              <w:rPr>
                <w:rFonts w:cs="Arial"/>
                <w:szCs w:val="20"/>
              </w:rPr>
              <w:t>–</w:t>
            </w:r>
            <w:r w:rsidRPr="00097C91">
              <w:rPr>
                <w:rFonts w:cs="Arial"/>
                <w:szCs w:val="20"/>
              </w:rPr>
              <w:t>6</w:t>
            </w:r>
          </w:p>
        </w:tc>
        <w:tc>
          <w:tcPr>
            <w:tcW w:w="7289" w:type="dxa"/>
            <w:shd w:val="clear" w:color="auto" w:fill="auto"/>
          </w:tcPr>
          <w:p w14:paraId="61C5FDD8" w14:textId="77777777" w:rsidR="00225055" w:rsidRPr="00097C91" w:rsidRDefault="00225055" w:rsidP="00146CC0">
            <w:pPr>
              <w:rPr>
                <w:rFonts w:cs="Arial"/>
                <w:b/>
                <w:szCs w:val="20"/>
              </w:rPr>
            </w:pPr>
            <w:r w:rsidRPr="00097C91">
              <w:rPr>
                <w:rFonts w:cs="Arial"/>
                <w:b/>
                <w:szCs w:val="20"/>
              </w:rPr>
              <w:t>Goals:</w:t>
            </w:r>
          </w:p>
          <w:p w14:paraId="03A8449A" w14:textId="77777777" w:rsidR="00225055" w:rsidRPr="00097C91" w:rsidRDefault="00225055" w:rsidP="00146CC0">
            <w:pPr>
              <w:pStyle w:val="ListParagraph"/>
              <w:numPr>
                <w:ilvl w:val="0"/>
                <w:numId w:val="13"/>
              </w:numPr>
              <w:rPr>
                <w:rFonts w:cs="Arial"/>
                <w:szCs w:val="20"/>
              </w:rPr>
            </w:pPr>
            <w:r w:rsidRPr="00097C91">
              <w:rPr>
                <w:rFonts w:cs="Arial"/>
                <w:szCs w:val="20"/>
              </w:rPr>
              <w:t xml:space="preserve">Learn about the DiSC model and the </w:t>
            </w:r>
            <w:r w:rsidRPr="00097C91">
              <w:rPr>
                <w:rFonts w:cs="Arial"/>
                <w:i/>
                <w:szCs w:val="20"/>
              </w:rPr>
              <w:t>Everything DiSC Workplace</w:t>
            </w:r>
            <w:r w:rsidRPr="00097C91">
              <w:rPr>
                <w:rFonts w:cs="Arial"/>
                <w:szCs w:val="20"/>
              </w:rPr>
              <w:t xml:space="preserve"> Map</w:t>
            </w:r>
          </w:p>
          <w:p w14:paraId="695C8875" w14:textId="77777777" w:rsidR="00225055" w:rsidRPr="00097C91" w:rsidRDefault="00225055" w:rsidP="00146CC0">
            <w:pPr>
              <w:pStyle w:val="ListParagraph"/>
              <w:numPr>
                <w:ilvl w:val="0"/>
                <w:numId w:val="13"/>
              </w:numPr>
              <w:rPr>
                <w:rFonts w:cs="Arial"/>
                <w:szCs w:val="20"/>
              </w:rPr>
            </w:pPr>
            <w:r w:rsidRPr="00097C91">
              <w:rPr>
                <w:rFonts w:cs="Arial"/>
                <w:szCs w:val="20"/>
              </w:rPr>
              <w:t>Identify your style and explore your priorities at work</w:t>
            </w:r>
          </w:p>
          <w:p w14:paraId="1DEBD968" w14:textId="77777777" w:rsidR="00225055" w:rsidRPr="00097C91" w:rsidRDefault="00225055" w:rsidP="00146CC0">
            <w:pPr>
              <w:pStyle w:val="ListParagraph"/>
              <w:numPr>
                <w:ilvl w:val="0"/>
                <w:numId w:val="13"/>
              </w:numPr>
              <w:rPr>
                <w:rFonts w:cs="Arial"/>
                <w:szCs w:val="20"/>
              </w:rPr>
            </w:pPr>
            <w:r w:rsidRPr="00097C91">
              <w:rPr>
                <w:rFonts w:cs="Arial"/>
                <w:szCs w:val="20"/>
              </w:rPr>
              <w:t>Discover the similarities and differences among the DiSC styles</w:t>
            </w:r>
          </w:p>
          <w:p w14:paraId="7C0029A5" w14:textId="77777777" w:rsidR="00225055" w:rsidRPr="00097C91" w:rsidRDefault="00225055" w:rsidP="00146CC0">
            <w:pPr>
              <w:rPr>
                <w:rFonts w:cs="Arial"/>
                <w:szCs w:val="20"/>
              </w:rPr>
            </w:pPr>
          </w:p>
          <w:p w14:paraId="2D4A87FE" w14:textId="77777777" w:rsidR="00225055" w:rsidRPr="00097C91" w:rsidRDefault="00225055" w:rsidP="00146CC0">
            <w:pPr>
              <w:rPr>
                <w:rFonts w:cs="Arial"/>
                <w:b/>
                <w:szCs w:val="20"/>
              </w:rPr>
            </w:pPr>
            <w:r w:rsidRPr="00097C91">
              <w:rPr>
                <w:rFonts w:cs="Arial"/>
                <w:b/>
                <w:szCs w:val="20"/>
              </w:rPr>
              <w:t>Activity Description:</w:t>
            </w:r>
          </w:p>
          <w:p w14:paraId="1F4FE83A" w14:textId="77777777" w:rsidR="00225055" w:rsidRPr="00097C91" w:rsidRDefault="00225055" w:rsidP="00146CC0">
            <w:pPr>
              <w:rPr>
                <w:rFonts w:cs="Arial"/>
                <w:szCs w:val="20"/>
              </w:rPr>
            </w:pPr>
            <w:r w:rsidRPr="00097C91">
              <w:rPr>
                <w:rFonts w:cs="Arial"/>
                <w:szCs w:val="20"/>
              </w:rPr>
              <w:t xml:space="preserve">Participants walk through the framework of the DiSC model and watch a video that introduces the model. They learn about their DiSC styles, how their priorities influence their actions, and what motivates and stresses them. They then create flip-chart descriptions of a day in the life of their styles and share them with the large group. Finally, they reflect on what they’ve learned and write down ideas they want to remember.  </w:t>
            </w:r>
          </w:p>
        </w:tc>
        <w:tc>
          <w:tcPr>
            <w:tcW w:w="452" w:type="dxa"/>
            <w:tcBorders>
              <w:right w:val="single" w:sz="4" w:space="0" w:color="D7D7D7"/>
            </w:tcBorders>
          </w:tcPr>
          <w:p w14:paraId="578CC173" w14:textId="77777777" w:rsidR="00225055" w:rsidRPr="00146CC0" w:rsidRDefault="00225055" w:rsidP="00146CC0">
            <w:pPr>
              <w:rPr>
                <w:rFonts w:asciiTheme="minorHAnsi" w:hAnsiTheme="minorHAnsi" w:cs="Arial"/>
                <w:b/>
              </w:rPr>
            </w:pPr>
          </w:p>
        </w:tc>
      </w:tr>
      <w:tr w:rsidR="00225055" w:rsidRPr="00687651" w14:paraId="73E96D82" w14:textId="77777777" w:rsidTr="00225055">
        <w:trPr>
          <w:trHeight w:val="100"/>
        </w:trPr>
        <w:tc>
          <w:tcPr>
            <w:tcW w:w="445" w:type="dxa"/>
            <w:tcBorders>
              <w:left w:val="single" w:sz="4" w:space="0" w:color="D7D7D7"/>
              <w:bottom w:val="single" w:sz="4" w:space="0" w:color="D7D7D7"/>
            </w:tcBorders>
          </w:tcPr>
          <w:p w14:paraId="15DCCA4B" w14:textId="77777777" w:rsidR="00225055" w:rsidRPr="00261F3F" w:rsidRDefault="00225055" w:rsidP="00DC1AE4">
            <w:pPr>
              <w:ind w:left="90"/>
              <w:rPr>
                <w:rFonts w:asciiTheme="minorHAnsi" w:hAnsiTheme="minorHAnsi" w:cs="Arial"/>
              </w:rPr>
            </w:pPr>
          </w:p>
        </w:tc>
        <w:tc>
          <w:tcPr>
            <w:tcW w:w="10805" w:type="dxa"/>
            <w:gridSpan w:val="3"/>
            <w:tcBorders>
              <w:bottom w:val="single" w:sz="4" w:space="0" w:color="D7D7D7"/>
            </w:tcBorders>
            <w:shd w:val="clear" w:color="auto" w:fill="auto"/>
          </w:tcPr>
          <w:p w14:paraId="524962E8" w14:textId="77777777" w:rsidR="00225055" w:rsidRPr="00097C91" w:rsidRDefault="00225055" w:rsidP="00DC1AE4">
            <w:pPr>
              <w:ind w:left="90"/>
              <w:rPr>
                <w:rFonts w:cs="Arial"/>
                <w:szCs w:val="20"/>
              </w:rPr>
            </w:pPr>
          </w:p>
        </w:tc>
        <w:tc>
          <w:tcPr>
            <w:tcW w:w="452" w:type="dxa"/>
            <w:tcBorders>
              <w:bottom w:val="single" w:sz="4" w:space="0" w:color="D7D7D7"/>
              <w:right w:val="single" w:sz="4" w:space="0" w:color="D7D7D7"/>
            </w:tcBorders>
          </w:tcPr>
          <w:p w14:paraId="646438F1" w14:textId="77777777" w:rsidR="00225055" w:rsidRPr="00261F3F" w:rsidRDefault="00225055" w:rsidP="00DC1AE4">
            <w:pPr>
              <w:ind w:left="90"/>
              <w:rPr>
                <w:rFonts w:asciiTheme="minorHAnsi" w:hAnsiTheme="minorHAnsi" w:cs="Arial"/>
              </w:rPr>
            </w:pPr>
          </w:p>
        </w:tc>
      </w:tr>
      <w:tr w:rsidR="00225055" w:rsidRPr="00687651" w14:paraId="07D18DD4" w14:textId="77777777" w:rsidTr="00225055">
        <w:trPr>
          <w:trHeight w:val="100"/>
        </w:trPr>
        <w:tc>
          <w:tcPr>
            <w:tcW w:w="445" w:type="dxa"/>
            <w:tcBorders>
              <w:top w:val="single" w:sz="4" w:space="0" w:color="D7D7D7"/>
              <w:left w:val="single" w:sz="4" w:space="0" w:color="D7D7D7"/>
            </w:tcBorders>
          </w:tcPr>
          <w:p w14:paraId="5D1B0D02" w14:textId="77777777" w:rsidR="00225055" w:rsidRDefault="00225055" w:rsidP="00DC1AE4">
            <w:pPr>
              <w:ind w:left="90"/>
              <w:rPr>
                <w:rFonts w:cs="Arial"/>
              </w:rPr>
            </w:pPr>
          </w:p>
        </w:tc>
        <w:tc>
          <w:tcPr>
            <w:tcW w:w="10805" w:type="dxa"/>
            <w:gridSpan w:val="3"/>
            <w:tcBorders>
              <w:top w:val="single" w:sz="4" w:space="0" w:color="D7D7D7"/>
            </w:tcBorders>
            <w:shd w:val="clear" w:color="auto" w:fill="auto"/>
          </w:tcPr>
          <w:p w14:paraId="71CEFE6F" w14:textId="77777777" w:rsidR="00225055" w:rsidRPr="00097C91" w:rsidRDefault="00225055" w:rsidP="00DC1AE4">
            <w:pPr>
              <w:ind w:left="90"/>
              <w:rPr>
                <w:rFonts w:cs="Arial"/>
                <w:szCs w:val="20"/>
              </w:rPr>
            </w:pPr>
          </w:p>
        </w:tc>
        <w:tc>
          <w:tcPr>
            <w:tcW w:w="452" w:type="dxa"/>
            <w:tcBorders>
              <w:top w:val="single" w:sz="4" w:space="0" w:color="D7D7D7"/>
              <w:right w:val="single" w:sz="4" w:space="0" w:color="D7D7D7"/>
            </w:tcBorders>
          </w:tcPr>
          <w:p w14:paraId="2D03DA11" w14:textId="77777777" w:rsidR="00225055" w:rsidRDefault="00225055" w:rsidP="00DC1AE4">
            <w:pPr>
              <w:ind w:left="90"/>
              <w:rPr>
                <w:rFonts w:cs="Arial"/>
              </w:rPr>
            </w:pPr>
          </w:p>
        </w:tc>
      </w:tr>
      <w:tr w:rsidR="00225055" w:rsidRPr="001D3D0B" w14:paraId="33A89BC8" w14:textId="77777777" w:rsidTr="00225055">
        <w:trPr>
          <w:trHeight w:val="100"/>
        </w:trPr>
        <w:tc>
          <w:tcPr>
            <w:tcW w:w="445" w:type="dxa"/>
            <w:tcBorders>
              <w:left w:val="single" w:sz="4" w:space="0" w:color="D7D7D7"/>
            </w:tcBorders>
          </w:tcPr>
          <w:p w14:paraId="0D3AB4B7" w14:textId="77777777" w:rsidR="00225055" w:rsidRPr="00097C91" w:rsidRDefault="00225055" w:rsidP="00146CC0">
            <w:pPr>
              <w:ind w:left="90"/>
              <w:rPr>
                <w:rFonts w:asciiTheme="minorHAnsi" w:hAnsiTheme="minorHAnsi" w:cs="Arial"/>
                <w:b/>
                <w:color w:val="0094D0"/>
                <w:sz w:val="24"/>
              </w:rPr>
            </w:pPr>
          </w:p>
        </w:tc>
        <w:tc>
          <w:tcPr>
            <w:tcW w:w="10805" w:type="dxa"/>
            <w:gridSpan w:val="3"/>
            <w:shd w:val="clear" w:color="auto" w:fill="auto"/>
          </w:tcPr>
          <w:p w14:paraId="20339AE3" w14:textId="14AC1EF7" w:rsidR="00225055" w:rsidRPr="00097C91" w:rsidRDefault="00225055" w:rsidP="00146CC0">
            <w:pPr>
              <w:ind w:left="90"/>
              <w:rPr>
                <w:rFonts w:cs="Arial"/>
                <w:sz w:val="24"/>
              </w:rPr>
            </w:pPr>
            <w:r w:rsidRPr="00097C91">
              <w:rPr>
                <w:rFonts w:cs="Arial"/>
                <w:b/>
                <w:color w:val="0094D0"/>
                <w:sz w:val="24"/>
              </w:rPr>
              <w:t xml:space="preserve">MODULE 2: </w:t>
            </w:r>
            <w:r w:rsidR="001B2829">
              <w:rPr>
                <w:rFonts w:cs="Arial"/>
                <w:sz w:val="24"/>
              </w:rPr>
              <w:t>U</w:t>
            </w:r>
            <w:r w:rsidR="001B2829" w:rsidRPr="001B2829">
              <w:rPr>
                <w:rFonts w:cs="Arial"/>
                <w:sz w:val="24"/>
              </w:rPr>
              <w:t xml:space="preserve">nderstanding </w:t>
            </w:r>
            <w:r w:rsidR="001B2829">
              <w:rPr>
                <w:rFonts w:cs="Arial"/>
                <w:sz w:val="24"/>
              </w:rPr>
              <w:t>O</w:t>
            </w:r>
            <w:r w:rsidR="001B2829" w:rsidRPr="001B2829">
              <w:rPr>
                <w:rFonts w:cs="Arial"/>
                <w:sz w:val="24"/>
              </w:rPr>
              <w:t xml:space="preserve">ther </w:t>
            </w:r>
            <w:r w:rsidR="001B2829">
              <w:rPr>
                <w:rFonts w:cs="Arial"/>
                <w:sz w:val="24"/>
              </w:rPr>
              <w:t>S</w:t>
            </w:r>
            <w:r w:rsidR="001B2829" w:rsidRPr="001B2829">
              <w:rPr>
                <w:rFonts w:cs="Arial"/>
                <w:sz w:val="24"/>
              </w:rPr>
              <w:t>tyles</w:t>
            </w:r>
          </w:p>
        </w:tc>
        <w:tc>
          <w:tcPr>
            <w:tcW w:w="452" w:type="dxa"/>
            <w:tcBorders>
              <w:right w:val="single" w:sz="4" w:space="0" w:color="D7D7D7"/>
            </w:tcBorders>
          </w:tcPr>
          <w:p w14:paraId="76C9B819" w14:textId="77777777" w:rsidR="00225055" w:rsidRPr="00097C91" w:rsidRDefault="00225055" w:rsidP="00146CC0">
            <w:pPr>
              <w:ind w:left="90"/>
              <w:rPr>
                <w:rFonts w:asciiTheme="minorHAnsi" w:hAnsiTheme="minorHAnsi" w:cs="Arial"/>
                <w:b/>
                <w:color w:val="0094D0"/>
                <w:sz w:val="24"/>
              </w:rPr>
            </w:pPr>
          </w:p>
        </w:tc>
      </w:tr>
      <w:tr w:rsidR="00225055" w:rsidRPr="00261F3F" w14:paraId="1874FAA5" w14:textId="77777777" w:rsidTr="00225055">
        <w:trPr>
          <w:trHeight w:val="100"/>
        </w:trPr>
        <w:tc>
          <w:tcPr>
            <w:tcW w:w="445" w:type="dxa"/>
            <w:tcBorders>
              <w:left w:val="single" w:sz="4" w:space="0" w:color="D7D7D7"/>
            </w:tcBorders>
          </w:tcPr>
          <w:p w14:paraId="666D1581" w14:textId="77777777" w:rsidR="00225055" w:rsidRPr="00261F3F" w:rsidRDefault="00225055" w:rsidP="00307E63">
            <w:pPr>
              <w:ind w:left="90"/>
              <w:rPr>
                <w:rFonts w:asciiTheme="minorHAnsi" w:hAnsiTheme="minorHAnsi" w:cs="Arial"/>
              </w:rPr>
            </w:pPr>
          </w:p>
        </w:tc>
        <w:tc>
          <w:tcPr>
            <w:tcW w:w="10805" w:type="dxa"/>
            <w:gridSpan w:val="3"/>
            <w:shd w:val="clear" w:color="auto" w:fill="auto"/>
          </w:tcPr>
          <w:p w14:paraId="01DEEB81" w14:textId="77777777" w:rsidR="00225055" w:rsidRPr="00097C91" w:rsidRDefault="00225055" w:rsidP="00307E63">
            <w:pPr>
              <w:ind w:left="90"/>
              <w:rPr>
                <w:rFonts w:cs="Arial"/>
                <w:szCs w:val="20"/>
              </w:rPr>
            </w:pPr>
          </w:p>
        </w:tc>
        <w:tc>
          <w:tcPr>
            <w:tcW w:w="452" w:type="dxa"/>
            <w:tcBorders>
              <w:right w:val="single" w:sz="4" w:space="0" w:color="D7D7D7"/>
            </w:tcBorders>
          </w:tcPr>
          <w:p w14:paraId="5FFD6E15" w14:textId="77777777" w:rsidR="00225055" w:rsidRPr="00261F3F" w:rsidRDefault="00225055" w:rsidP="00307E63">
            <w:pPr>
              <w:ind w:left="90"/>
              <w:rPr>
                <w:rFonts w:asciiTheme="minorHAnsi" w:hAnsiTheme="minorHAnsi" w:cs="Arial"/>
              </w:rPr>
            </w:pPr>
          </w:p>
        </w:tc>
      </w:tr>
      <w:tr w:rsidR="00225055" w:rsidRPr="00146CC0" w14:paraId="100C0701" w14:textId="77777777" w:rsidTr="00A96CAC">
        <w:trPr>
          <w:trHeight w:val="100"/>
        </w:trPr>
        <w:tc>
          <w:tcPr>
            <w:tcW w:w="445" w:type="dxa"/>
            <w:tcBorders>
              <w:left w:val="single" w:sz="4" w:space="0" w:color="D7D7D7"/>
            </w:tcBorders>
          </w:tcPr>
          <w:p w14:paraId="5AC03C58" w14:textId="77777777" w:rsidR="00225055" w:rsidRPr="00261F3F" w:rsidRDefault="00225055" w:rsidP="00307E63">
            <w:pPr>
              <w:ind w:left="90"/>
              <w:rPr>
                <w:rFonts w:asciiTheme="minorHAnsi" w:hAnsiTheme="minorHAnsi" w:cs="Arial"/>
              </w:rPr>
            </w:pPr>
          </w:p>
        </w:tc>
        <w:tc>
          <w:tcPr>
            <w:tcW w:w="445" w:type="dxa"/>
            <w:shd w:val="clear" w:color="auto" w:fill="auto"/>
          </w:tcPr>
          <w:p w14:paraId="1BD7E2D9" w14:textId="77777777" w:rsidR="00225055" w:rsidRPr="00261F3F" w:rsidRDefault="00225055" w:rsidP="00307E63">
            <w:pPr>
              <w:ind w:left="90"/>
              <w:rPr>
                <w:rFonts w:asciiTheme="minorHAnsi" w:hAnsiTheme="minorHAnsi" w:cs="Arial"/>
              </w:rPr>
            </w:pPr>
          </w:p>
        </w:tc>
        <w:tc>
          <w:tcPr>
            <w:tcW w:w="3071" w:type="dxa"/>
            <w:shd w:val="clear" w:color="auto" w:fill="auto"/>
            <w:tcMar>
              <w:right w:w="230" w:type="dxa"/>
            </w:tcMar>
          </w:tcPr>
          <w:p w14:paraId="4426615E" w14:textId="1E4E2B8C" w:rsidR="00225055" w:rsidRPr="00097C91" w:rsidRDefault="00225055" w:rsidP="00307E63">
            <w:pPr>
              <w:rPr>
                <w:rFonts w:cs="Arial"/>
                <w:szCs w:val="20"/>
              </w:rPr>
            </w:pPr>
            <w:r w:rsidRPr="00097C91">
              <w:rPr>
                <w:rFonts w:cs="Arial"/>
                <w:b/>
                <w:szCs w:val="20"/>
              </w:rPr>
              <w:t>Length</w:t>
            </w:r>
            <w:r w:rsidRPr="00097C91">
              <w:rPr>
                <w:rFonts w:cs="Arial"/>
                <w:szCs w:val="20"/>
              </w:rPr>
              <w:t>:</w:t>
            </w:r>
            <w:r w:rsidRPr="00097C91">
              <w:rPr>
                <w:rFonts w:cs="Arial"/>
                <w:b/>
                <w:szCs w:val="20"/>
              </w:rPr>
              <w:t xml:space="preserve"> </w:t>
            </w:r>
            <w:r w:rsidR="001B2829">
              <w:rPr>
                <w:rFonts w:cs="Arial"/>
                <w:szCs w:val="20"/>
              </w:rPr>
              <w:t>85</w:t>
            </w:r>
            <w:r w:rsidRPr="00097C91">
              <w:rPr>
                <w:rFonts w:cs="Arial"/>
                <w:szCs w:val="20"/>
              </w:rPr>
              <w:t xml:space="preserve"> minutes</w:t>
            </w:r>
          </w:p>
          <w:p w14:paraId="0F723861" w14:textId="77777777" w:rsidR="00225055" w:rsidRPr="00097C91" w:rsidRDefault="00225055" w:rsidP="00307E63">
            <w:pPr>
              <w:ind w:left="90"/>
              <w:rPr>
                <w:rFonts w:cs="Arial"/>
                <w:szCs w:val="20"/>
              </w:rPr>
            </w:pPr>
          </w:p>
          <w:p w14:paraId="2BE9A3ED" w14:textId="77777777" w:rsidR="00225055" w:rsidRPr="00097C91" w:rsidRDefault="00225055" w:rsidP="00307E63">
            <w:pPr>
              <w:rPr>
                <w:rFonts w:cs="Arial"/>
                <w:szCs w:val="20"/>
              </w:rPr>
            </w:pPr>
            <w:r w:rsidRPr="00097C91">
              <w:rPr>
                <w:rFonts w:cs="Arial"/>
                <w:b/>
                <w:szCs w:val="20"/>
              </w:rPr>
              <w:t>Activities</w:t>
            </w:r>
            <w:r w:rsidRPr="00097C91">
              <w:rPr>
                <w:rFonts w:cs="Arial"/>
                <w:szCs w:val="20"/>
              </w:rPr>
              <w:t xml:space="preserve">: </w:t>
            </w:r>
          </w:p>
          <w:p w14:paraId="3D4287E6" w14:textId="77777777" w:rsidR="00225055" w:rsidRPr="00097C91" w:rsidRDefault="00225055" w:rsidP="00307E63">
            <w:pPr>
              <w:numPr>
                <w:ilvl w:val="0"/>
                <w:numId w:val="11"/>
              </w:numPr>
              <w:rPr>
                <w:rFonts w:cs="Arial"/>
                <w:szCs w:val="20"/>
              </w:rPr>
            </w:pPr>
            <w:r w:rsidRPr="00097C91">
              <w:rPr>
                <w:rFonts w:cs="Arial"/>
                <w:szCs w:val="20"/>
              </w:rPr>
              <w:t>Individual</w:t>
            </w:r>
          </w:p>
          <w:p w14:paraId="3C64635D" w14:textId="77777777" w:rsidR="00225055" w:rsidRPr="00097C91" w:rsidRDefault="00225055" w:rsidP="00307E63">
            <w:pPr>
              <w:numPr>
                <w:ilvl w:val="0"/>
                <w:numId w:val="11"/>
              </w:numPr>
              <w:rPr>
                <w:rFonts w:cs="Arial"/>
                <w:szCs w:val="20"/>
              </w:rPr>
            </w:pPr>
            <w:r w:rsidRPr="00097C91">
              <w:rPr>
                <w:rFonts w:cs="Arial"/>
                <w:szCs w:val="20"/>
              </w:rPr>
              <w:t>Partner</w:t>
            </w:r>
          </w:p>
          <w:p w14:paraId="7244B455" w14:textId="77777777" w:rsidR="00225055" w:rsidRPr="00097C91" w:rsidRDefault="00225055" w:rsidP="00307E63">
            <w:pPr>
              <w:numPr>
                <w:ilvl w:val="0"/>
                <w:numId w:val="11"/>
              </w:numPr>
              <w:rPr>
                <w:rFonts w:cs="Arial"/>
                <w:szCs w:val="20"/>
              </w:rPr>
            </w:pPr>
            <w:r w:rsidRPr="00097C91">
              <w:rPr>
                <w:rFonts w:cs="Arial"/>
                <w:szCs w:val="20"/>
              </w:rPr>
              <w:t>Small Group</w:t>
            </w:r>
          </w:p>
          <w:p w14:paraId="50C72101" w14:textId="77777777" w:rsidR="00225055" w:rsidRPr="00097C91" w:rsidRDefault="00225055" w:rsidP="00307E63">
            <w:pPr>
              <w:numPr>
                <w:ilvl w:val="0"/>
                <w:numId w:val="11"/>
              </w:numPr>
              <w:rPr>
                <w:rFonts w:cs="Arial"/>
                <w:szCs w:val="20"/>
              </w:rPr>
            </w:pPr>
            <w:r w:rsidRPr="00097C91">
              <w:rPr>
                <w:rFonts w:cs="Arial"/>
                <w:szCs w:val="20"/>
              </w:rPr>
              <w:t xml:space="preserve">Large Group </w:t>
            </w:r>
          </w:p>
          <w:p w14:paraId="024A1496" w14:textId="77777777" w:rsidR="00225055" w:rsidRPr="00097C91" w:rsidRDefault="00225055" w:rsidP="00307E63">
            <w:pPr>
              <w:ind w:left="90"/>
              <w:rPr>
                <w:rFonts w:cs="Arial"/>
                <w:szCs w:val="20"/>
              </w:rPr>
            </w:pPr>
          </w:p>
          <w:p w14:paraId="6F045D36" w14:textId="77777777" w:rsidR="00225055" w:rsidRPr="00097C91" w:rsidRDefault="00225055" w:rsidP="00307E63">
            <w:pPr>
              <w:rPr>
                <w:rFonts w:cs="Arial"/>
                <w:szCs w:val="20"/>
              </w:rPr>
            </w:pPr>
            <w:r w:rsidRPr="00097C91">
              <w:rPr>
                <w:rFonts w:cs="Arial"/>
                <w:b/>
                <w:szCs w:val="20"/>
              </w:rPr>
              <w:t>Materials</w:t>
            </w:r>
            <w:r w:rsidRPr="00097C91">
              <w:rPr>
                <w:rFonts w:cs="Arial"/>
                <w:szCs w:val="20"/>
              </w:rPr>
              <w:t xml:space="preserve">:  </w:t>
            </w:r>
          </w:p>
          <w:p w14:paraId="1578CC98" w14:textId="77777777" w:rsidR="00225055" w:rsidRPr="00097C91" w:rsidRDefault="00225055" w:rsidP="00307E63">
            <w:pPr>
              <w:pStyle w:val="ListParagraph"/>
              <w:numPr>
                <w:ilvl w:val="0"/>
                <w:numId w:val="6"/>
              </w:numPr>
              <w:rPr>
                <w:rFonts w:cs="Arial"/>
                <w:szCs w:val="20"/>
              </w:rPr>
            </w:pPr>
            <w:r w:rsidRPr="00097C91">
              <w:rPr>
                <w:rFonts w:cs="Arial"/>
                <w:szCs w:val="20"/>
              </w:rPr>
              <w:t>Handout 2.1</w:t>
            </w:r>
          </w:p>
          <w:p w14:paraId="564DA3E1" w14:textId="77777777" w:rsidR="00225055" w:rsidRPr="00097C91" w:rsidRDefault="00225055" w:rsidP="00307E63">
            <w:pPr>
              <w:pStyle w:val="ListParagraph"/>
              <w:numPr>
                <w:ilvl w:val="0"/>
                <w:numId w:val="6"/>
              </w:numPr>
              <w:rPr>
                <w:rFonts w:cs="Arial"/>
                <w:szCs w:val="20"/>
              </w:rPr>
            </w:pPr>
            <w:r w:rsidRPr="00097C91">
              <w:rPr>
                <w:rFonts w:cs="Arial"/>
                <w:szCs w:val="20"/>
              </w:rPr>
              <w:t>Handout 2.2</w:t>
            </w:r>
          </w:p>
          <w:p w14:paraId="7B94E592" w14:textId="77777777" w:rsidR="00225055" w:rsidRPr="00097C91" w:rsidRDefault="00225055" w:rsidP="00146CC0">
            <w:pPr>
              <w:pStyle w:val="ListParagraph"/>
              <w:numPr>
                <w:ilvl w:val="0"/>
                <w:numId w:val="6"/>
              </w:numPr>
              <w:rPr>
                <w:rFonts w:cs="Arial"/>
                <w:szCs w:val="20"/>
              </w:rPr>
            </w:pPr>
            <w:r w:rsidRPr="00097C91">
              <w:rPr>
                <w:rFonts w:cs="Arial"/>
                <w:szCs w:val="20"/>
              </w:rPr>
              <w:t>Green and yellow stickers</w:t>
            </w:r>
          </w:p>
          <w:p w14:paraId="1A381564" w14:textId="77777777" w:rsidR="00225055" w:rsidRPr="00097C91" w:rsidRDefault="00225055" w:rsidP="00146CC0">
            <w:pPr>
              <w:pStyle w:val="ListParagraph"/>
              <w:numPr>
                <w:ilvl w:val="0"/>
                <w:numId w:val="6"/>
              </w:numPr>
              <w:rPr>
                <w:rFonts w:cs="Arial"/>
                <w:szCs w:val="20"/>
              </w:rPr>
            </w:pPr>
            <w:r w:rsidRPr="00097C91">
              <w:rPr>
                <w:rFonts w:cs="Arial"/>
                <w:szCs w:val="20"/>
              </w:rPr>
              <w:t>Flip chart and markers</w:t>
            </w:r>
          </w:p>
          <w:p w14:paraId="749960D6" w14:textId="33809E02" w:rsidR="00225055" w:rsidRPr="00097C91" w:rsidRDefault="00225055" w:rsidP="00146CC0">
            <w:pPr>
              <w:pStyle w:val="ListParagraph"/>
              <w:numPr>
                <w:ilvl w:val="0"/>
                <w:numId w:val="6"/>
              </w:numPr>
              <w:rPr>
                <w:rFonts w:cs="Arial"/>
                <w:szCs w:val="20"/>
              </w:rPr>
            </w:pPr>
            <w:r w:rsidRPr="00097C91">
              <w:rPr>
                <w:rFonts w:cs="Arial"/>
                <w:i/>
                <w:szCs w:val="20"/>
              </w:rPr>
              <w:t>Everything DiSC Workplace</w:t>
            </w:r>
            <w:r w:rsidRPr="00097C91">
              <w:rPr>
                <w:rFonts w:cs="Arial"/>
                <w:i/>
                <w:szCs w:val="20"/>
                <w:vertAlign w:val="superscript"/>
              </w:rPr>
              <w:t>®</w:t>
            </w:r>
            <w:r w:rsidRPr="00097C91">
              <w:rPr>
                <w:rFonts w:cs="Arial"/>
                <w:i/>
                <w:szCs w:val="20"/>
              </w:rPr>
              <w:t xml:space="preserve"> Profile</w:t>
            </w:r>
            <w:r w:rsidRPr="00097C91">
              <w:rPr>
                <w:rFonts w:cs="Arial"/>
                <w:szCs w:val="20"/>
              </w:rPr>
              <w:t>: pp. 8</w:t>
            </w:r>
            <w:r w:rsidR="001B2829" w:rsidRPr="00097C91">
              <w:rPr>
                <w:rFonts w:cs="Arial"/>
                <w:szCs w:val="20"/>
              </w:rPr>
              <w:t>–</w:t>
            </w:r>
            <w:r w:rsidRPr="00097C91">
              <w:rPr>
                <w:rFonts w:cs="Arial"/>
                <w:szCs w:val="20"/>
              </w:rPr>
              <w:t>11</w:t>
            </w:r>
          </w:p>
        </w:tc>
        <w:tc>
          <w:tcPr>
            <w:tcW w:w="7289" w:type="dxa"/>
            <w:shd w:val="clear" w:color="auto" w:fill="auto"/>
          </w:tcPr>
          <w:p w14:paraId="3B24E4D5" w14:textId="77777777" w:rsidR="00225055" w:rsidRPr="00097C91" w:rsidRDefault="00225055" w:rsidP="00307E63">
            <w:pPr>
              <w:rPr>
                <w:rFonts w:cs="Arial"/>
                <w:b/>
                <w:szCs w:val="20"/>
              </w:rPr>
            </w:pPr>
            <w:r w:rsidRPr="00097C91">
              <w:rPr>
                <w:rFonts w:cs="Arial"/>
                <w:b/>
                <w:szCs w:val="20"/>
              </w:rPr>
              <w:t>Goals:</w:t>
            </w:r>
          </w:p>
          <w:p w14:paraId="19DD638C" w14:textId="77777777" w:rsidR="001B2829" w:rsidRPr="00181C32" w:rsidRDefault="001B2829" w:rsidP="001B2829">
            <w:pPr>
              <w:pStyle w:val="EverestBullet"/>
              <w:numPr>
                <w:ilvl w:val="0"/>
                <w:numId w:val="13"/>
              </w:numPr>
              <w:rPr>
                <w:szCs w:val="22"/>
              </w:rPr>
            </w:pPr>
            <w:r w:rsidRPr="00181C32">
              <w:rPr>
                <w:szCs w:val="22"/>
              </w:rPr>
              <w:t>Discover your reactions to different DiSC</w:t>
            </w:r>
            <w:r w:rsidRPr="00181C32">
              <w:rPr>
                <w:szCs w:val="22"/>
                <w:vertAlign w:val="superscript"/>
              </w:rPr>
              <w:t>®</w:t>
            </w:r>
            <w:r w:rsidRPr="00181C32">
              <w:rPr>
                <w:szCs w:val="22"/>
              </w:rPr>
              <w:t xml:space="preserve"> styles</w:t>
            </w:r>
          </w:p>
          <w:p w14:paraId="5D40B119" w14:textId="77777777" w:rsidR="001B2829" w:rsidRPr="00181C32" w:rsidRDefault="001B2829" w:rsidP="001B2829">
            <w:pPr>
              <w:pStyle w:val="EverestBullet"/>
              <w:numPr>
                <w:ilvl w:val="0"/>
                <w:numId w:val="13"/>
              </w:numPr>
              <w:rPr>
                <w:szCs w:val="22"/>
              </w:rPr>
            </w:pPr>
            <w:r w:rsidRPr="00181C32">
              <w:rPr>
                <w:szCs w:val="22"/>
              </w:rPr>
              <w:t>Identify what works for you and what challenges you when working with each style</w:t>
            </w:r>
          </w:p>
          <w:p w14:paraId="5C3631D7" w14:textId="15D6F19D" w:rsidR="00225055" w:rsidRPr="00097C91" w:rsidRDefault="001B2829" w:rsidP="001B2829">
            <w:pPr>
              <w:pStyle w:val="ListParagraph"/>
              <w:numPr>
                <w:ilvl w:val="0"/>
                <w:numId w:val="13"/>
              </w:numPr>
              <w:rPr>
                <w:rFonts w:cs="Arial"/>
                <w:szCs w:val="20"/>
              </w:rPr>
            </w:pPr>
            <w:r w:rsidRPr="00181C32">
              <w:rPr>
                <w:szCs w:val="22"/>
              </w:rPr>
              <w:t>Use the DiSC model to understand the people you work with</w:t>
            </w:r>
          </w:p>
          <w:p w14:paraId="2622F9B2" w14:textId="77777777" w:rsidR="00225055" w:rsidRPr="00097C91" w:rsidRDefault="00225055" w:rsidP="00307E63">
            <w:pPr>
              <w:rPr>
                <w:rFonts w:cs="Arial"/>
                <w:szCs w:val="20"/>
              </w:rPr>
            </w:pPr>
          </w:p>
          <w:p w14:paraId="26D1ED6B" w14:textId="77777777" w:rsidR="00225055" w:rsidRPr="00097C91" w:rsidRDefault="00225055" w:rsidP="00307E63">
            <w:pPr>
              <w:rPr>
                <w:rFonts w:cs="Arial"/>
                <w:b/>
                <w:szCs w:val="20"/>
              </w:rPr>
            </w:pPr>
            <w:r w:rsidRPr="00097C91">
              <w:rPr>
                <w:rFonts w:cs="Arial"/>
                <w:b/>
                <w:szCs w:val="20"/>
              </w:rPr>
              <w:t>Activity Description:</w:t>
            </w:r>
          </w:p>
          <w:p w14:paraId="5E8DEDD9" w14:textId="48CE15E1" w:rsidR="00225055" w:rsidRPr="00097C91" w:rsidRDefault="001B2829" w:rsidP="00307E63">
            <w:pPr>
              <w:rPr>
                <w:rFonts w:cs="Arial"/>
                <w:szCs w:val="20"/>
              </w:rPr>
            </w:pPr>
            <w:r w:rsidRPr="007A0C90">
              <w:rPr>
                <w:szCs w:val="22"/>
              </w:rPr>
              <w:t xml:space="preserve">Participants watch video segments </w:t>
            </w:r>
            <w:r>
              <w:rPr>
                <w:szCs w:val="22"/>
              </w:rPr>
              <w:t xml:space="preserve">following a team of </w:t>
            </w:r>
            <w:r w:rsidRPr="007A0C90">
              <w:rPr>
                <w:szCs w:val="22"/>
              </w:rPr>
              <w:t>four c</w:t>
            </w:r>
            <w:r>
              <w:rPr>
                <w:szCs w:val="22"/>
              </w:rPr>
              <w:t>oworkers</w:t>
            </w:r>
            <w:r w:rsidRPr="007A0C90">
              <w:rPr>
                <w:szCs w:val="22"/>
              </w:rPr>
              <w:t xml:space="preserve"> </w:t>
            </w:r>
            <w:r>
              <w:rPr>
                <w:szCs w:val="22"/>
              </w:rPr>
              <w:t xml:space="preserve">to learn about each DiSC style. After, participants identify a person they want to understand better so that they can work more effectively with that person. They break </w:t>
            </w:r>
            <w:r w:rsidRPr="007A0C90">
              <w:rPr>
                <w:szCs w:val="22"/>
              </w:rPr>
              <w:t xml:space="preserve">into groups </w:t>
            </w:r>
            <w:r>
              <w:rPr>
                <w:szCs w:val="22"/>
              </w:rPr>
              <w:t xml:space="preserve">based on the </w:t>
            </w:r>
            <w:r w:rsidRPr="007A0C90">
              <w:rPr>
                <w:szCs w:val="22"/>
              </w:rPr>
              <w:t xml:space="preserve">DiSC style </w:t>
            </w:r>
            <w:r>
              <w:rPr>
                <w:szCs w:val="22"/>
              </w:rPr>
              <w:t xml:space="preserve">of that person and identify what is </w:t>
            </w:r>
            <w:r w:rsidRPr="007A0C90">
              <w:rPr>
                <w:szCs w:val="22"/>
              </w:rPr>
              <w:t xml:space="preserve">difficult and what </w:t>
            </w:r>
            <w:r>
              <w:rPr>
                <w:szCs w:val="22"/>
              </w:rPr>
              <w:t xml:space="preserve">is easy about working with </w:t>
            </w:r>
            <w:r w:rsidRPr="007A0C90">
              <w:rPr>
                <w:szCs w:val="22"/>
              </w:rPr>
              <w:t xml:space="preserve">that </w:t>
            </w:r>
            <w:r>
              <w:rPr>
                <w:szCs w:val="22"/>
              </w:rPr>
              <w:t>person</w:t>
            </w:r>
            <w:r w:rsidRPr="007A0C90">
              <w:rPr>
                <w:szCs w:val="22"/>
              </w:rPr>
              <w:t xml:space="preserve">. </w:t>
            </w:r>
            <w:r>
              <w:rPr>
                <w:szCs w:val="22"/>
              </w:rPr>
              <w:t>P</w:t>
            </w:r>
            <w:r w:rsidRPr="007A0C90">
              <w:rPr>
                <w:szCs w:val="22"/>
              </w:rPr>
              <w:t xml:space="preserve">articipants </w:t>
            </w:r>
            <w:r>
              <w:rPr>
                <w:szCs w:val="22"/>
              </w:rPr>
              <w:t xml:space="preserve">conclude by identifying </w:t>
            </w:r>
            <w:r w:rsidRPr="00181C32">
              <w:rPr>
                <w:szCs w:val="22"/>
              </w:rPr>
              <w:t xml:space="preserve">one characteristic they find most difficult and one that works most for them </w:t>
            </w:r>
            <w:r>
              <w:rPr>
                <w:szCs w:val="22"/>
              </w:rPr>
              <w:t xml:space="preserve">for each DiSC style </w:t>
            </w:r>
            <w:r w:rsidRPr="00181C32">
              <w:rPr>
                <w:szCs w:val="22"/>
              </w:rPr>
              <w:t>and discuss with the large group.</w:t>
            </w:r>
          </w:p>
        </w:tc>
        <w:tc>
          <w:tcPr>
            <w:tcW w:w="452" w:type="dxa"/>
            <w:tcBorders>
              <w:right w:val="single" w:sz="4" w:space="0" w:color="D7D7D7"/>
            </w:tcBorders>
          </w:tcPr>
          <w:p w14:paraId="05EA7EB8" w14:textId="77777777" w:rsidR="00225055" w:rsidRPr="00146CC0" w:rsidRDefault="00225055" w:rsidP="00307E63">
            <w:pPr>
              <w:rPr>
                <w:rFonts w:asciiTheme="minorHAnsi" w:hAnsiTheme="minorHAnsi" w:cs="Arial"/>
                <w:b/>
              </w:rPr>
            </w:pPr>
          </w:p>
        </w:tc>
      </w:tr>
      <w:tr w:rsidR="00225055" w:rsidRPr="00261F3F" w14:paraId="1FC3A072" w14:textId="77777777" w:rsidTr="008F38BA">
        <w:trPr>
          <w:trHeight w:val="100"/>
        </w:trPr>
        <w:tc>
          <w:tcPr>
            <w:tcW w:w="445" w:type="dxa"/>
            <w:tcBorders>
              <w:left w:val="single" w:sz="4" w:space="0" w:color="D7D7D7"/>
              <w:bottom w:val="single" w:sz="4" w:space="0" w:color="D7D7D7"/>
            </w:tcBorders>
          </w:tcPr>
          <w:p w14:paraId="387560A5" w14:textId="77777777" w:rsidR="00225055" w:rsidRPr="00261F3F" w:rsidRDefault="00225055" w:rsidP="00307E63">
            <w:pPr>
              <w:ind w:left="90"/>
              <w:rPr>
                <w:rFonts w:asciiTheme="minorHAnsi" w:hAnsiTheme="minorHAnsi" w:cs="Arial"/>
              </w:rPr>
            </w:pPr>
          </w:p>
        </w:tc>
        <w:tc>
          <w:tcPr>
            <w:tcW w:w="10805" w:type="dxa"/>
            <w:gridSpan w:val="3"/>
            <w:tcBorders>
              <w:bottom w:val="single" w:sz="4" w:space="0" w:color="D7D7D7"/>
            </w:tcBorders>
            <w:shd w:val="clear" w:color="auto" w:fill="auto"/>
          </w:tcPr>
          <w:p w14:paraId="0A096506" w14:textId="77777777" w:rsidR="00225055" w:rsidRPr="00261F3F" w:rsidRDefault="00225055" w:rsidP="00307E63">
            <w:pPr>
              <w:ind w:left="90"/>
              <w:rPr>
                <w:rFonts w:asciiTheme="minorHAnsi" w:hAnsiTheme="minorHAnsi" w:cs="Arial"/>
              </w:rPr>
            </w:pPr>
          </w:p>
        </w:tc>
        <w:tc>
          <w:tcPr>
            <w:tcW w:w="452" w:type="dxa"/>
            <w:tcBorders>
              <w:bottom w:val="single" w:sz="4" w:space="0" w:color="D7D7D7"/>
              <w:right w:val="single" w:sz="4" w:space="0" w:color="D7D7D7"/>
            </w:tcBorders>
          </w:tcPr>
          <w:p w14:paraId="25754ACF" w14:textId="77777777" w:rsidR="00225055" w:rsidRPr="00261F3F" w:rsidRDefault="00225055" w:rsidP="00307E63">
            <w:pPr>
              <w:ind w:left="90"/>
              <w:rPr>
                <w:rFonts w:asciiTheme="minorHAnsi" w:hAnsiTheme="minorHAnsi" w:cs="Arial"/>
              </w:rPr>
            </w:pPr>
          </w:p>
        </w:tc>
      </w:tr>
      <w:tr w:rsidR="00A96CAC" w:rsidRPr="00225055" w14:paraId="5C618897" w14:textId="168B9897" w:rsidTr="008F38BA">
        <w:trPr>
          <w:trHeight w:val="100"/>
        </w:trPr>
        <w:tc>
          <w:tcPr>
            <w:tcW w:w="445" w:type="dxa"/>
            <w:tcBorders>
              <w:top w:val="single" w:sz="4" w:space="0" w:color="D7D7D7"/>
              <w:left w:val="single" w:sz="4" w:space="0" w:color="D7D7D7"/>
            </w:tcBorders>
          </w:tcPr>
          <w:p w14:paraId="2EEF0690" w14:textId="77777777" w:rsidR="00A96CAC" w:rsidRPr="00225055" w:rsidRDefault="00A96CAC" w:rsidP="00A96CAC">
            <w:pPr>
              <w:ind w:left="90"/>
              <w:rPr>
                <w:rFonts w:asciiTheme="minorHAnsi" w:hAnsiTheme="minorHAnsi" w:cs="Arial"/>
                <w:b/>
                <w:color w:val="0094D0"/>
                <w:szCs w:val="20"/>
              </w:rPr>
            </w:pPr>
          </w:p>
        </w:tc>
        <w:tc>
          <w:tcPr>
            <w:tcW w:w="10805" w:type="dxa"/>
            <w:gridSpan w:val="3"/>
            <w:tcBorders>
              <w:top w:val="single" w:sz="4" w:space="0" w:color="D7D7D7"/>
            </w:tcBorders>
            <w:shd w:val="clear" w:color="auto" w:fill="auto"/>
          </w:tcPr>
          <w:p w14:paraId="22DB914A" w14:textId="77777777" w:rsidR="00A96CAC" w:rsidRPr="00225055" w:rsidRDefault="00A96CAC" w:rsidP="00A96CAC">
            <w:pPr>
              <w:ind w:left="90"/>
              <w:rPr>
                <w:rFonts w:asciiTheme="minorHAnsi" w:hAnsiTheme="minorHAnsi" w:cs="Arial"/>
                <w:b/>
                <w:color w:val="0094D0"/>
                <w:szCs w:val="20"/>
              </w:rPr>
            </w:pPr>
          </w:p>
        </w:tc>
        <w:tc>
          <w:tcPr>
            <w:tcW w:w="452" w:type="dxa"/>
            <w:tcBorders>
              <w:top w:val="single" w:sz="4" w:space="0" w:color="D7D7D7"/>
              <w:right w:val="single" w:sz="4" w:space="0" w:color="D7D7D7"/>
            </w:tcBorders>
          </w:tcPr>
          <w:p w14:paraId="0469A55C" w14:textId="77777777" w:rsidR="00A96CAC" w:rsidRPr="00225055" w:rsidRDefault="00A96CAC" w:rsidP="00A96CAC"/>
        </w:tc>
      </w:tr>
      <w:tr w:rsidR="00A96CAC" w:rsidRPr="00097C91" w14:paraId="70B87F08" w14:textId="62585630" w:rsidTr="008F38BA">
        <w:trPr>
          <w:trHeight w:val="80"/>
        </w:trPr>
        <w:tc>
          <w:tcPr>
            <w:tcW w:w="445" w:type="dxa"/>
            <w:tcBorders>
              <w:left w:val="single" w:sz="4" w:space="0" w:color="D7D7D7"/>
            </w:tcBorders>
          </w:tcPr>
          <w:p w14:paraId="24C1F85A" w14:textId="77777777" w:rsidR="00A96CAC" w:rsidRPr="00097C91" w:rsidRDefault="00A96CAC" w:rsidP="00A96CAC">
            <w:pPr>
              <w:ind w:left="90"/>
              <w:rPr>
                <w:rFonts w:asciiTheme="minorHAnsi" w:hAnsiTheme="minorHAnsi" w:cs="Arial"/>
                <w:b/>
                <w:color w:val="0094D0"/>
                <w:sz w:val="24"/>
              </w:rPr>
            </w:pPr>
          </w:p>
        </w:tc>
        <w:tc>
          <w:tcPr>
            <w:tcW w:w="10805" w:type="dxa"/>
            <w:gridSpan w:val="3"/>
            <w:shd w:val="clear" w:color="auto" w:fill="auto"/>
          </w:tcPr>
          <w:p w14:paraId="406152F6" w14:textId="77777777" w:rsidR="00A96CAC" w:rsidRPr="00097C91" w:rsidRDefault="00A96CAC" w:rsidP="00A96CAC">
            <w:pPr>
              <w:ind w:left="90"/>
              <w:rPr>
                <w:rFonts w:cs="Arial"/>
                <w:sz w:val="24"/>
              </w:rPr>
            </w:pPr>
            <w:r w:rsidRPr="00097C91">
              <w:rPr>
                <w:rFonts w:cs="Arial"/>
                <w:b/>
                <w:color w:val="0094D0"/>
                <w:sz w:val="24"/>
              </w:rPr>
              <w:t xml:space="preserve">MODULE 3: </w:t>
            </w:r>
            <w:r w:rsidRPr="00097C91">
              <w:rPr>
                <w:rFonts w:cs="Arial"/>
                <w:sz w:val="24"/>
              </w:rPr>
              <w:t>Building More Effective Relationships</w:t>
            </w:r>
          </w:p>
        </w:tc>
        <w:tc>
          <w:tcPr>
            <w:tcW w:w="452" w:type="dxa"/>
            <w:tcBorders>
              <w:right w:val="single" w:sz="4" w:space="0" w:color="D7D7D7"/>
            </w:tcBorders>
          </w:tcPr>
          <w:p w14:paraId="71EF53EA" w14:textId="77777777" w:rsidR="00A96CAC" w:rsidRPr="00097C91" w:rsidRDefault="00A96CAC" w:rsidP="00A96CAC"/>
        </w:tc>
      </w:tr>
      <w:tr w:rsidR="00A96CAC" w:rsidRPr="00097C91" w14:paraId="49C5F3B3" w14:textId="0FAE0C74" w:rsidTr="008F38BA">
        <w:trPr>
          <w:trHeight w:val="100"/>
        </w:trPr>
        <w:tc>
          <w:tcPr>
            <w:tcW w:w="445" w:type="dxa"/>
            <w:tcBorders>
              <w:left w:val="single" w:sz="4" w:space="0" w:color="D7D7D7"/>
            </w:tcBorders>
          </w:tcPr>
          <w:p w14:paraId="70EE43AC" w14:textId="77777777" w:rsidR="00A96CAC" w:rsidRPr="00261F3F" w:rsidRDefault="00A96CAC" w:rsidP="00A96CAC">
            <w:pPr>
              <w:ind w:left="90"/>
              <w:rPr>
                <w:rFonts w:asciiTheme="minorHAnsi" w:hAnsiTheme="minorHAnsi" w:cs="Arial"/>
              </w:rPr>
            </w:pPr>
          </w:p>
        </w:tc>
        <w:tc>
          <w:tcPr>
            <w:tcW w:w="10805" w:type="dxa"/>
            <w:gridSpan w:val="3"/>
            <w:shd w:val="clear" w:color="auto" w:fill="auto"/>
          </w:tcPr>
          <w:p w14:paraId="7FA721BB" w14:textId="77777777" w:rsidR="00A96CAC" w:rsidRPr="00097C91" w:rsidRDefault="00A96CAC" w:rsidP="00A96CAC">
            <w:pPr>
              <w:ind w:left="90"/>
              <w:rPr>
                <w:rFonts w:cs="Arial"/>
              </w:rPr>
            </w:pPr>
          </w:p>
        </w:tc>
        <w:tc>
          <w:tcPr>
            <w:tcW w:w="452" w:type="dxa"/>
            <w:tcBorders>
              <w:right w:val="single" w:sz="4" w:space="0" w:color="D7D7D7"/>
            </w:tcBorders>
          </w:tcPr>
          <w:p w14:paraId="2320761D" w14:textId="77777777" w:rsidR="00A96CAC" w:rsidRPr="00097C91" w:rsidRDefault="00A96CAC" w:rsidP="00A96CAC"/>
        </w:tc>
      </w:tr>
      <w:tr w:rsidR="00A96CAC" w:rsidRPr="00097C91" w14:paraId="1F37343B" w14:textId="249C34D4" w:rsidTr="00A17B43">
        <w:trPr>
          <w:trHeight w:val="100"/>
        </w:trPr>
        <w:tc>
          <w:tcPr>
            <w:tcW w:w="445" w:type="dxa"/>
            <w:tcBorders>
              <w:left w:val="single" w:sz="4" w:space="0" w:color="D7D7D7"/>
            </w:tcBorders>
          </w:tcPr>
          <w:p w14:paraId="4A23021A" w14:textId="77777777" w:rsidR="00A96CAC" w:rsidRPr="00261F3F" w:rsidRDefault="00A96CAC" w:rsidP="00A96CAC">
            <w:pPr>
              <w:ind w:left="90"/>
              <w:rPr>
                <w:rFonts w:asciiTheme="minorHAnsi" w:hAnsiTheme="minorHAnsi" w:cs="Arial"/>
              </w:rPr>
            </w:pPr>
          </w:p>
        </w:tc>
        <w:tc>
          <w:tcPr>
            <w:tcW w:w="445" w:type="dxa"/>
            <w:shd w:val="clear" w:color="auto" w:fill="auto"/>
          </w:tcPr>
          <w:p w14:paraId="3C1484C0" w14:textId="77777777" w:rsidR="00A96CAC" w:rsidRPr="00261F3F" w:rsidRDefault="00A96CAC" w:rsidP="00A96CAC">
            <w:pPr>
              <w:ind w:left="90"/>
              <w:rPr>
                <w:rFonts w:asciiTheme="minorHAnsi" w:hAnsiTheme="minorHAnsi" w:cs="Arial"/>
              </w:rPr>
            </w:pPr>
          </w:p>
        </w:tc>
        <w:tc>
          <w:tcPr>
            <w:tcW w:w="3071" w:type="dxa"/>
            <w:shd w:val="clear" w:color="auto" w:fill="auto"/>
          </w:tcPr>
          <w:p w14:paraId="7A358367" w14:textId="77777777" w:rsidR="00A96CAC" w:rsidRPr="00097C91" w:rsidRDefault="00A96CAC" w:rsidP="00A96CAC">
            <w:pPr>
              <w:rPr>
                <w:rFonts w:cs="Arial"/>
              </w:rPr>
            </w:pPr>
            <w:r w:rsidRPr="00097C91">
              <w:rPr>
                <w:rFonts w:cs="Arial"/>
                <w:b/>
              </w:rPr>
              <w:t>Length</w:t>
            </w:r>
            <w:r w:rsidRPr="00097C91">
              <w:rPr>
                <w:rFonts w:cs="Arial"/>
              </w:rPr>
              <w:t>:</w:t>
            </w:r>
            <w:r w:rsidRPr="00097C91">
              <w:rPr>
                <w:rFonts w:cs="Arial"/>
                <w:b/>
              </w:rPr>
              <w:t xml:space="preserve"> </w:t>
            </w:r>
            <w:r w:rsidRPr="00097C91">
              <w:rPr>
                <w:rFonts w:cs="Arial"/>
              </w:rPr>
              <w:t>90 minutes</w:t>
            </w:r>
          </w:p>
          <w:p w14:paraId="71FEF576" w14:textId="77777777" w:rsidR="00A96CAC" w:rsidRPr="00097C91" w:rsidRDefault="00A96CAC" w:rsidP="00A96CAC">
            <w:pPr>
              <w:ind w:left="90"/>
              <w:rPr>
                <w:rFonts w:cs="Arial"/>
              </w:rPr>
            </w:pPr>
          </w:p>
          <w:p w14:paraId="5D1B9133" w14:textId="77777777" w:rsidR="00A96CAC" w:rsidRPr="00097C91" w:rsidRDefault="00A96CAC" w:rsidP="00A96CAC">
            <w:pPr>
              <w:rPr>
                <w:rFonts w:cs="Arial"/>
              </w:rPr>
            </w:pPr>
            <w:r w:rsidRPr="00097C91">
              <w:rPr>
                <w:rFonts w:cs="Arial"/>
                <w:b/>
              </w:rPr>
              <w:t>Activities</w:t>
            </w:r>
            <w:r w:rsidRPr="00097C91">
              <w:rPr>
                <w:rFonts w:cs="Arial"/>
              </w:rPr>
              <w:t xml:space="preserve">: </w:t>
            </w:r>
          </w:p>
          <w:p w14:paraId="059E2992" w14:textId="77777777" w:rsidR="00A96CAC" w:rsidRPr="00097C91" w:rsidRDefault="00A96CAC" w:rsidP="00A96CAC">
            <w:pPr>
              <w:numPr>
                <w:ilvl w:val="0"/>
                <w:numId w:val="11"/>
              </w:numPr>
              <w:rPr>
                <w:rFonts w:cs="Arial"/>
              </w:rPr>
            </w:pPr>
            <w:r w:rsidRPr="00097C91">
              <w:rPr>
                <w:rFonts w:cs="Arial"/>
              </w:rPr>
              <w:t>Individual</w:t>
            </w:r>
          </w:p>
          <w:p w14:paraId="1FAD89ED" w14:textId="77777777" w:rsidR="00A96CAC" w:rsidRPr="00097C91" w:rsidRDefault="00A96CAC" w:rsidP="00A96CAC">
            <w:pPr>
              <w:numPr>
                <w:ilvl w:val="0"/>
                <w:numId w:val="11"/>
              </w:numPr>
              <w:rPr>
                <w:rFonts w:cs="Arial"/>
              </w:rPr>
            </w:pPr>
            <w:r w:rsidRPr="00097C91">
              <w:rPr>
                <w:rFonts w:cs="Arial"/>
              </w:rPr>
              <w:t>Partner</w:t>
            </w:r>
          </w:p>
          <w:p w14:paraId="5F91124D" w14:textId="77777777" w:rsidR="00A96CAC" w:rsidRPr="00097C91" w:rsidRDefault="00A96CAC" w:rsidP="00A96CAC">
            <w:pPr>
              <w:numPr>
                <w:ilvl w:val="0"/>
                <w:numId w:val="11"/>
              </w:numPr>
              <w:rPr>
                <w:rFonts w:cs="Arial"/>
              </w:rPr>
            </w:pPr>
            <w:r w:rsidRPr="00097C91">
              <w:rPr>
                <w:rFonts w:cs="Arial"/>
              </w:rPr>
              <w:t>Small Group</w:t>
            </w:r>
          </w:p>
          <w:p w14:paraId="5B77FF91" w14:textId="77777777" w:rsidR="00A96CAC" w:rsidRPr="00097C91" w:rsidRDefault="00A96CAC" w:rsidP="00A96CAC">
            <w:pPr>
              <w:numPr>
                <w:ilvl w:val="0"/>
                <w:numId w:val="11"/>
              </w:numPr>
              <w:rPr>
                <w:rFonts w:cs="Arial"/>
              </w:rPr>
            </w:pPr>
            <w:r w:rsidRPr="00097C91">
              <w:rPr>
                <w:rFonts w:cs="Arial"/>
              </w:rPr>
              <w:t xml:space="preserve">Large Group </w:t>
            </w:r>
          </w:p>
          <w:p w14:paraId="25945796" w14:textId="77777777" w:rsidR="00A96CAC" w:rsidRPr="00097C91" w:rsidRDefault="00A96CAC" w:rsidP="00A96CAC">
            <w:pPr>
              <w:ind w:left="90"/>
              <w:rPr>
                <w:rFonts w:cs="Arial"/>
              </w:rPr>
            </w:pPr>
          </w:p>
          <w:p w14:paraId="46F0DD46" w14:textId="77777777" w:rsidR="00A96CAC" w:rsidRPr="00097C91" w:rsidRDefault="00A96CAC" w:rsidP="00A96CAC">
            <w:pPr>
              <w:rPr>
                <w:rFonts w:cs="Arial"/>
              </w:rPr>
            </w:pPr>
            <w:r w:rsidRPr="00097C91">
              <w:rPr>
                <w:rFonts w:cs="Arial"/>
                <w:b/>
              </w:rPr>
              <w:t>Materials</w:t>
            </w:r>
            <w:r w:rsidRPr="00097C91">
              <w:rPr>
                <w:rFonts w:cs="Arial"/>
              </w:rPr>
              <w:t xml:space="preserve">:  </w:t>
            </w:r>
          </w:p>
          <w:p w14:paraId="2165A0B8" w14:textId="77777777" w:rsidR="00A96CAC" w:rsidRPr="00097C91" w:rsidRDefault="00A96CAC" w:rsidP="00A96CAC">
            <w:pPr>
              <w:pStyle w:val="ListParagraph"/>
              <w:numPr>
                <w:ilvl w:val="0"/>
                <w:numId w:val="15"/>
              </w:numPr>
              <w:ind w:right="94"/>
              <w:rPr>
                <w:rFonts w:cs="Arial"/>
                <w:szCs w:val="20"/>
              </w:rPr>
            </w:pPr>
            <w:r w:rsidRPr="00097C91">
              <w:rPr>
                <w:rFonts w:cs="Arial"/>
                <w:szCs w:val="20"/>
              </w:rPr>
              <w:t xml:space="preserve">Handout 3.1 </w:t>
            </w:r>
          </w:p>
          <w:p w14:paraId="52D387F6" w14:textId="77777777" w:rsidR="00A96CAC" w:rsidRPr="00097C91" w:rsidRDefault="00A96CAC" w:rsidP="00A96CAC">
            <w:pPr>
              <w:pStyle w:val="ListParagraph"/>
              <w:numPr>
                <w:ilvl w:val="0"/>
                <w:numId w:val="15"/>
              </w:numPr>
              <w:ind w:right="94"/>
              <w:rPr>
                <w:rFonts w:cs="Arial"/>
                <w:szCs w:val="20"/>
              </w:rPr>
            </w:pPr>
            <w:r w:rsidRPr="00097C91">
              <w:rPr>
                <w:rFonts w:cs="Arial"/>
                <w:szCs w:val="20"/>
              </w:rPr>
              <w:t>Handout 3.2</w:t>
            </w:r>
          </w:p>
          <w:p w14:paraId="1813CF65" w14:textId="77777777" w:rsidR="00A96CAC" w:rsidRPr="00097C91" w:rsidRDefault="00A96CAC" w:rsidP="00A96CAC">
            <w:pPr>
              <w:pStyle w:val="ListParagraph"/>
              <w:numPr>
                <w:ilvl w:val="0"/>
                <w:numId w:val="15"/>
              </w:numPr>
              <w:ind w:right="94"/>
              <w:rPr>
                <w:rFonts w:cs="Arial"/>
                <w:szCs w:val="20"/>
              </w:rPr>
            </w:pPr>
            <w:r w:rsidRPr="00097C91">
              <w:rPr>
                <w:rFonts w:cs="Arial"/>
                <w:i/>
                <w:szCs w:val="20"/>
              </w:rPr>
              <w:t>Everything DiSC Workplace Profile</w:t>
            </w:r>
            <w:r w:rsidRPr="00097C91">
              <w:rPr>
                <w:rFonts w:cs="Arial"/>
                <w:szCs w:val="20"/>
              </w:rPr>
              <w:t>: pp. 12–16</w:t>
            </w:r>
          </w:p>
          <w:p w14:paraId="4B08262A" w14:textId="77777777" w:rsidR="00A96CAC" w:rsidRPr="00097C91" w:rsidRDefault="00A96CAC" w:rsidP="00A96CAC">
            <w:pPr>
              <w:pStyle w:val="ListParagraph"/>
              <w:numPr>
                <w:ilvl w:val="0"/>
                <w:numId w:val="6"/>
              </w:numPr>
              <w:rPr>
                <w:rFonts w:cs="Arial"/>
              </w:rPr>
            </w:pPr>
            <w:r w:rsidRPr="00097C91">
              <w:rPr>
                <w:rFonts w:cs="Arial"/>
                <w:i/>
                <w:szCs w:val="20"/>
              </w:rPr>
              <w:t>Everything DiSC Workplace</w:t>
            </w:r>
            <w:r w:rsidRPr="00097C91">
              <w:rPr>
                <w:rFonts w:cs="Arial"/>
                <w:i/>
                <w:szCs w:val="20"/>
                <w:vertAlign w:val="superscript"/>
              </w:rPr>
              <w:t>®</w:t>
            </w:r>
            <w:r w:rsidRPr="00097C91">
              <w:rPr>
                <w:rFonts w:cs="Arial"/>
                <w:i/>
                <w:szCs w:val="20"/>
              </w:rPr>
              <w:t xml:space="preserve"> Style Guide</w:t>
            </w:r>
          </w:p>
        </w:tc>
        <w:tc>
          <w:tcPr>
            <w:tcW w:w="7289" w:type="dxa"/>
            <w:shd w:val="clear" w:color="auto" w:fill="auto"/>
          </w:tcPr>
          <w:p w14:paraId="12ACF63F" w14:textId="77777777" w:rsidR="00A96CAC" w:rsidRPr="00097C91" w:rsidRDefault="00A96CAC" w:rsidP="00A96CAC">
            <w:pPr>
              <w:rPr>
                <w:rFonts w:cs="Arial"/>
                <w:b/>
              </w:rPr>
            </w:pPr>
            <w:r w:rsidRPr="00097C91">
              <w:rPr>
                <w:rFonts w:cs="Arial"/>
                <w:b/>
              </w:rPr>
              <w:t>Goals:</w:t>
            </w:r>
          </w:p>
          <w:p w14:paraId="7DEAF7BF" w14:textId="77777777" w:rsidR="00A96CAC" w:rsidRPr="00181C32" w:rsidRDefault="00A96CAC" w:rsidP="00A96CAC">
            <w:pPr>
              <w:pStyle w:val="EverestBullet"/>
              <w:numPr>
                <w:ilvl w:val="0"/>
                <w:numId w:val="13"/>
              </w:numPr>
              <w:rPr>
                <w:szCs w:val="22"/>
              </w:rPr>
            </w:pPr>
            <w:r w:rsidRPr="00181C32">
              <w:rPr>
                <w:szCs w:val="22"/>
              </w:rPr>
              <w:t xml:space="preserve">Learn how others have bridged their differences using DiSC </w:t>
            </w:r>
          </w:p>
          <w:p w14:paraId="3A2F48E8" w14:textId="77777777" w:rsidR="00A96CAC" w:rsidRPr="00181C32" w:rsidRDefault="00A96CAC" w:rsidP="00A96CAC">
            <w:pPr>
              <w:pStyle w:val="EverestBullet"/>
              <w:numPr>
                <w:ilvl w:val="0"/>
                <w:numId w:val="13"/>
              </w:numPr>
              <w:rPr>
                <w:szCs w:val="22"/>
              </w:rPr>
            </w:pPr>
            <w:r w:rsidRPr="00181C32">
              <w:rPr>
                <w:szCs w:val="22"/>
              </w:rPr>
              <w:t>Practice using DiSC to build more effective relationships at work</w:t>
            </w:r>
          </w:p>
          <w:p w14:paraId="6599AB9A" w14:textId="430CC320" w:rsidR="00A96CAC" w:rsidRPr="00097C91" w:rsidRDefault="00A96CAC" w:rsidP="00A96CAC">
            <w:pPr>
              <w:pStyle w:val="ListParagraph"/>
              <w:numPr>
                <w:ilvl w:val="0"/>
                <w:numId w:val="13"/>
              </w:numPr>
              <w:rPr>
                <w:rFonts w:cs="Arial"/>
              </w:rPr>
            </w:pPr>
            <w:r w:rsidRPr="00181C32">
              <w:rPr>
                <w:szCs w:val="22"/>
              </w:rPr>
              <w:t>Write an action plan for building more effective relationships</w:t>
            </w:r>
          </w:p>
          <w:p w14:paraId="53592A9B" w14:textId="77777777" w:rsidR="00A96CAC" w:rsidRPr="00097C91" w:rsidRDefault="00A96CAC" w:rsidP="00A96CAC">
            <w:pPr>
              <w:pStyle w:val="ListParagraph"/>
              <w:ind w:left="288"/>
              <w:rPr>
                <w:rFonts w:cs="Arial"/>
              </w:rPr>
            </w:pPr>
          </w:p>
          <w:p w14:paraId="1EC45939" w14:textId="77777777" w:rsidR="00A96CAC" w:rsidRPr="00097C91" w:rsidRDefault="00A96CAC" w:rsidP="00A96CAC">
            <w:pPr>
              <w:rPr>
                <w:rFonts w:cs="Arial"/>
                <w:b/>
              </w:rPr>
            </w:pPr>
            <w:r w:rsidRPr="00097C91">
              <w:rPr>
                <w:rFonts w:cs="Arial"/>
                <w:b/>
              </w:rPr>
              <w:t>Activity Description:</w:t>
            </w:r>
          </w:p>
          <w:p w14:paraId="6D9F9C2C" w14:textId="77777777" w:rsidR="00A96CAC" w:rsidRPr="00097C91" w:rsidRDefault="00A96CAC" w:rsidP="00A96CAC">
            <w:pPr>
              <w:rPr>
                <w:rFonts w:cs="Arial"/>
              </w:rPr>
            </w:pPr>
            <w:r w:rsidRPr="00097C91">
              <w:rPr>
                <w:rFonts w:cs="Arial"/>
              </w:rPr>
              <w:t xml:space="preserve">Participants watch video segments of coworkers describing their challenges working with each DiSC style and the strategies they use to overcome these obstacles. They then learn personalized strategies for building a more effective relationship with someone they want to work better with. Participants select one overall strategy and write an action plan for using it in their workplaces. Finally, they complete the front side of the </w:t>
            </w:r>
            <w:r w:rsidRPr="00097C91">
              <w:rPr>
                <w:rFonts w:cs="Arial"/>
                <w:i/>
              </w:rPr>
              <w:t>Everything DiSC Workplace Style Guide</w:t>
            </w:r>
            <w:r w:rsidRPr="00097C91">
              <w:rPr>
                <w:rFonts w:cs="Arial"/>
              </w:rPr>
              <w:t xml:space="preserve"> to display in their workspaces.    </w:t>
            </w:r>
          </w:p>
        </w:tc>
        <w:tc>
          <w:tcPr>
            <w:tcW w:w="452" w:type="dxa"/>
            <w:tcBorders>
              <w:right w:val="single" w:sz="4" w:space="0" w:color="D7D7D7"/>
            </w:tcBorders>
          </w:tcPr>
          <w:p w14:paraId="17A37C1E" w14:textId="77777777" w:rsidR="00A96CAC" w:rsidRPr="00097C91" w:rsidRDefault="00A96CAC" w:rsidP="00A96CAC"/>
        </w:tc>
      </w:tr>
      <w:tr w:rsidR="00A96CAC" w:rsidRPr="00097C91" w14:paraId="31252922" w14:textId="0530DAAB" w:rsidTr="00A17B43">
        <w:trPr>
          <w:trHeight w:val="100"/>
        </w:trPr>
        <w:tc>
          <w:tcPr>
            <w:tcW w:w="445" w:type="dxa"/>
            <w:tcBorders>
              <w:left w:val="single" w:sz="4" w:space="0" w:color="D7D7D7"/>
              <w:bottom w:val="single" w:sz="4" w:space="0" w:color="D7D7D7"/>
            </w:tcBorders>
          </w:tcPr>
          <w:p w14:paraId="23DB72CF" w14:textId="77777777" w:rsidR="00A96CAC" w:rsidRPr="00261F3F" w:rsidRDefault="00A96CAC" w:rsidP="00A96CAC">
            <w:pPr>
              <w:ind w:left="90"/>
              <w:rPr>
                <w:rFonts w:asciiTheme="minorHAnsi" w:hAnsiTheme="minorHAnsi" w:cs="Arial"/>
              </w:rPr>
            </w:pPr>
          </w:p>
        </w:tc>
        <w:tc>
          <w:tcPr>
            <w:tcW w:w="10805" w:type="dxa"/>
            <w:gridSpan w:val="3"/>
            <w:tcBorders>
              <w:bottom w:val="single" w:sz="4" w:space="0" w:color="D7D7D7"/>
            </w:tcBorders>
            <w:shd w:val="clear" w:color="auto" w:fill="auto"/>
          </w:tcPr>
          <w:p w14:paraId="34D02B98" w14:textId="77777777" w:rsidR="00A96CAC" w:rsidRPr="00097C91" w:rsidRDefault="00A96CAC" w:rsidP="00A96CAC">
            <w:pPr>
              <w:ind w:left="90"/>
              <w:rPr>
                <w:rFonts w:cs="Arial"/>
              </w:rPr>
            </w:pPr>
          </w:p>
        </w:tc>
        <w:tc>
          <w:tcPr>
            <w:tcW w:w="452" w:type="dxa"/>
            <w:tcBorders>
              <w:bottom w:val="single" w:sz="4" w:space="0" w:color="D7D7D7"/>
              <w:right w:val="single" w:sz="4" w:space="0" w:color="D7D7D7"/>
            </w:tcBorders>
          </w:tcPr>
          <w:p w14:paraId="3E4189F1" w14:textId="77777777" w:rsidR="00A96CAC" w:rsidRPr="00097C91" w:rsidRDefault="00A96CAC" w:rsidP="00A96CAC"/>
        </w:tc>
      </w:tr>
    </w:tbl>
    <w:p w14:paraId="79A7B8B1" w14:textId="77777777" w:rsidR="00097C91" w:rsidRPr="00097C91" w:rsidRDefault="00097C91">
      <w:pPr>
        <w:rPr>
          <w:sz w:val="4"/>
          <w:szCs w:val="4"/>
        </w:rPr>
      </w:pPr>
    </w:p>
    <w:tbl>
      <w:tblPr>
        <w:tblW w:w="11702" w:type="dxa"/>
        <w:tblInd w:w="-810" w:type="dxa"/>
        <w:tblCellMar>
          <w:left w:w="0" w:type="dxa"/>
          <w:right w:w="432" w:type="dxa"/>
        </w:tblCellMar>
        <w:tblLook w:val="01E0" w:firstRow="1" w:lastRow="1" w:firstColumn="1" w:lastColumn="1" w:noHBand="0" w:noVBand="0"/>
      </w:tblPr>
      <w:tblGrid>
        <w:gridCol w:w="444"/>
        <w:gridCol w:w="443"/>
        <w:gridCol w:w="3073"/>
        <w:gridCol w:w="7290"/>
        <w:gridCol w:w="452"/>
      </w:tblGrid>
      <w:tr w:rsidR="00BD2963" w:rsidRPr="00687651" w14:paraId="751FB78F" w14:textId="77777777" w:rsidTr="00BD2963">
        <w:trPr>
          <w:trHeight w:val="100"/>
        </w:trPr>
        <w:tc>
          <w:tcPr>
            <w:tcW w:w="444" w:type="dxa"/>
            <w:tcBorders>
              <w:top w:val="single" w:sz="4" w:space="0" w:color="D7D7D7"/>
              <w:left w:val="single" w:sz="4" w:space="0" w:color="D7D7D7"/>
            </w:tcBorders>
          </w:tcPr>
          <w:p w14:paraId="3265591C" w14:textId="77777777" w:rsidR="00BD2963" w:rsidRDefault="00BD2963" w:rsidP="00307E63">
            <w:pPr>
              <w:ind w:left="90"/>
              <w:rPr>
                <w:rFonts w:cs="Arial"/>
              </w:rPr>
            </w:pPr>
          </w:p>
        </w:tc>
        <w:tc>
          <w:tcPr>
            <w:tcW w:w="10806" w:type="dxa"/>
            <w:gridSpan w:val="3"/>
            <w:tcBorders>
              <w:top w:val="single" w:sz="4" w:space="0" w:color="D7D7D7"/>
            </w:tcBorders>
            <w:shd w:val="clear" w:color="auto" w:fill="auto"/>
          </w:tcPr>
          <w:p w14:paraId="751855EB" w14:textId="77777777" w:rsidR="00BD2963" w:rsidRPr="00097C91" w:rsidRDefault="00BD2963" w:rsidP="00307E63">
            <w:pPr>
              <w:ind w:left="90"/>
              <w:rPr>
                <w:rFonts w:cs="Arial"/>
              </w:rPr>
            </w:pPr>
          </w:p>
        </w:tc>
        <w:tc>
          <w:tcPr>
            <w:tcW w:w="452" w:type="dxa"/>
            <w:tcBorders>
              <w:top w:val="single" w:sz="4" w:space="0" w:color="D7D7D7"/>
              <w:right w:val="single" w:sz="4" w:space="0" w:color="D7D7D7"/>
            </w:tcBorders>
          </w:tcPr>
          <w:p w14:paraId="41A514E7" w14:textId="77777777" w:rsidR="00BD2963" w:rsidRDefault="00BD2963" w:rsidP="00307E63">
            <w:pPr>
              <w:ind w:left="90"/>
              <w:rPr>
                <w:rFonts w:cs="Arial"/>
              </w:rPr>
            </w:pPr>
          </w:p>
        </w:tc>
      </w:tr>
      <w:tr w:rsidR="00BD2963" w:rsidRPr="001D3D0B" w14:paraId="76655D58" w14:textId="77777777" w:rsidTr="00BD2963">
        <w:trPr>
          <w:trHeight w:val="100"/>
        </w:trPr>
        <w:tc>
          <w:tcPr>
            <w:tcW w:w="444" w:type="dxa"/>
            <w:tcBorders>
              <w:left w:val="single" w:sz="4" w:space="0" w:color="D7D7D7"/>
            </w:tcBorders>
          </w:tcPr>
          <w:p w14:paraId="5CD1DA64" w14:textId="77777777" w:rsidR="00BD2963" w:rsidRPr="00097C91" w:rsidRDefault="00BD2963" w:rsidP="00225055">
            <w:pPr>
              <w:ind w:left="90"/>
              <w:rPr>
                <w:rFonts w:asciiTheme="minorHAnsi" w:hAnsiTheme="minorHAnsi" w:cs="Arial"/>
                <w:b/>
                <w:color w:val="0094D0"/>
                <w:sz w:val="24"/>
              </w:rPr>
            </w:pPr>
          </w:p>
        </w:tc>
        <w:tc>
          <w:tcPr>
            <w:tcW w:w="10806" w:type="dxa"/>
            <w:gridSpan w:val="3"/>
            <w:shd w:val="clear" w:color="auto" w:fill="auto"/>
          </w:tcPr>
          <w:p w14:paraId="79B40877" w14:textId="77777777" w:rsidR="00BD2963" w:rsidRPr="00097C91" w:rsidRDefault="00BD2963" w:rsidP="00225055">
            <w:pPr>
              <w:ind w:left="90"/>
              <w:rPr>
                <w:rFonts w:cs="Arial"/>
                <w:sz w:val="24"/>
              </w:rPr>
            </w:pPr>
            <w:r w:rsidRPr="00097C91">
              <w:rPr>
                <w:rFonts w:cs="Arial"/>
                <w:b/>
                <w:color w:val="0094D0"/>
                <w:sz w:val="24"/>
              </w:rPr>
              <w:t xml:space="preserve">OPTIONAL ACTIVITY: </w:t>
            </w:r>
            <w:r w:rsidRPr="00097C91">
              <w:rPr>
                <w:rFonts w:cs="Arial"/>
                <w:sz w:val="24"/>
              </w:rPr>
              <w:t>People Reading</w:t>
            </w:r>
          </w:p>
        </w:tc>
        <w:tc>
          <w:tcPr>
            <w:tcW w:w="452" w:type="dxa"/>
            <w:tcBorders>
              <w:right w:val="single" w:sz="4" w:space="0" w:color="D7D7D7"/>
            </w:tcBorders>
          </w:tcPr>
          <w:p w14:paraId="0AB5AAC7" w14:textId="77777777" w:rsidR="00BD2963" w:rsidRPr="00097C91" w:rsidRDefault="00BD2963" w:rsidP="00225055">
            <w:pPr>
              <w:ind w:left="90"/>
              <w:rPr>
                <w:rFonts w:asciiTheme="minorHAnsi" w:hAnsiTheme="minorHAnsi" w:cs="Arial"/>
                <w:b/>
                <w:color w:val="0094D0"/>
                <w:sz w:val="24"/>
              </w:rPr>
            </w:pPr>
          </w:p>
        </w:tc>
      </w:tr>
      <w:tr w:rsidR="00BD2963" w:rsidRPr="00261F3F" w14:paraId="2D834795" w14:textId="77777777" w:rsidTr="00BD2963">
        <w:trPr>
          <w:trHeight w:val="100"/>
        </w:trPr>
        <w:tc>
          <w:tcPr>
            <w:tcW w:w="444" w:type="dxa"/>
            <w:tcBorders>
              <w:left w:val="single" w:sz="4" w:space="0" w:color="D7D7D7"/>
            </w:tcBorders>
          </w:tcPr>
          <w:p w14:paraId="29BAFCFE" w14:textId="77777777" w:rsidR="00BD2963" w:rsidRPr="00261F3F" w:rsidRDefault="00BD2963" w:rsidP="00307E63">
            <w:pPr>
              <w:ind w:left="90"/>
              <w:rPr>
                <w:rFonts w:asciiTheme="minorHAnsi" w:hAnsiTheme="minorHAnsi" w:cs="Arial"/>
              </w:rPr>
            </w:pPr>
          </w:p>
        </w:tc>
        <w:tc>
          <w:tcPr>
            <w:tcW w:w="10806" w:type="dxa"/>
            <w:gridSpan w:val="3"/>
            <w:shd w:val="clear" w:color="auto" w:fill="auto"/>
          </w:tcPr>
          <w:p w14:paraId="05887837" w14:textId="77777777" w:rsidR="00BD2963" w:rsidRPr="00097C91" w:rsidRDefault="00BD2963" w:rsidP="00307E63">
            <w:pPr>
              <w:ind w:left="90"/>
              <w:rPr>
                <w:rFonts w:cs="Arial"/>
              </w:rPr>
            </w:pPr>
          </w:p>
        </w:tc>
        <w:tc>
          <w:tcPr>
            <w:tcW w:w="452" w:type="dxa"/>
            <w:tcBorders>
              <w:right w:val="single" w:sz="4" w:space="0" w:color="D7D7D7"/>
            </w:tcBorders>
          </w:tcPr>
          <w:p w14:paraId="5F788496" w14:textId="77777777" w:rsidR="00BD2963" w:rsidRPr="00261F3F" w:rsidRDefault="00BD2963" w:rsidP="00307E63">
            <w:pPr>
              <w:ind w:left="90"/>
              <w:rPr>
                <w:rFonts w:asciiTheme="minorHAnsi" w:hAnsiTheme="minorHAnsi" w:cs="Arial"/>
              </w:rPr>
            </w:pPr>
          </w:p>
        </w:tc>
      </w:tr>
      <w:tr w:rsidR="00BD2963" w:rsidRPr="00146CC0" w14:paraId="32A4E550" w14:textId="77777777" w:rsidTr="00BD2963">
        <w:trPr>
          <w:trHeight w:val="100"/>
        </w:trPr>
        <w:tc>
          <w:tcPr>
            <w:tcW w:w="444" w:type="dxa"/>
            <w:tcBorders>
              <w:left w:val="single" w:sz="4" w:space="0" w:color="D7D7D7"/>
            </w:tcBorders>
          </w:tcPr>
          <w:p w14:paraId="205DF7D9" w14:textId="77777777" w:rsidR="00BD2963" w:rsidRPr="00261F3F" w:rsidRDefault="00BD2963" w:rsidP="00307E63">
            <w:pPr>
              <w:ind w:left="90"/>
              <w:rPr>
                <w:rFonts w:asciiTheme="minorHAnsi" w:hAnsiTheme="minorHAnsi" w:cs="Arial"/>
              </w:rPr>
            </w:pPr>
          </w:p>
        </w:tc>
        <w:tc>
          <w:tcPr>
            <w:tcW w:w="443" w:type="dxa"/>
            <w:shd w:val="clear" w:color="auto" w:fill="auto"/>
          </w:tcPr>
          <w:p w14:paraId="4FF9F5B4" w14:textId="77777777" w:rsidR="00BD2963" w:rsidRPr="00261F3F" w:rsidRDefault="00BD2963" w:rsidP="00307E63">
            <w:pPr>
              <w:ind w:left="90"/>
              <w:rPr>
                <w:rFonts w:asciiTheme="minorHAnsi" w:hAnsiTheme="minorHAnsi" w:cs="Arial"/>
              </w:rPr>
            </w:pPr>
          </w:p>
        </w:tc>
        <w:tc>
          <w:tcPr>
            <w:tcW w:w="3073" w:type="dxa"/>
            <w:shd w:val="clear" w:color="auto" w:fill="auto"/>
          </w:tcPr>
          <w:p w14:paraId="4353EB3C" w14:textId="77777777" w:rsidR="00BD2963" w:rsidRPr="00097C91" w:rsidRDefault="00BD2963" w:rsidP="00307E63">
            <w:pPr>
              <w:rPr>
                <w:rFonts w:cs="Arial"/>
              </w:rPr>
            </w:pPr>
            <w:r w:rsidRPr="00097C91">
              <w:rPr>
                <w:rFonts w:cs="Arial"/>
                <w:b/>
              </w:rPr>
              <w:t>Length</w:t>
            </w:r>
            <w:r w:rsidRPr="00097C91">
              <w:rPr>
                <w:rFonts w:cs="Arial"/>
              </w:rPr>
              <w:t>:</w:t>
            </w:r>
            <w:r w:rsidRPr="00097C91">
              <w:rPr>
                <w:rFonts w:cs="Arial"/>
                <w:b/>
              </w:rPr>
              <w:t xml:space="preserve"> </w:t>
            </w:r>
            <w:r w:rsidRPr="00097C91">
              <w:rPr>
                <w:rFonts w:cs="Arial"/>
              </w:rPr>
              <w:t>30 minutes</w:t>
            </w:r>
          </w:p>
          <w:p w14:paraId="05742568" w14:textId="77777777" w:rsidR="00BD2963" w:rsidRPr="00097C91" w:rsidRDefault="00BD2963" w:rsidP="00307E63">
            <w:pPr>
              <w:ind w:left="90"/>
              <w:rPr>
                <w:rFonts w:cs="Arial"/>
              </w:rPr>
            </w:pPr>
          </w:p>
          <w:p w14:paraId="53CBBAA1" w14:textId="77777777" w:rsidR="00BD2963" w:rsidRPr="00097C91" w:rsidRDefault="00BD2963" w:rsidP="00307E63">
            <w:pPr>
              <w:rPr>
                <w:rFonts w:cs="Arial"/>
              </w:rPr>
            </w:pPr>
            <w:r w:rsidRPr="00097C91">
              <w:rPr>
                <w:rFonts w:cs="Arial"/>
                <w:b/>
              </w:rPr>
              <w:t>Activities</w:t>
            </w:r>
            <w:r w:rsidRPr="00097C91">
              <w:rPr>
                <w:rFonts w:cs="Arial"/>
              </w:rPr>
              <w:t xml:space="preserve">: </w:t>
            </w:r>
          </w:p>
          <w:p w14:paraId="49C3A700" w14:textId="77777777" w:rsidR="00BD2963" w:rsidRPr="00097C91" w:rsidRDefault="00BD2963" w:rsidP="00307E63">
            <w:pPr>
              <w:numPr>
                <w:ilvl w:val="0"/>
                <w:numId w:val="11"/>
              </w:numPr>
              <w:rPr>
                <w:rFonts w:cs="Arial"/>
              </w:rPr>
            </w:pPr>
            <w:r w:rsidRPr="00097C91">
              <w:rPr>
                <w:rFonts w:cs="Arial"/>
              </w:rPr>
              <w:t>Small Group</w:t>
            </w:r>
          </w:p>
          <w:p w14:paraId="71EA9625" w14:textId="77777777" w:rsidR="00BD2963" w:rsidRPr="00097C91" w:rsidRDefault="00BD2963" w:rsidP="00307E63">
            <w:pPr>
              <w:numPr>
                <w:ilvl w:val="0"/>
                <w:numId w:val="11"/>
              </w:numPr>
              <w:rPr>
                <w:rFonts w:cs="Arial"/>
              </w:rPr>
            </w:pPr>
            <w:r w:rsidRPr="00097C91">
              <w:rPr>
                <w:rFonts w:cs="Arial"/>
              </w:rPr>
              <w:t xml:space="preserve">Large Group </w:t>
            </w:r>
          </w:p>
          <w:p w14:paraId="4F8EFFE7" w14:textId="77777777" w:rsidR="00BD2963" w:rsidRPr="00097C91" w:rsidRDefault="00BD2963" w:rsidP="00307E63">
            <w:pPr>
              <w:ind w:left="90"/>
              <w:rPr>
                <w:rFonts w:cs="Arial"/>
              </w:rPr>
            </w:pPr>
          </w:p>
          <w:p w14:paraId="3BFC2180" w14:textId="77777777" w:rsidR="00BD2963" w:rsidRPr="00097C91" w:rsidRDefault="00BD2963" w:rsidP="00307E63">
            <w:pPr>
              <w:rPr>
                <w:rFonts w:cs="Arial"/>
              </w:rPr>
            </w:pPr>
            <w:r w:rsidRPr="00097C91">
              <w:rPr>
                <w:rFonts w:cs="Arial"/>
                <w:b/>
              </w:rPr>
              <w:t>Materials</w:t>
            </w:r>
            <w:r w:rsidRPr="00097C91">
              <w:rPr>
                <w:rFonts w:cs="Arial"/>
              </w:rPr>
              <w:t xml:space="preserve">:  </w:t>
            </w:r>
          </w:p>
          <w:p w14:paraId="529E0A82" w14:textId="77777777" w:rsidR="00BD2963" w:rsidRPr="00097C91" w:rsidRDefault="00BD2963" w:rsidP="00225055">
            <w:pPr>
              <w:numPr>
                <w:ilvl w:val="0"/>
                <w:numId w:val="17"/>
              </w:numPr>
              <w:ind w:right="94"/>
              <w:rPr>
                <w:rFonts w:cs="Arial"/>
                <w:szCs w:val="20"/>
              </w:rPr>
            </w:pPr>
            <w:r w:rsidRPr="00097C91">
              <w:rPr>
                <w:rFonts w:cs="Arial"/>
                <w:szCs w:val="20"/>
              </w:rPr>
              <w:t xml:space="preserve">People Reading Handout </w:t>
            </w:r>
          </w:p>
          <w:p w14:paraId="1406035B" w14:textId="77777777" w:rsidR="00BD2963" w:rsidRPr="00097C91" w:rsidRDefault="00BD2963" w:rsidP="00225055">
            <w:pPr>
              <w:numPr>
                <w:ilvl w:val="0"/>
                <w:numId w:val="17"/>
              </w:numPr>
              <w:ind w:right="94"/>
              <w:rPr>
                <w:rFonts w:cs="Arial"/>
                <w:i/>
                <w:szCs w:val="20"/>
              </w:rPr>
            </w:pPr>
            <w:r w:rsidRPr="00097C91">
              <w:rPr>
                <w:rFonts w:cs="Arial"/>
                <w:szCs w:val="20"/>
              </w:rPr>
              <w:t>Flip chart prepared for score keeping</w:t>
            </w:r>
          </w:p>
          <w:p w14:paraId="45BB83A3" w14:textId="77777777" w:rsidR="00BD2963" w:rsidRPr="00097C91" w:rsidRDefault="00BD2963" w:rsidP="00225055">
            <w:pPr>
              <w:pStyle w:val="ListParagraph"/>
              <w:numPr>
                <w:ilvl w:val="0"/>
                <w:numId w:val="6"/>
              </w:numPr>
              <w:rPr>
                <w:rFonts w:cs="Arial"/>
              </w:rPr>
            </w:pPr>
            <w:r w:rsidRPr="00097C91">
              <w:rPr>
                <w:rFonts w:cs="Arial"/>
                <w:i/>
                <w:szCs w:val="20"/>
              </w:rPr>
              <w:t>Workplace Interaction Guides</w:t>
            </w:r>
          </w:p>
        </w:tc>
        <w:tc>
          <w:tcPr>
            <w:tcW w:w="7290" w:type="dxa"/>
            <w:shd w:val="clear" w:color="auto" w:fill="auto"/>
          </w:tcPr>
          <w:p w14:paraId="45B5EC4A" w14:textId="77777777" w:rsidR="00BD2963" w:rsidRPr="00097C91" w:rsidRDefault="00BD2963" w:rsidP="00307E63">
            <w:pPr>
              <w:rPr>
                <w:rFonts w:cs="Arial"/>
                <w:b/>
              </w:rPr>
            </w:pPr>
            <w:r w:rsidRPr="00097C91">
              <w:rPr>
                <w:rFonts w:cs="Arial"/>
                <w:b/>
              </w:rPr>
              <w:t>Goals:</w:t>
            </w:r>
          </w:p>
          <w:p w14:paraId="6F36B82F" w14:textId="77777777" w:rsidR="00BD2963" w:rsidRPr="00097C91" w:rsidRDefault="00BD2963" w:rsidP="00225055">
            <w:pPr>
              <w:pStyle w:val="ListParagraph"/>
              <w:numPr>
                <w:ilvl w:val="0"/>
                <w:numId w:val="13"/>
              </w:numPr>
              <w:rPr>
                <w:rFonts w:cs="Arial"/>
              </w:rPr>
            </w:pPr>
            <w:r w:rsidRPr="00097C91">
              <w:rPr>
                <w:rFonts w:cs="Arial"/>
              </w:rPr>
              <w:t>Learn a method called people reading</w:t>
            </w:r>
          </w:p>
          <w:p w14:paraId="2144D318" w14:textId="77777777" w:rsidR="00BD2963" w:rsidRPr="00097C91" w:rsidRDefault="00BD2963" w:rsidP="00225055">
            <w:pPr>
              <w:pStyle w:val="ListParagraph"/>
              <w:numPr>
                <w:ilvl w:val="0"/>
                <w:numId w:val="13"/>
              </w:numPr>
              <w:rPr>
                <w:rFonts w:cs="Arial"/>
              </w:rPr>
            </w:pPr>
            <w:r w:rsidRPr="00097C91">
              <w:rPr>
                <w:rFonts w:cs="Arial"/>
              </w:rPr>
              <w:t>Develop skills in recognizing people’s DiSC</w:t>
            </w:r>
            <w:r w:rsidRPr="00097C91">
              <w:rPr>
                <w:rFonts w:cs="Arial"/>
                <w:vertAlign w:val="superscript"/>
              </w:rPr>
              <w:t>®</w:t>
            </w:r>
            <w:r w:rsidRPr="00097C91">
              <w:rPr>
                <w:rFonts w:cs="Arial"/>
              </w:rPr>
              <w:t xml:space="preserve"> styles based on their behavioral cues</w:t>
            </w:r>
          </w:p>
          <w:p w14:paraId="68630879" w14:textId="77777777" w:rsidR="00BD2963" w:rsidRPr="00097C91" w:rsidRDefault="00BD2963" w:rsidP="00307E63">
            <w:pPr>
              <w:rPr>
                <w:rFonts w:cs="Arial"/>
              </w:rPr>
            </w:pPr>
          </w:p>
          <w:p w14:paraId="3A48F21C" w14:textId="77777777" w:rsidR="00BD2963" w:rsidRPr="00097C91" w:rsidRDefault="00BD2963" w:rsidP="00307E63">
            <w:pPr>
              <w:rPr>
                <w:rFonts w:cs="Arial"/>
                <w:b/>
              </w:rPr>
            </w:pPr>
            <w:r w:rsidRPr="00097C91">
              <w:rPr>
                <w:rFonts w:cs="Arial"/>
                <w:b/>
              </w:rPr>
              <w:t>Activity Description:</w:t>
            </w:r>
          </w:p>
          <w:p w14:paraId="1B7CE215" w14:textId="77777777" w:rsidR="00BD2963" w:rsidRPr="00097C91" w:rsidRDefault="00BD2963" w:rsidP="00307E63">
            <w:pPr>
              <w:rPr>
                <w:rFonts w:cs="Arial"/>
              </w:rPr>
            </w:pPr>
            <w:r w:rsidRPr="00097C91">
              <w:rPr>
                <w:rFonts w:cs="Arial"/>
              </w:rPr>
              <w:t xml:space="preserve">Participants learn how to recognize others’ DiSC styles using people reading, after which they practice the method using a series of video segments in a competitive team activity.    </w:t>
            </w:r>
          </w:p>
        </w:tc>
        <w:tc>
          <w:tcPr>
            <w:tcW w:w="452" w:type="dxa"/>
            <w:tcBorders>
              <w:right w:val="single" w:sz="4" w:space="0" w:color="D7D7D7"/>
            </w:tcBorders>
          </w:tcPr>
          <w:p w14:paraId="20FA052A" w14:textId="77777777" w:rsidR="00BD2963" w:rsidRPr="00146CC0" w:rsidRDefault="00BD2963" w:rsidP="00307E63">
            <w:pPr>
              <w:rPr>
                <w:rFonts w:asciiTheme="minorHAnsi" w:hAnsiTheme="minorHAnsi" w:cs="Arial"/>
                <w:b/>
              </w:rPr>
            </w:pPr>
          </w:p>
        </w:tc>
      </w:tr>
      <w:tr w:rsidR="00BD2963" w:rsidRPr="00261F3F" w14:paraId="32EBB566" w14:textId="77777777" w:rsidTr="00BD2963">
        <w:trPr>
          <w:trHeight w:val="100"/>
        </w:trPr>
        <w:tc>
          <w:tcPr>
            <w:tcW w:w="444" w:type="dxa"/>
            <w:tcBorders>
              <w:left w:val="single" w:sz="4" w:space="0" w:color="D7D7D7"/>
              <w:bottom w:val="single" w:sz="4" w:space="0" w:color="D7D7D7"/>
            </w:tcBorders>
          </w:tcPr>
          <w:p w14:paraId="7AFE0BB8" w14:textId="77777777" w:rsidR="00BD2963" w:rsidRPr="00261F3F" w:rsidRDefault="00BD2963" w:rsidP="00307E63">
            <w:pPr>
              <w:ind w:left="90"/>
              <w:rPr>
                <w:rFonts w:asciiTheme="minorHAnsi" w:hAnsiTheme="minorHAnsi" w:cs="Arial"/>
              </w:rPr>
            </w:pPr>
          </w:p>
        </w:tc>
        <w:tc>
          <w:tcPr>
            <w:tcW w:w="10806" w:type="dxa"/>
            <w:gridSpan w:val="3"/>
            <w:tcBorders>
              <w:bottom w:val="single" w:sz="4" w:space="0" w:color="D7D7D7"/>
            </w:tcBorders>
            <w:shd w:val="clear" w:color="auto" w:fill="auto"/>
          </w:tcPr>
          <w:p w14:paraId="7F1493FE" w14:textId="77777777" w:rsidR="00BD2963" w:rsidRPr="00097C91" w:rsidRDefault="00BD2963" w:rsidP="00307E63">
            <w:pPr>
              <w:ind w:left="90"/>
              <w:rPr>
                <w:rFonts w:cs="Arial"/>
              </w:rPr>
            </w:pPr>
          </w:p>
        </w:tc>
        <w:tc>
          <w:tcPr>
            <w:tcW w:w="452" w:type="dxa"/>
            <w:tcBorders>
              <w:bottom w:val="single" w:sz="4" w:space="0" w:color="D7D7D7"/>
              <w:right w:val="single" w:sz="4" w:space="0" w:color="D7D7D7"/>
            </w:tcBorders>
          </w:tcPr>
          <w:p w14:paraId="537E64BE" w14:textId="77777777" w:rsidR="00BD2963" w:rsidRPr="00261F3F" w:rsidRDefault="00BD2963" w:rsidP="00307E63">
            <w:pPr>
              <w:ind w:left="90"/>
              <w:rPr>
                <w:rFonts w:asciiTheme="minorHAnsi" w:hAnsiTheme="minorHAnsi" w:cs="Arial"/>
              </w:rPr>
            </w:pPr>
          </w:p>
        </w:tc>
      </w:tr>
      <w:tr w:rsidR="00BD2963" w:rsidRPr="00261F3F" w14:paraId="0ADDA9B6" w14:textId="77777777" w:rsidTr="00BD2963">
        <w:trPr>
          <w:trHeight w:val="100"/>
        </w:trPr>
        <w:tc>
          <w:tcPr>
            <w:tcW w:w="444" w:type="dxa"/>
            <w:tcBorders>
              <w:top w:val="single" w:sz="4" w:space="0" w:color="D7D7D7"/>
              <w:left w:val="single" w:sz="4" w:space="0" w:color="D7D7D7"/>
            </w:tcBorders>
          </w:tcPr>
          <w:p w14:paraId="179AE4DF" w14:textId="77777777" w:rsidR="00BD2963" w:rsidRPr="00261F3F" w:rsidRDefault="00BD2963" w:rsidP="00307E63">
            <w:pPr>
              <w:ind w:left="90"/>
              <w:rPr>
                <w:rFonts w:asciiTheme="minorHAnsi" w:hAnsiTheme="minorHAnsi" w:cs="Arial"/>
              </w:rPr>
            </w:pPr>
          </w:p>
        </w:tc>
        <w:tc>
          <w:tcPr>
            <w:tcW w:w="10806" w:type="dxa"/>
            <w:gridSpan w:val="3"/>
            <w:tcBorders>
              <w:top w:val="single" w:sz="4" w:space="0" w:color="D7D7D7"/>
            </w:tcBorders>
            <w:shd w:val="clear" w:color="auto" w:fill="auto"/>
          </w:tcPr>
          <w:p w14:paraId="2C4AF82F" w14:textId="77777777" w:rsidR="00BD2963" w:rsidRPr="00097C91" w:rsidRDefault="00BD2963" w:rsidP="00307E63">
            <w:pPr>
              <w:ind w:left="90"/>
              <w:rPr>
                <w:rFonts w:cs="Arial"/>
              </w:rPr>
            </w:pPr>
          </w:p>
        </w:tc>
        <w:tc>
          <w:tcPr>
            <w:tcW w:w="452" w:type="dxa"/>
            <w:tcBorders>
              <w:top w:val="single" w:sz="4" w:space="0" w:color="D7D7D7"/>
              <w:right w:val="single" w:sz="4" w:space="0" w:color="D7D7D7"/>
            </w:tcBorders>
          </w:tcPr>
          <w:p w14:paraId="531FED41" w14:textId="77777777" w:rsidR="00BD2963" w:rsidRPr="00261F3F" w:rsidRDefault="00BD2963" w:rsidP="00307E63">
            <w:pPr>
              <w:ind w:left="90"/>
              <w:rPr>
                <w:rFonts w:asciiTheme="minorHAnsi" w:hAnsiTheme="minorHAnsi" w:cs="Arial"/>
              </w:rPr>
            </w:pPr>
          </w:p>
        </w:tc>
      </w:tr>
      <w:tr w:rsidR="00BD2963" w:rsidRPr="001D3D0B" w14:paraId="05473211" w14:textId="77777777" w:rsidTr="00BD2963">
        <w:trPr>
          <w:trHeight w:val="100"/>
        </w:trPr>
        <w:tc>
          <w:tcPr>
            <w:tcW w:w="444" w:type="dxa"/>
            <w:tcBorders>
              <w:left w:val="single" w:sz="4" w:space="0" w:color="D7D7D7"/>
            </w:tcBorders>
          </w:tcPr>
          <w:p w14:paraId="74C46F73" w14:textId="77777777" w:rsidR="00BD2963" w:rsidRPr="00097C91" w:rsidRDefault="00BD2963" w:rsidP="00225055">
            <w:pPr>
              <w:ind w:left="90"/>
              <w:rPr>
                <w:rFonts w:asciiTheme="minorHAnsi" w:hAnsiTheme="minorHAnsi" w:cs="Arial"/>
                <w:b/>
                <w:color w:val="0094D0"/>
                <w:sz w:val="24"/>
              </w:rPr>
            </w:pPr>
          </w:p>
        </w:tc>
        <w:tc>
          <w:tcPr>
            <w:tcW w:w="10806" w:type="dxa"/>
            <w:gridSpan w:val="3"/>
            <w:shd w:val="clear" w:color="auto" w:fill="auto"/>
          </w:tcPr>
          <w:p w14:paraId="2EF481CB" w14:textId="77777777" w:rsidR="00BD2963" w:rsidRPr="00097C91" w:rsidRDefault="00BD2963" w:rsidP="00225055">
            <w:pPr>
              <w:ind w:left="90"/>
              <w:rPr>
                <w:rFonts w:cs="Arial"/>
                <w:sz w:val="24"/>
              </w:rPr>
            </w:pPr>
            <w:r w:rsidRPr="00097C91">
              <w:rPr>
                <w:rFonts w:cs="Arial"/>
                <w:b/>
                <w:color w:val="0094D0"/>
                <w:sz w:val="24"/>
              </w:rPr>
              <w:t xml:space="preserve">OPTIONAL ACTIVITY: </w:t>
            </w:r>
            <w:r w:rsidRPr="00097C91">
              <w:rPr>
                <w:rFonts w:cs="Arial"/>
                <w:sz w:val="24"/>
              </w:rPr>
              <w:t>Comparison Report</w:t>
            </w:r>
          </w:p>
        </w:tc>
        <w:tc>
          <w:tcPr>
            <w:tcW w:w="452" w:type="dxa"/>
            <w:tcBorders>
              <w:right w:val="single" w:sz="4" w:space="0" w:color="D7D7D7"/>
            </w:tcBorders>
          </w:tcPr>
          <w:p w14:paraId="75241BB0" w14:textId="77777777" w:rsidR="00BD2963" w:rsidRPr="00097C91" w:rsidRDefault="00BD2963" w:rsidP="00225055">
            <w:pPr>
              <w:ind w:left="90"/>
              <w:rPr>
                <w:rFonts w:asciiTheme="minorHAnsi" w:hAnsiTheme="minorHAnsi" w:cs="Arial"/>
                <w:b/>
                <w:color w:val="0094D0"/>
                <w:sz w:val="24"/>
              </w:rPr>
            </w:pPr>
          </w:p>
        </w:tc>
      </w:tr>
      <w:tr w:rsidR="00BD2963" w:rsidRPr="00261F3F" w14:paraId="7302B6E2" w14:textId="77777777" w:rsidTr="00BD2963">
        <w:trPr>
          <w:trHeight w:val="100"/>
        </w:trPr>
        <w:tc>
          <w:tcPr>
            <w:tcW w:w="444" w:type="dxa"/>
            <w:tcBorders>
              <w:left w:val="single" w:sz="4" w:space="0" w:color="D7D7D7"/>
            </w:tcBorders>
          </w:tcPr>
          <w:p w14:paraId="175864DC" w14:textId="77777777" w:rsidR="00BD2963" w:rsidRPr="00261F3F" w:rsidRDefault="00BD2963" w:rsidP="00307E63">
            <w:pPr>
              <w:ind w:left="90"/>
              <w:rPr>
                <w:rFonts w:asciiTheme="minorHAnsi" w:hAnsiTheme="minorHAnsi" w:cs="Arial"/>
              </w:rPr>
            </w:pPr>
          </w:p>
        </w:tc>
        <w:tc>
          <w:tcPr>
            <w:tcW w:w="10806" w:type="dxa"/>
            <w:gridSpan w:val="3"/>
            <w:shd w:val="clear" w:color="auto" w:fill="auto"/>
          </w:tcPr>
          <w:p w14:paraId="3522059E" w14:textId="77777777" w:rsidR="00BD2963" w:rsidRPr="00097C91" w:rsidRDefault="00BD2963" w:rsidP="00307E63">
            <w:pPr>
              <w:ind w:left="90"/>
              <w:rPr>
                <w:rFonts w:cs="Arial"/>
              </w:rPr>
            </w:pPr>
          </w:p>
        </w:tc>
        <w:tc>
          <w:tcPr>
            <w:tcW w:w="452" w:type="dxa"/>
            <w:tcBorders>
              <w:right w:val="single" w:sz="4" w:space="0" w:color="D7D7D7"/>
            </w:tcBorders>
          </w:tcPr>
          <w:p w14:paraId="753E52FD" w14:textId="77777777" w:rsidR="00BD2963" w:rsidRPr="00261F3F" w:rsidRDefault="00BD2963" w:rsidP="00307E63">
            <w:pPr>
              <w:ind w:left="90"/>
              <w:rPr>
                <w:rFonts w:asciiTheme="minorHAnsi" w:hAnsiTheme="minorHAnsi" w:cs="Arial"/>
              </w:rPr>
            </w:pPr>
          </w:p>
        </w:tc>
      </w:tr>
      <w:tr w:rsidR="00BD2963" w:rsidRPr="00146CC0" w14:paraId="436C0033" w14:textId="77777777" w:rsidTr="00BD2963">
        <w:trPr>
          <w:trHeight w:val="100"/>
        </w:trPr>
        <w:tc>
          <w:tcPr>
            <w:tcW w:w="444" w:type="dxa"/>
            <w:tcBorders>
              <w:left w:val="single" w:sz="4" w:space="0" w:color="D7D7D7"/>
            </w:tcBorders>
          </w:tcPr>
          <w:p w14:paraId="4A2EE96C" w14:textId="77777777" w:rsidR="00BD2963" w:rsidRPr="00261F3F" w:rsidRDefault="00BD2963" w:rsidP="00307E63">
            <w:pPr>
              <w:ind w:left="90"/>
              <w:rPr>
                <w:rFonts w:asciiTheme="minorHAnsi" w:hAnsiTheme="minorHAnsi" w:cs="Arial"/>
              </w:rPr>
            </w:pPr>
          </w:p>
        </w:tc>
        <w:tc>
          <w:tcPr>
            <w:tcW w:w="443" w:type="dxa"/>
            <w:shd w:val="clear" w:color="auto" w:fill="auto"/>
          </w:tcPr>
          <w:p w14:paraId="04BDAEAD" w14:textId="77777777" w:rsidR="00BD2963" w:rsidRPr="00261F3F" w:rsidRDefault="00BD2963" w:rsidP="00307E63">
            <w:pPr>
              <w:ind w:left="90"/>
              <w:rPr>
                <w:rFonts w:asciiTheme="minorHAnsi" w:hAnsiTheme="minorHAnsi" w:cs="Arial"/>
              </w:rPr>
            </w:pPr>
          </w:p>
        </w:tc>
        <w:tc>
          <w:tcPr>
            <w:tcW w:w="3073" w:type="dxa"/>
            <w:shd w:val="clear" w:color="auto" w:fill="auto"/>
          </w:tcPr>
          <w:p w14:paraId="7BE2DF89" w14:textId="46B222D2" w:rsidR="00BD2963" w:rsidRPr="00097C91" w:rsidRDefault="00BD2963" w:rsidP="00307E63">
            <w:pPr>
              <w:rPr>
                <w:rFonts w:cs="Arial"/>
              </w:rPr>
            </w:pPr>
            <w:r w:rsidRPr="00097C91">
              <w:rPr>
                <w:rFonts w:cs="Arial"/>
                <w:b/>
              </w:rPr>
              <w:t>Length</w:t>
            </w:r>
            <w:r w:rsidRPr="00097C91">
              <w:rPr>
                <w:rFonts w:cs="Arial"/>
              </w:rPr>
              <w:t>:</w:t>
            </w:r>
            <w:r w:rsidRPr="00097C91">
              <w:rPr>
                <w:rFonts w:cs="Arial"/>
                <w:b/>
              </w:rPr>
              <w:t xml:space="preserve"> </w:t>
            </w:r>
            <w:r w:rsidR="001B2829" w:rsidRPr="001B2829">
              <w:rPr>
                <w:rFonts w:cs="Arial"/>
                <w:bCs/>
              </w:rPr>
              <w:t>1</w:t>
            </w:r>
            <w:r w:rsidRPr="00097C91">
              <w:rPr>
                <w:rFonts w:cs="Arial"/>
              </w:rPr>
              <w:t>0 minutes</w:t>
            </w:r>
          </w:p>
          <w:p w14:paraId="49A68FEB" w14:textId="77777777" w:rsidR="00BD2963" w:rsidRPr="00097C91" w:rsidRDefault="00BD2963" w:rsidP="00307E63">
            <w:pPr>
              <w:ind w:left="90"/>
              <w:rPr>
                <w:rFonts w:cs="Arial"/>
              </w:rPr>
            </w:pPr>
          </w:p>
          <w:p w14:paraId="15EBFBAC" w14:textId="77777777" w:rsidR="00BD2963" w:rsidRPr="00097C91" w:rsidRDefault="00BD2963" w:rsidP="00307E63">
            <w:pPr>
              <w:rPr>
                <w:rFonts w:cs="Arial"/>
              </w:rPr>
            </w:pPr>
            <w:r w:rsidRPr="00097C91">
              <w:rPr>
                <w:rFonts w:cs="Arial"/>
                <w:b/>
              </w:rPr>
              <w:t>Activities</w:t>
            </w:r>
            <w:r w:rsidRPr="00097C91">
              <w:rPr>
                <w:rFonts w:cs="Arial"/>
              </w:rPr>
              <w:t xml:space="preserve">: </w:t>
            </w:r>
          </w:p>
          <w:p w14:paraId="622E91BC" w14:textId="77777777" w:rsidR="00BD2963" w:rsidRPr="00097C91" w:rsidRDefault="00BD2963" w:rsidP="00307E63">
            <w:pPr>
              <w:numPr>
                <w:ilvl w:val="0"/>
                <w:numId w:val="11"/>
              </w:numPr>
              <w:rPr>
                <w:rFonts w:cs="Arial"/>
              </w:rPr>
            </w:pPr>
            <w:r w:rsidRPr="00097C91">
              <w:rPr>
                <w:rFonts w:cs="Arial"/>
              </w:rPr>
              <w:t xml:space="preserve">Large Group </w:t>
            </w:r>
          </w:p>
          <w:p w14:paraId="2F99C98A" w14:textId="77777777" w:rsidR="00BD2963" w:rsidRPr="00097C91" w:rsidRDefault="00BD2963" w:rsidP="00307E63">
            <w:pPr>
              <w:ind w:left="90"/>
              <w:rPr>
                <w:rFonts w:cs="Arial"/>
              </w:rPr>
            </w:pPr>
          </w:p>
          <w:p w14:paraId="39D590B8" w14:textId="77777777" w:rsidR="00BD2963" w:rsidRPr="00097C91" w:rsidRDefault="00BD2963" w:rsidP="00307E63">
            <w:pPr>
              <w:rPr>
                <w:rFonts w:cs="Arial"/>
              </w:rPr>
            </w:pPr>
            <w:r w:rsidRPr="00097C91">
              <w:rPr>
                <w:rFonts w:cs="Arial"/>
                <w:b/>
              </w:rPr>
              <w:t>Materials</w:t>
            </w:r>
            <w:r w:rsidRPr="00097C91">
              <w:rPr>
                <w:rFonts w:cs="Arial"/>
              </w:rPr>
              <w:t xml:space="preserve">:  </w:t>
            </w:r>
          </w:p>
          <w:p w14:paraId="4F9E2E9A" w14:textId="01931C6D" w:rsidR="00BD2963" w:rsidRPr="00097C91" w:rsidRDefault="001B2829" w:rsidP="00307E63">
            <w:pPr>
              <w:pStyle w:val="ListParagraph"/>
              <w:numPr>
                <w:ilvl w:val="0"/>
                <w:numId w:val="6"/>
              </w:numPr>
              <w:rPr>
                <w:rFonts w:cs="Arial"/>
              </w:rPr>
            </w:pPr>
            <w:r w:rsidRPr="00C7454B">
              <w:rPr>
                <w:szCs w:val="20"/>
              </w:rPr>
              <w:t xml:space="preserve">Sample </w:t>
            </w:r>
            <w:r w:rsidRPr="00C7454B">
              <w:rPr>
                <w:i/>
                <w:szCs w:val="20"/>
              </w:rPr>
              <w:t>Everything DiSC</w:t>
            </w:r>
            <w:r w:rsidRPr="00C7454B">
              <w:rPr>
                <w:rFonts w:cs="Arial"/>
                <w:i/>
                <w:szCs w:val="20"/>
                <w:vertAlign w:val="superscript"/>
              </w:rPr>
              <w:t>®</w:t>
            </w:r>
            <w:r w:rsidRPr="00C7454B">
              <w:rPr>
                <w:i/>
                <w:szCs w:val="20"/>
              </w:rPr>
              <w:t xml:space="preserve"> Comparison Report</w:t>
            </w:r>
          </w:p>
        </w:tc>
        <w:tc>
          <w:tcPr>
            <w:tcW w:w="7290" w:type="dxa"/>
            <w:shd w:val="clear" w:color="auto" w:fill="auto"/>
          </w:tcPr>
          <w:p w14:paraId="026EA596" w14:textId="77777777" w:rsidR="00BD2963" w:rsidRPr="00097C91" w:rsidRDefault="00BD2963" w:rsidP="00307E63">
            <w:pPr>
              <w:rPr>
                <w:rFonts w:cs="Arial"/>
                <w:b/>
              </w:rPr>
            </w:pPr>
            <w:r w:rsidRPr="00097C91">
              <w:rPr>
                <w:rFonts w:cs="Arial"/>
                <w:b/>
              </w:rPr>
              <w:t>Goals:</w:t>
            </w:r>
          </w:p>
          <w:p w14:paraId="08E2AF40" w14:textId="77777777" w:rsidR="001B2829" w:rsidRPr="00260697" w:rsidRDefault="001B2829" w:rsidP="001B2829">
            <w:pPr>
              <w:pStyle w:val="EverestBullet"/>
              <w:numPr>
                <w:ilvl w:val="0"/>
                <w:numId w:val="13"/>
              </w:numPr>
            </w:pPr>
            <w:r w:rsidRPr="00260697">
              <w:t xml:space="preserve">Learn about the </w:t>
            </w:r>
            <w:r w:rsidRPr="00260697">
              <w:rPr>
                <w:i/>
              </w:rPr>
              <w:t>Everything DiSC Comparison Report</w:t>
            </w:r>
            <w:r w:rsidRPr="00260697">
              <w:t xml:space="preserve"> and how it can help people improve their relationships with others</w:t>
            </w:r>
          </w:p>
          <w:p w14:paraId="642F7811" w14:textId="7B69DC39" w:rsidR="00BD2963" w:rsidRPr="00097C91" w:rsidRDefault="001B2829" w:rsidP="001B2829">
            <w:pPr>
              <w:pStyle w:val="ListParagraph"/>
              <w:numPr>
                <w:ilvl w:val="0"/>
                <w:numId w:val="13"/>
              </w:numPr>
              <w:rPr>
                <w:rFonts w:cs="Arial"/>
              </w:rPr>
            </w:pPr>
            <w:r w:rsidRPr="00181C32">
              <w:rPr>
                <w:szCs w:val="22"/>
              </w:rPr>
              <w:t>D</w:t>
            </w:r>
            <w:r>
              <w:rPr>
                <w:szCs w:val="22"/>
              </w:rPr>
              <w:t>iscover a new way to apply DiSC immediately and use it in your organization</w:t>
            </w:r>
          </w:p>
          <w:p w14:paraId="0C1E1266" w14:textId="77777777" w:rsidR="00BD2963" w:rsidRPr="00097C91" w:rsidRDefault="00BD2963" w:rsidP="00307E63">
            <w:pPr>
              <w:rPr>
                <w:rFonts w:cs="Arial"/>
              </w:rPr>
            </w:pPr>
          </w:p>
          <w:p w14:paraId="78B48DF2" w14:textId="77777777" w:rsidR="00BD2963" w:rsidRPr="00097C91" w:rsidRDefault="00BD2963" w:rsidP="00307E63">
            <w:pPr>
              <w:rPr>
                <w:rFonts w:cs="Arial"/>
                <w:b/>
              </w:rPr>
            </w:pPr>
            <w:r w:rsidRPr="00097C91">
              <w:rPr>
                <w:rFonts w:cs="Arial"/>
                <w:b/>
              </w:rPr>
              <w:t>Activity Description:</w:t>
            </w:r>
          </w:p>
          <w:p w14:paraId="41B67446" w14:textId="16957B10" w:rsidR="00BD2963" w:rsidRPr="00097C91" w:rsidRDefault="001B2829" w:rsidP="00307E63">
            <w:pPr>
              <w:rPr>
                <w:rFonts w:cs="Arial"/>
              </w:rPr>
            </w:pPr>
            <w:r>
              <w:rPr>
                <w:szCs w:val="22"/>
              </w:rPr>
              <w:t xml:space="preserve">The facilitator walks the participants through the Sample </w:t>
            </w:r>
            <w:r w:rsidRPr="00566FA5">
              <w:rPr>
                <w:i/>
                <w:szCs w:val="22"/>
              </w:rPr>
              <w:t>Everything DiSC Comparison Report</w:t>
            </w:r>
            <w:r w:rsidR="00BD2963" w:rsidRPr="00097C91">
              <w:rPr>
                <w:rFonts w:cs="Arial"/>
              </w:rPr>
              <w:t>.</w:t>
            </w:r>
          </w:p>
        </w:tc>
        <w:tc>
          <w:tcPr>
            <w:tcW w:w="452" w:type="dxa"/>
            <w:tcBorders>
              <w:right w:val="single" w:sz="4" w:space="0" w:color="D7D7D7"/>
            </w:tcBorders>
          </w:tcPr>
          <w:p w14:paraId="0F9788E9" w14:textId="77777777" w:rsidR="00BD2963" w:rsidRPr="00146CC0" w:rsidRDefault="00BD2963" w:rsidP="00307E63">
            <w:pPr>
              <w:rPr>
                <w:rFonts w:asciiTheme="minorHAnsi" w:hAnsiTheme="minorHAnsi" w:cs="Arial"/>
                <w:b/>
              </w:rPr>
            </w:pPr>
          </w:p>
        </w:tc>
      </w:tr>
      <w:tr w:rsidR="00BD2963" w:rsidRPr="00261F3F" w14:paraId="51B950DB" w14:textId="77777777" w:rsidTr="00BD2963">
        <w:trPr>
          <w:trHeight w:val="100"/>
        </w:trPr>
        <w:tc>
          <w:tcPr>
            <w:tcW w:w="444" w:type="dxa"/>
            <w:tcBorders>
              <w:left w:val="single" w:sz="4" w:space="0" w:color="D7D7D7"/>
              <w:bottom w:val="single" w:sz="4" w:space="0" w:color="D7D7D7"/>
            </w:tcBorders>
          </w:tcPr>
          <w:p w14:paraId="21508F27" w14:textId="77777777" w:rsidR="00BD2963" w:rsidRPr="00261F3F" w:rsidRDefault="00BD2963" w:rsidP="00307E63">
            <w:pPr>
              <w:ind w:left="90"/>
              <w:rPr>
                <w:rFonts w:asciiTheme="minorHAnsi" w:hAnsiTheme="minorHAnsi" w:cs="Arial"/>
              </w:rPr>
            </w:pPr>
          </w:p>
        </w:tc>
        <w:tc>
          <w:tcPr>
            <w:tcW w:w="10806" w:type="dxa"/>
            <w:gridSpan w:val="3"/>
            <w:tcBorders>
              <w:bottom w:val="single" w:sz="4" w:space="0" w:color="D7D7D7"/>
            </w:tcBorders>
            <w:shd w:val="clear" w:color="auto" w:fill="auto"/>
          </w:tcPr>
          <w:p w14:paraId="2A9090DA" w14:textId="77777777" w:rsidR="00BD2963" w:rsidRPr="00261F3F" w:rsidRDefault="00BD2963" w:rsidP="00307E63">
            <w:pPr>
              <w:ind w:left="90"/>
              <w:rPr>
                <w:rFonts w:asciiTheme="minorHAnsi" w:hAnsiTheme="minorHAnsi" w:cs="Arial"/>
              </w:rPr>
            </w:pPr>
          </w:p>
        </w:tc>
        <w:tc>
          <w:tcPr>
            <w:tcW w:w="452" w:type="dxa"/>
            <w:tcBorders>
              <w:bottom w:val="single" w:sz="4" w:space="0" w:color="D7D7D7"/>
              <w:right w:val="single" w:sz="4" w:space="0" w:color="D7D7D7"/>
            </w:tcBorders>
          </w:tcPr>
          <w:p w14:paraId="0711D231" w14:textId="77777777" w:rsidR="00BD2963" w:rsidRPr="00261F3F" w:rsidRDefault="00BD2963" w:rsidP="00307E63">
            <w:pPr>
              <w:ind w:left="90"/>
              <w:rPr>
                <w:rFonts w:asciiTheme="minorHAnsi" w:hAnsiTheme="minorHAnsi" w:cs="Arial"/>
              </w:rPr>
            </w:pPr>
          </w:p>
        </w:tc>
      </w:tr>
    </w:tbl>
    <w:p w14:paraId="4D5FBE18" w14:textId="77777777" w:rsidR="00146CC0" w:rsidRPr="00225055" w:rsidRDefault="00146CC0">
      <w:pPr>
        <w:rPr>
          <w:sz w:val="2"/>
          <w:szCs w:val="2"/>
        </w:rPr>
      </w:pPr>
    </w:p>
    <w:sectPr w:rsidR="00146CC0" w:rsidRPr="00225055" w:rsidSect="00261F3F">
      <w:headerReference w:type="default" r:id="rId11"/>
      <w:footerReference w:type="default" r:id="rId12"/>
      <w:pgSz w:w="12240" w:h="15840" w:code="1"/>
      <w:pgMar w:top="1440" w:right="1080" w:bottom="720" w:left="1080" w:header="576" w:footer="576" w:gutter="0"/>
      <w:paperSrc w:first="15" w:other="1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35F20" w14:textId="77777777" w:rsidR="00BF7CCB" w:rsidRDefault="00BF7CCB" w:rsidP="001C4058">
      <w:r>
        <w:separator/>
      </w:r>
    </w:p>
  </w:endnote>
  <w:endnote w:type="continuationSeparator" w:id="0">
    <w:p w14:paraId="3171C111" w14:textId="77777777" w:rsidR="00BF7CCB" w:rsidRDefault="00BF7CCB" w:rsidP="001C4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Light">
    <w:altName w:val="Arial"/>
    <w:panose1 w:val="00000000000000000000"/>
    <w:charset w:val="00"/>
    <w:family w:val="auto"/>
    <w:pitch w:val="variable"/>
    <w:sig w:usb0="E00002FF" w:usb1="5000205B" w:usb2="00000020" w:usb3="00000000" w:csb0="0000019F" w:csb1="00000000"/>
  </w:font>
  <w:font w:name="Calibri">
    <w:panose1 w:val="020F0502020204030204"/>
    <w:charset w:val="00"/>
    <w:family w:val="swiss"/>
    <w:pitch w:val="variable"/>
    <w:sig w:usb0="E4002EFF" w:usb1="C000247B" w:usb2="00000009" w:usb3="00000000" w:csb0="000001FF" w:csb1="00000000"/>
  </w:font>
  <w:font w:name="Roboto Slab">
    <w:altName w:val="Arial"/>
    <w:panose1 w:val="00000000000000000000"/>
    <w:charset w:val="00"/>
    <w:family w:val="auto"/>
    <w:pitch w:val="variable"/>
    <w:sig w:usb0="E00002FF" w:usb1="5000205B" w:usb2="00000020" w:usb3="00000000" w:csb0="0000019F" w:csb1="00000000"/>
  </w:font>
  <w:font w:name="Roboto">
    <w:altName w:val="Arial"/>
    <w:panose1 w:val="02000000000000000000"/>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0"/>
    </w:tblGrid>
    <w:tr w:rsidR="00261F3F" w14:paraId="5B5AD740" w14:textId="77777777" w:rsidTr="00261F3F">
      <w:trPr>
        <w:trHeight w:val="450"/>
      </w:trPr>
      <w:tc>
        <w:tcPr>
          <w:tcW w:w="10340" w:type="dxa"/>
        </w:tcPr>
        <w:p w14:paraId="73C910D2" w14:textId="3AE1D81F" w:rsidR="00261F3F" w:rsidRPr="008F2FFB" w:rsidRDefault="00261F3F" w:rsidP="00261F3F">
          <w:pPr>
            <w:pStyle w:val="Footer"/>
            <w:spacing w:before="60"/>
            <w:rPr>
              <w:rFonts w:cs="Arial"/>
              <w:sz w:val="16"/>
              <w:szCs w:val="16"/>
            </w:rPr>
          </w:pPr>
          <w:r>
            <w:rPr>
              <w:rFonts w:cs="Arial"/>
              <w:sz w:val="16"/>
              <w:szCs w:val="16"/>
            </w:rPr>
            <w:t>©</w:t>
          </w:r>
          <w:r w:rsidRPr="008F2FFB">
            <w:rPr>
              <w:rFonts w:cs="Arial"/>
              <w:sz w:val="16"/>
              <w:szCs w:val="16"/>
            </w:rPr>
            <w:t xml:space="preserve"> by </w:t>
          </w:r>
          <w:r>
            <w:rPr>
              <w:rFonts w:cs="Arial"/>
              <w:sz w:val="16"/>
              <w:szCs w:val="16"/>
            </w:rPr>
            <w:t>John Wiley &amp; Sons</w:t>
          </w:r>
          <w:r w:rsidRPr="008F2FFB">
            <w:rPr>
              <w:rFonts w:cs="Arial"/>
              <w:sz w:val="16"/>
              <w:szCs w:val="16"/>
            </w:rPr>
            <w:t xml:space="preserve">, Inc. All </w:t>
          </w:r>
          <w:r>
            <w:rPr>
              <w:rFonts w:cs="Arial"/>
              <w:sz w:val="16"/>
              <w:szCs w:val="16"/>
            </w:rPr>
            <w:t>r</w:t>
          </w:r>
          <w:r w:rsidRPr="008F2FFB">
            <w:rPr>
              <w:rFonts w:cs="Arial"/>
              <w:sz w:val="16"/>
              <w:szCs w:val="16"/>
            </w:rPr>
            <w:t xml:space="preserve">ights </w:t>
          </w:r>
          <w:r>
            <w:rPr>
              <w:rFonts w:cs="Arial"/>
              <w:sz w:val="16"/>
              <w:szCs w:val="16"/>
            </w:rPr>
            <w:t>r</w:t>
          </w:r>
          <w:r w:rsidRPr="008F2FFB">
            <w:rPr>
              <w:rFonts w:cs="Arial"/>
              <w:sz w:val="16"/>
              <w:szCs w:val="16"/>
            </w:rPr>
            <w:t>eserved.</w:t>
          </w:r>
          <w:r>
            <w:rPr>
              <w:rFonts w:cs="Arial"/>
              <w:sz w:val="16"/>
              <w:szCs w:val="16"/>
            </w:rPr>
            <w:t xml:space="preserve">  </w:t>
          </w:r>
        </w:p>
        <w:p w14:paraId="03973863" w14:textId="77777777" w:rsidR="00261F3F" w:rsidRDefault="00261F3F" w:rsidP="00261F3F">
          <w:pPr>
            <w:pStyle w:val="Footer"/>
            <w:tabs>
              <w:tab w:val="clear" w:pos="4320"/>
              <w:tab w:val="clear" w:pos="8640"/>
              <w:tab w:val="left" w:pos="1080"/>
            </w:tabs>
          </w:pPr>
          <w:r w:rsidRPr="008F2FFB">
            <w:rPr>
              <w:rFonts w:cs="Arial"/>
              <w:sz w:val="16"/>
              <w:szCs w:val="16"/>
            </w:rPr>
            <w:t>Permission to reproduce only when used in conjunction with</w:t>
          </w:r>
          <w:r>
            <w:rPr>
              <w:rFonts w:cs="Arial"/>
              <w:sz w:val="16"/>
              <w:szCs w:val="16"/>
            </w:rPr>
            <w:t xml:space="preserve"> the</w:t>
          </w:r>
          <w:r w:rsidRPr="008F2FFB">
            <w:rPr>
              <w:rFonts w:cs="Arial"/>
              <w:sz w:val="16"/>
              <w:szCs w:val="16"/>
            </w:rPr>
            <w:t xml:space="preserve"> </w:t>
          </w:r>
          <w:r w:rsidRPr="00F800A9">
            <w:rPr>
              <w:rFonts w:cs="Arial"/>
              <w:i/>
              <w:sz w:val="16"/>
              <w:szCs w:val="16"/>
            </w:rPr>
            <w:t xml:space="preserve">Everything DiSC </w:t>
          </w:r>
          <w:r>
            <w:rPr>
              <w:rFonts w:cs="Arial"/>
              <w:i/>
              <w:sz w:val="16"/>
              <w:szCs w:val="16"/>
            </w:rPr>
            <w:t>Workplace</w:t>
          </w:r>
          <w:r w:rsidRPr="00CD4E0B">
            <w:rPr>
              <w:rFonts w:cs="Arial"/>
              <w:i/>
              <w:sz w:val="16"/>
              <w:szCs w:val="16"/>
              <w:vertAlign w:val="superscript"/>
            </w:rPr>
            <w:t>®</w:t>
          </w:r>
          <w:r w:rsidRPr="00F800A9">
            <w:rPr>
              <w:rFonts w:cs="Arial"/>
              <w:i/>
              <w:sz w:val="16"/>
              <w:szCs w:val="16"/>
            </w:rPr>
            <w:t xml:space="preserve"> Profile.</w:t>
          </w:r>
        </w:p>
      </w:tc>
    </w:tr>
  </w:tbl>
  <w:p w14:paraId="47008F50" w14:textId="77777777" w:rsidR="00812452" w:rsidRPr="00261F3F" w:rsidRDefault="00812452">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70F3E" w14:textId="77777777" w:rsidR="00BF7CCB" w:rsidRDefault="00BF7CCB" w:rsidP="001C4058">
      <w:r>
        <w:separator/>
      </w:r>
    </w:p>
  </w:footnote>
  <w:footnote w:type="continuationSeparator" w:id="0">
    <w:p w14:paraId="2652F6B2" w14:textId="77777777" w:rsidR="00BF7CCB" w:rsidRDefault="00BF7CCB" w:rsidP="001C4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08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85"/>
      <w:gridCol w:w="5405"/>
    </w:tblGrid>
    <w:tr w:rsidR="00261F3F" w14:paraId="5C64EAC4" w14:textId="77777777" w:rsidTr="006E2A6B">
      <w:tc>
        <w:tcPr>
          <w:tcW w:w="5485" w:type="dxa"/>
          <w:vAlign w:val="center"/>
        </w:tcPr>
        <w:p w14:paraId="02B1637F" w14:textId="77777777" w:rsidR="00261F3F" w:rsidRPr="004C4CAD" w:rsidRDefault="00261F3F" w:rsidP="00261F3F">
          <w:pPr>
            <w:pStyle w:val="Header"/>
            <w:rPr>
              <w:b/>
            </w:rPr>
          </w:pPr>
          <w:r w:rsidRPr="004C4CAD">
            <w:rPr>
              <w:b/>
            </w:rPr>
            <w:t>Handout 1.1</w:t>
          </w:r>
        </w:p>
        <w:p w14:paraId="6A42A739" w14:textId="77777777" w:rsidR="00261F3F" w:rsidRDefault="00261F3F" w:rsidP="00261F3F">
          <w:pPr>
            <w:pStyle w:val="Header"/>
          </w:pPr>
          <w:r w:rsidRPr="004C4CAD">
            <w:t>Everything DiSC Workplace</w:t>
          </w:r>
          <w:r w:rsidRPr="004C4CAD">
            <w:rPr>
              <w:vertAlign w:val="superscript"/>
            </w:rPr>
            <w:t>®</w:t>
          </w:r>
        </w:p>
      </w:tc>
      <w:tc>
        <w:tcPr>
          <w:tcW w:w="5405" w:type="dxa"/>
        </w:tcPr>
        <w:p w14:paraId="1A16165F" w14:textId="77777777" w:rsidR="00261F3F" w:rsidRDefault="00261F3F" w:rsidP="00261F3F">
          <w:pPr>
            <w:pStyle w:val="Header"/>
            <w:jc w:val="right"/>
          </w:pPr>
          <w:r w:rsidRPr="00272D8B">
            <w:rPr>
              <w:noProof/>
            </w:rPr>
            <w:drawing>
              <wp:inline distT="0" distB="0" distL="0" distR="0" wp14:anchorId="3F6868C5" wp14:editId="23881B6B">
                <wp:extent cx="1333500" cy="444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verything_disc_aw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7709" cy="452570"/>
                        </a:xfrm>
                        <a:prstGeom prst="rect">
                          <a:avLst/>
                        </a:prstGeom>
                      </pic:spPr>
                    </pic:pic>
                  </a:graphicData>
                </a:graphic>
              </wp:inline>
            </w:drawing>
          </w:r>
        </w:p>
      </w:tc>
    </w:tr>
  </w:tbl>
  <w:p w14:paraId="268F3A25" w14:textId="77777777" w:rsidR="00261F3F" w:rsidRPr="00261F3F" w:rsidRDefault="00261F3F">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414C1"/>
    <w:multiLevelType w:val="hybridMultilevel"/>
    <w:tmpl w:val="1A62A0E4"/>
    <w:lvl w:ilvl="0" w:tplc="CE087F94">
      <w:start w:val="1"/>
      <w:numFmt w:val="bullet"/>
      <w:lvlText w:val=""/>
      <w:lvlJc w:val="left"/>
      <w:pPr>
        <w:tabs>
          <w:tab w:val="num" w:pos="432"/>
        </w:tabs>
        <w:ind w:left="432" w:hanging="216"/>
      </w:pPr>
      <w:rPr>
        <w:rFonts w:ascii="Wingdings" w:hAnsi="Wingdings" w:hint="default"/>
        <w:sz w:val="16"/>
        <w:szCs w:val="16"/>
      </w:rPr>
    </w:lvl>
    <w:lvl w:ilvl="1" w:tplc="20B29A40">
      <w:start w:val="1"/>
      <w:numFmt w:val="bullet"/>
      <w:lvlText w:val=""/>
      <w:lvlJc w:val="left"/>
      <w:pPr>
        <w:tabs>
          <w:tab w:val="num" w:pos="1440"/>
        </w:tabs>
        <w:ind w:left="1440" w:hanging="360"/>
      </w:pPr>
      <w:rPr>
        <w:rFonts w:ascii="Symbol" w:hAnsi="Symbol" w:hint="default"/>
        <w:b w:val="0"/>
        <w:i w:val="0"/>
        <w:color w:val="auto"/>
        <w:sz w:val="16"/>
        <w:szCs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7D6463"/>
    <w:multiLevelType w:val="hybridMultilevel"/>
    <w:tmpl w:val="D42C5382"/>
    <w:lvl w:ilvl="0" w:tplc="F1029302">
      <w:start w:val="1"/>
      <w:numFmt w:val="bullet"/>
      <w:lvlText w:val=""/>
      <w:lvlJc w:val="left"/>
      <w:pPr>
        <w:tabs>
          <w:tab w:val="num" w:pos="432"/>
        </w:tabs>
        <w:ind w:left="0" w:firstLine="0"/>
      </w:pPr>
      <w:rPr>
        <w:rFonts w:ascii="Symbol" w:hAnsi="Symbol" w:hint="default"/>
        <w:b w:val="0"/>
        <w:i w:val="0"/>
        <w:color w:val="auto"/>
        <w:sz w:val="16"/>
        <w:szCs w:val="16"/>
      </w:rPr>
    </w:lvl>
    <w:lvl w:ilvl="1" w:tplc="20B29A40">
      <w:start w:val="1"/>
      <w:numFmt w:val="bullet"/>
      <w:lvlText w:val=""/>
      <w:lvlJc w:val="left"/>
      <w:pPr>
        <w:tabs>
          <w:tab w:val="num" w:pos="432"/>
        </w:tabs>
        <w:ind w:left="432" w:hanging="216"/>
      </w:pPr>
      <w:rPr>
        <w:rFonts w:ascii="Symbol" w:hAnsi="Symbol" w:hint="default"/>
        <w:b w:val="0"/>
        <w:i w:val="0"/>
        <w:color w:val="auto"/>
        <w:sz w:val="16"/>
        <w:szCs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066725"/>
    <w:multiLevelType w:val="hybridMultilevel"/>
    <w:tmpl w:val="FDB6D29C"/>
    <w:lvl w:ilvl="0" w:tplc="FF76DF88">
      <w:start w:val="1"/>
      <w:numFmt w:val="bullet"/>
      <w:pStyle w:val="EDBullet"/>
      <w:lvlText w:val=""/>
      <w:lvlJc w:val="left"/>
      <w:pPr>
        <w:tabs>
          <w:tab w:val="num" w:pos="432"/>
        </w:tabs>
        <w:ind w:left="432" w:hanging="288"/>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2946F4"/>
    <w:multiLevelType w:val="hybridMultilevel"/>
    <w:tmpl w:val="8056FE7C"/>
    <w:lvl w:ilvl="0" w:tplc="44528058">
      <w:start w:val="1"/>
      <w:numFmt w:val="bullet"/>
      <w:lvlText w:val=""/>
      <w:lvlJc w:val="left"/>
      <w:pPr>
        <w:tabs>
          <w:tab w:val="num" w:pos="648"/>
        </w:tabs>
        <w:ind w:left="288" w:hanging="216"/>
      </w:pPr>
      <w:rPr>
        <w:rFonts w:ascii="Symbol" w:hAnsi="Symbol" w:hint="default"/>
        <w:b w:val="0"/>
        <w:i w:val="0"/>
        <w:color w:val="auto"/>
        <w:sz w:val="16"/>
        <w:szCs w:val="16"/>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15:restartNumberingAfterBreak="0">
    <w:nsid w:val="21C95BAD"/>
    <w:multiLevelType w:val="hybridMultilevel"/>
    <w:tmpl w:val="97C27DE0"/>
    <w:lvl w:ilvl="0" w:tplc="891C7B50">
      <w:start w:val="1"/>
      <w:numFmt w:val="bullet"/>
      <w:lvlText w:val=""/>
      <w:lvlJc w:val="left"/>
      <w:pPr>
        <w:ind w:left="288" w:hanging="216"/>
      </w:pPr>
      <w:rPr>
        <w:rFonts w:ascii="Symbol" w:hAnsi="Symbol" w:hint="default"/>
        <w:b w:val="0"/>
        <w:i w:val="0"/>
        <w:color w:val="auto"/>
        <w:sz w:val="16"/>
        <w:szCs w:val="16"/>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 w15:restartNumberingAfterBreak="0">
    <w:nsid w:val="23DB4569"/>
    <w:multiLevelType w:val="hybridMultilevel"/>
    <w:tmpl w:val="12E67744"/>
    <w:lvl w:ilvl="0" w:tplc="1250FDFC">
      <w:start w:val="1"/>
      <w:numFmt w:val="bullet"/>
      <w:lvlText w:val=""/>
      <w:lvlJc w:val="left"/>
      <w:pPr>
        <w:tabs>
          <w:tab w:val="num" w:pos="648"/>
        </w:tabs>
        <w:ind w:left="72" w:firstLine="144"/>
      </w:pPr>
      <w:rPr>
        <w:rFonts w:ascii="Symbol" w:hAnsi="Symbol" w:hint="default"/>
        <w:b w:val="0"/>
        <w:i w:val="0"/>
        <w:color w:val="auto"/>
        <w:sz w:val="16"/>
        <w:szCs w:val="16"/>
      </w:rPr>
    </w:lvl>
    <w:lvl w:ilvl="1" w:tplc="20B29A40">
      <w:start w:val="1"/>
      <w:numFmt w:val="bullet"/>
      <w:lvlText w:val=""/>
      <w:lvlJc w:val="left"/>
      <w:pPr>
        <w:tabs>
          <w:tab w:val="num" w:pos="432"/>
        </w:tabs>
        <w:ind w:left="432" w:hanging="216"/>
      </w:pPr>
      <w:rPr>
        <w:rFonts w:ascii="Symbol" w:hAnsi="Symbol" w:hint="default"/>
        <w:b w:val="0"/>
        <w:i w:val="0"/>
        <w:color w:val="auto"/>
        <w:sz w:val="16"/>
        <w:szCs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621DE9"/>
    <w:multiLevelType w:val="hybridMultilevel"/>
    <w:tmpl w:val="85069B72"/>
    <w:lvl w:ilvl="0" w:tplc="CE087F94">
      <w:start w:val="1"/>
      <w:numFmt w:val="bullet"/>
      <w:lvlText w:val=""/>
      <w:lvlJc w:val="left"/>
      <w:pPr>
        <w:tabs>
          <w:tab w:val="num" w:pos="432"/>
        </w:tabs>
        <w:ind w:left="432" w:hanging="216"/>
      </w:pPr>
      <w:rPr>
        <w:rFonts w:ascii="Wingdings" w:hAnsi="Wingdings" w:hint="default"/>
        <w:sz w:val="16"/>
        <w:szCs w:val="16"/>
      </w:rPr>
    </w:lvl>
    <w:lvl w:ilvl="1" w:tplc="20B29A40">
      <w:start w:val="1"/>
      <w:numFmt w:val="bullet"/>
      <w:lvlText w:val=""/>
      <w:lvlJc w:val="left"/>
      <w:pPr>
        <w:tabs>
          <w:tab w:val="num" w:pos="432"/>
        </w:tabs>
        <w:ind w:left="432" w:hanging="216"/>
      </w:pPr>
      <w:rPr>
        <w:rFonts w:ascii="Symbol" w:hAnsi="Symbol" w:hint="default"/>
        <w:b w:val="0"/>
        <w:i w:val="0"/>
        <w:color w:val="auto"/>
        <w:sz w:val="16"/>
        <w:szCs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D916D4"/>
    <w:multiLevelType w:val="hybridMultilevel"/>
    <w:tmpl w:val="F1D4D8A6"/>
    <w:lvl w:ilvl="0" w:tplc="AD925006">
      <w:start w:val="1"/>
      <w:numFmt w:val="bullet"/>
      <w:lvlText w:val=""/>
      <w:lvlJc w:val="left"/>
      <w:pPr>
        <w:tabs>
          <w:tab w:val="num" w:pos="432"/>
        </w:tabs>
        <w:ind w:left="0" w:firstLine="216"/>
      </w:pPr>
      <w:rPr>
        <w:rFonts w:ascii="Symbol" w:hAnsi="Symbol" w:hint="default"/>
        <w:b w:val="0"/>
        <w:i w:val="0"/>
        <w:color w:val="auto"/>
        <w:sz w:val="16"/>
        <w:szCs w:val="16"/>
      </w:rPr>
    </w:lvl>
    <w:lvl w:ilvl="1" w:tplc="20B29A40">
      <w:start w:val="1"/>
      <w:numFmt w:val="bullet"/>
      <w:lvlText w:val=""/>
      <w:lvlJc w:val="left"/>
      <w:pPr>
        <w:tabs>
          <w:tab w:val="num" w:pos="432"/>
        </w:tabs>
        <w:ind w:left="432" w:hanging="216"/>
      </w:pPr>
      <w:rPr>
        <w:rFonts w:ascii="Symbol" w:hAnsi="Symbol" w:hint="default"/>
        <w:b w:val="0"/>
        <w:i w:val="0"/>
        <w:color w:val="auto"/>
        <w:sz w:val="16"/>
        <w:szCs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F553C"/>
    <w:multiLevelType w:val="hybridMultilevel"/>
    <w:tmpl w:val="55A4C7FA"/>
    <w:lvl w:ilvl="0" w:tplc="D598E804">
      <w:start w:val="1"/>
      <w:numFmt w:val="bullet"/>
      <w:lvlText w:val=""/>
      <w:lvlJc w:val="left"/>
      <w:pPr>
        <w:ind w:left="288" w:hanging="72"/>
      </w:pPr>
      <w:rPr>
        <w:rFonts w:ascii="Symbol" w:hAnsi="Symbol" w:hint="default"/>
        <w:b w:val="0"/>
        <w:i w:val="0"/>
        <w:color w:val="auto"/>
        <w:sz w:val="16"/>
        <w:szCs w:val="16"/>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9" w15:restartNumberingAfterBreak="0">
    <w:nsid w:val="395248A5"/>
    <w:multiLevelType w:val="hybridMultilevel"/>
    <w:tmpl w:val="35FEAEA6"/>
    <w:lvl w:ilvl="0" w:tplc="FDFEB23E">
      <w:start w:val="1"/>
      <w:numFmt w:val="bullet"/>
      <w:lvlText w:val=""/>
      <w:lvlJc w:val="left"/>
      <w:pPr>
        <w:tabs>
          <w:tab w:val="num" w:pos="288"/>
        </w:tabs>
        <w:ind w:left="288" w:hanging="216"/>
      </w:pPr>
      <w:rPr>
        <w:rFonts w:ascii="Symbol" w:hAnsi="Symbol" w:hint="default"/>
        <w:b w:val="0"/>
        <w:i w:val="0"/>
        <w:color w:val="auto"/>
        <w:sz w:val="16"/>
        <w:szCs w:val="16"/>
      </w:rPr>
    </w:lvl>
    <w:lvl w:ilvl="1" w:tplc="20B29A40">
      <w:start w:val="1"/>
      <w:numFmt w:val="bullet"/>
      <w:lvlText w:val=""/>
      <w:lvlJc w:val="left"/>
      <w:pPr>
        <w:tabs>
          <w:tab w:val="num" w:pos="432"/>
        </w:tabs>
        <w:ind w:left="432" w:hanging="216"/>
      </w:pPr>
      <w:rPr>
        <w:rFonts w:ascii="Symbol" w:hAnsi="Symbol" w:hint="default"/>
        <w:b w:val="0"/>
        <w:i w:val="0"/>
        <w:color w:val="auto"/>
        <w:sz w:val="16"/>
        <w:szCs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3E707D"/>
    <w:multiLevelType w:val="hybridMultilevel"/>
    <w:tmpl w:val="96388FAA"/>
    <w:lvl w:ilvl="0" w:tplc="B1824776">
      <w:start w:val="1"/>
      <w:numFmt w:val="bullet"/>
      <w:lvlText w:val=""/>
      <w:lvlJc w:val="left"/>
      <w:pPr>
        <w:tabs>
          <w:tab w:val="num" w:pos="738"/>
        </w:tabs>
        <w:ind w:left="378" w:hanging="216"/>
      </w:pPr>
      <w:rPr>
        <w:rFonts w:ascii="Symbol" w:hAnsi="Symbol" w:hint="default"/>
        <w:b w:val="0"/>
        <w:i w:val="0"/>
        <w:color w:val="auto"/>
        <w:sz w:val="16"/>
        <w:szCs w:val="16"/>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438C1906"/>
    <w:multiLevelType w:val="hybridMultilevel"/>
    <w:tmpl w:val="5B7ADB4A"/>
    <w:lvl w:ilvl="0" w:tplc="FACE5384">
      <w:start w:val="1"/>
      <w:numFmt w:val="bullet"/>
      <w:lvlText w:val=""/>
      <w:lvlJc w:val="left"/>
      <w:pPr>
        <w:tabs>
          <w:tab w:val="num" w:pos="432"/>
        </w:tabs>
        <w:ind w:left="288" w:hanging="72"/>
      </w:pPr>
      <w:rPr>
        <w:rFonts w:ascii="Symbol" w:hAnsi="Symbol" w:hint="default"/>
        <w:b w:val="0"/>
        <w:i w:val="0"/>
        <w:color w:val="auto"/>
        <w:sz w:val="16"/>
        <w:szCs w:val="16"/>
      </w:rPr>
    </w:lvl>
    <w:lvl w:ilvl="1" w:tplc="20B29A40">
      <w:start w:val="1"/>
      <w:numFmt w:val="bullet"/>
      <w:lvlText w:val=""/>
      <w:lvlJc w:val="left"/>
      <w:pPr>
        <w:tabs>
          <w:tab w:val="num" w:pos="432"/>
        </w:tabs>
        <w:ind w:left="432" w:hanging="216"/>
      </w:pPr>
      <w:rPr>
        <w:rFonts w:ascii="Symbol" w:hAnsi="Symbol" w:hint="default"/>
        <w:b w:val="0"/>
        <w:i w:val="0"/>
        <w:color w:val="auto"/>
        <w:sz w:val="16"/>
        <w:szCs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BA0121"/>
    <w:multiLevelType w:val="hybridMultilevel"/>
    <w:tmpl w:val="14D454BC"/>
    <w:lvl w:ilvl="0" w:tplc="CE087F94">
      <w:start w:val="1"/>
      <w:numFmt w:val="bullet"/>
      <w:lvlText w:val=""/>
      <w:lvlJc w:val="left"/>
      <w:pPr>
        <w:ind w:left="360" w:hanging="360"/>
      </w:pPr>
      <w:rPr>
        <w:rFonts w:ascii="Wingdings" w:hAnsi="Wingdings" w:hint="default"/>
        <w:sz w:val="16"/>
        <w:szCs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AB05D05"/>
    <w:multiLevelType w:val="hybridMultilevel"/>
    <w:tmpl w:val="9A0C5804"/>
    <w:lvl w:ilvl="0" w:tplc="FAB20608">
      <w:start w:val="1"/>
      <w:numFmt w:val="bullet"/>
      <w:lvlText w:val=""/>
      <w:lvlJc w:val="left"/>
      <w:pPr>
        <w:ind w:left="504" w:hanging="216"/>
      </w:pPr>
      <w:rPr>
        <w:rFonts w:ascii="Symbol" w:hAnsi="Symbol" w:hint="default"/>
        <w:b w:val="0"/>
        <w:i w:val="0"/>
        <w:color w:val="auto"/>
        <w:sz w:val="16"/>
        <w:szCs w:val="16"/>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15:restartNumberingAfterBreak="0">
    <w:nsid w:val="5E8260D5"/>
    <w:multiLevelType w:val="hybridMultilevel"/>
    <w:tmpl w:val="239EE13A"/>
    <w:lvl w:ilvl="0" w:tplc="36A85C86">
      <w:start w:val="1"/>
      <w:numFmt w:val="bullet"/>
      <w:pStyle w:val="EverestBullet"/>
      <w:lvlText w:val=""/>
      <w:lvlJc w:val="left"/>
      <w:pPr>
        <w:tabs>
          <w:tab w:val="num" w:pos="648"/>
        </w:tabs>
        <w:ind w:left="1080" w:hanging="720"/>
      </w:pPr>
      <w:rPr>
        <w:rFonts w:ascii="Wingdings" w:hAnsi="Wingdings" w:hint="default"/>
        <w:sz w:val="16"/>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61680C14"/>
    <w:multiLevelType w:val="hybridMultilevel"/>
    <w:tmpl w:val="3FE0091A"/>
    <w:lvl w:ilvl="0" w:tplc="CE087F94">
      <w:start w:val="1"/>
      <w:numFmt w:val="bullet"/>
      <w:lvlText w:val=""/>
      <w:lvlJc w:val="left"/>
      <w:pPr>
        <w:tabs>
          <w:tab w:val="num" w:pos="432"/>
        </w:tabs>
        <w:ind w:left="432" w:hanging="216"/>
      </w:pPr>
      <w:rPr>
        <w:rFonts w:ascii="Wingdings" w:hAnsi="Wingdings" w:hint="default"/>
        <w:sz w:val="16"/>
        <w:szCs w:val="16"/>
      </w:rPr>
    </w:lvl>
    <w:lvl w:ilvl="1" w:tplc="20B29A40">
      <w:start w:val="1"/>
      <w:numFmt w:val="bullet"/>
      <w:lvlText w:val=""/>
      <w:lvlJc w:val="left"/>
      <w:pPr>
        <w:tabs>
          <w:tab w:val="num" w:pos="432"/>
        </w:tabs>
        <w:ind w:left="432" w:hanging="216"/>
      </w:pPr>
      <w:rPr>
        <w:rFonts w:ascii="Symbol" w:hAnsi="Symbol" w:hint="default"/>
        <w:b w:val="0"/>
        <w:i w:val="0"/>
        <w:color w:val="auto"/>
        <w:sz w:val="16"/>
        <w:szCs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AE159F"/>
    <w:multiLevelType w:val="hybridMultilevel"/>
    <w:tmpl w:val="4EA8E80C"/>
    <w:lvl w:ilvl="0" w:tplc="20B29A40">
      <w:start w:val="1"/>
      <w:numFmt w:val="bullet"/>
      <w:lvlText w:val=""/>
      <w:lvlJc w:val="left"/>
      <w:pPr>
        <w:tabs>
          <w:tab w:val="num" w:pos="432"/>
        </w:tabs>
        <w:ind w:left="432" w:hanging="216"/>
      </w:pPr>
      <w:rPr>
        <w:rFonts w:ascii="Symbol" w:hAnsi="Symbol" w:hint="default"/>
        <w:b w:val="0"/>
        <w:i w:val="0"/>
        <w:color w:val="auto"/>
        <w:sz w:val="16"/>
        <w:szCs w:val="16"/>
      </w:rPr>
    </w:lvl>
    <w:lvl w:ilvl="1" w:tplc="20B29A40">
      <w:start w:val="1"/>
      <w:numFmt w:val="bullet"/>
      <w:lvlText w:val=""/>
      <w:lvlJc w:val="left"/>
      <w:pPr>
        <w:tabs>
          <w:tab w:val="num" w:pos="1440"/>
        </w:tabs>
        <w:ind w:left="1440" w:hanging="360"/>
      </w:pPr>
      <w:rPr>
        <w:rFonts w:ascii="Symbol" w:hAnsi="Symbol" w:hint="default"/>
        <w:b w:val="0"/>
        <w:i w:val="0"/>
        <w:color w:val="auto"/>
        <w:sz w:val="16"/>
        <w:szCs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AD4261"/>
    <w:multiLevelType w:val="hybridMultilevel"/>
    <w:tmpl w:val="8AB000B2"/>
    <w:lvl w:ilvl="0" w:tplc="B1824776">
      <w:start w:val="1"/>
      <w:numFmt w:val="bullet"/>
      <w:lvlText w:val=""/>
      <w:lvlJc w:val="left"/>
      <w:pPr>
        <w:tabs>
          <w:tab w:val="num" w:pos="648"/>
        </w:tabs>
        <w:ind w:left="288" w:hanging="216"/>
      </w:pPr>
      <w:rPr>
        <w:rFonts w:ascii="Symbol" w:hAnsi="Symbol" w:hint="default"/>
        <w:b w:val="0"/>
        <w:i w:val="0"/>
        <w:color w:val="auto"/>
        <w:sz w:val="16"/>
        <w:szCs w:val="16"/>
      </w:rPr>
    </w:lvl>
    <w:lvl w:ilvl="1" w:tplc="20B29A40">
      <w:start w:val="1"/>
      <w:numFmt w:val="bullet"/>
      <w:lvlText w:val=""/>
      <w:lvlJc w:val="left"/>
      <w:pPr>
        <w:tabs>
          <w:tab w:val="num" w:pos="432"/>
        </w:tabs>
        <w:ind w:left="432" w:hanging="216"/>
      </w:pPr>
      <w:rPr>
        <w:rFonts w:ascii="Symbol" w:hAnsi="Symbol" w:hint="default"/>
        <w:b w:val="0"/>
        <w:i w:val="0"/>
        <w:color w:val="auto"/>
        <w:sz w:val="16"/>
        <w:szCs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A74698"/>
    <w:multiLevelType w:val="hybridMultilevel"/>
    <w:tmpl w:val="D1A4F5BC"/>
    <w:lvl w:ilvl="0" w:tplc="20B29A40">
      <w:start w:val="1"/>
      <w:numFmt w:val="bullet"/>
      <w:lvlText w:val=""/>
      <w:lvlJc w:val="left"/>
      <w:pPr>
        <w:ind w:left="936" w:hanging="360"/>
      </w:pPr>
      <w:rPr>
        <w:rFonts w:ascii="Symbol" w:hAnsi="Symbol" w:hint="default"/>
        <w:b w:val="0"/>
        <w:i w:val="0"/>
        <w:color w:val="auto"/>
        <w:sz w:val="16"/>
        <w:szCs w:val="16"/>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 w15:restartNumberingAfterBreak="0">
    <w:nsid w:val="754C3012"/>
    <w:multiLevelType w:val="hybridMultilevel"/>
    <w:tmpl w:val="F51CB936"/>
    <w:lvl w:ilvl="0" w:tplc="2E2CB576">
      <w:start w:val="1"/>
      <w:numFmt w:val="bullet"/>
      <w:lvlText w:val=""/>
      <w:lvlJc w:val="left"/>
      <w:pPr>
        <w:ind w:left="288" w:hanging="216"/>
      </w:pPr>
      <w:rPr>
        <w:rFonts w:ascii="Symbol" w:hAnsi="Symbol" w:hint="default"/>
        <w:b w:val="0"/>
        <w:i w:val="0"/>
        <w:color w:val="auto"/>
        <w:sz w:val="16"/>
        <w:szCs w:val="16"/>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0"/>
  </w:num>
  <w:num w:numId="2">
    <w:abstractNumId w:val="16"/>
  </w:num>
  <w:num w:numId="3">
    <w:abstractNumId w:val="6"/>
  </w:num>
  <w:num w:numId="4">
    <w:abstractNumId w:val="18"/>
  </w:num>
  <w:num w:numId="5">
    <w:abstractNumId w:val="8"/>
  </w:num>
  <w:num w:numId="6">
    <w:abstractNumId w:val="19"/>
  </w:num>
  <w:num w:numId="7">
    <w:abstractNumId w:val="15"/>
  </w:num>
  <w:num w:numId="8">
    <w:abstractNumId w:val="7"/>
  </w:num>
  <w:num w:numId="9">
    <w:abstractNumId w:val="1"/>
  </w:num>
  <w:num w:numId="10">
    <w:abstractNumId w:val="5"/>
  </w:num>
  <w:num w:numId="11">
    <w:abstractNumId w:val="17"/>
  </w:num>
  <w:num w:numId="12">
    <w:abstractNumId w:val="10"/>
  </w:num>
  <w:num w:numId="13">
    <w:abstractNumId w:val="3"/>
  </w:num>
  <w:num w:numId="14">
    <w:abstractNumId w:val="13"/>
  </w:num>
  <w:num w:numId="15">
    <w:abstractNumId w:val="4"/>
  </w:num>
  <w:num w:numId="16">
    <w:abstractNumId w:val="11"/>
  </w:num>
  <w:num w:numId="17">
    <w:abstractNumId w:val="9"/>
  </w:num>
  <w:num w:numId="18">
    <w:abstractNumId w:val="3"/>
  </w:num>
  <w:num w:numId="19">
    <w:abstractNumId w:val="2"/>
  </w:num>
  <w:num w:numId="20">
    <w:abstractNumId w:val="14"/>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1"/>
  <w:drawingGridVerticalSpacing w:val="187"/>
  <w:displayHorizontalDrawingGridEvery w:val="2"/>
  <w:characterSpacingControl w:val="doNotCompress"/>
  <w:hdrShapeDefaults>
    <o:shapedefaults v:ext="edit" spidmax="22529">
      <o:colormru v:ext="edit" colors="#0093d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CCB"/>
    <w:rsid w:val="00003B12"/>
    <w:rsid w:val="00004184"/>
    <w:rsid w:val="00004F94"/>
    <w:rsid w:val="000104F5"/>
    <w:rsid w:val="00011846"/>
    <w:rsid w:val="0001282D"/>
    <w:rsid w:val="00017D45"/>
    <w:rsid w:val="00023410"/>
    <w:rsid w:val="00023494"/>
    <w:rsid w:val="00023E59"/>
    <w:rsid w:val="0002666B"/>
    <w:rsid w:val="00030F73"/>
    <w:rsid w:val="00031166"/>
    <w:rsid w:val="00031F81"/>
    <w:rsid w:val="00032132"/>
    <w:rsid w:val="00034843"/>
    <w:rsid w:val="00035B59"/>
    <w:rsid w:val="0004012D"/>
    <w:rsid w:val="000428C4"/>
    <w:rsid w:val="00046D7E"/>
    <w:rsid w:val="00047482"/>
    <w:rsid w:val="000511F6"/>
    <w:rsid w:val="00051B9C"/>
    <w:rsid w:val="000529AA"/>
    <w:rsid w:val="00056B76"/>
    <w:rsid w:val="00060004"/>
    <w:rsid w:val="0006089B"/>
    <w:rsid w:val="00063E57"/>
    <w:rsid w:val="00064777"/>
    <w:rsid w:val="00065405"/>
    <w:rsid w:val="00065A8A"/>
    <w:rsid w:val="000673C0"/>
    <w:rsid w:val="00073D38"/>
    <w:rsid w:val="00077BEE"/>
    <w:rsid w:val="0008140F"/>
    <w:rsid w:val="00081D40"/>
    <w:rsid w:val="00081F5D"/>
    <w:rsid w:val="000836E3"/>
    <w:rsid w:val="000847D2"/>
    <w:rsid w:val="00086690"/>
    <w:rsid w:val="000928AE"/>
    <w:rsid w:val="000928DF"/>
    <w:rsid w:val="00093F6E"/>
    <w:rsid w:val="000975AA"/>
    <w:rsid w:val="00097C91"/>
    <w:rsid w:val="000A0A4B"/>
    <w:rsid w:val="000A0B9B"/>
    <w:rsid w:val="000A136E"/>
    <w:rsid w:val="000A361F"/>
    <w:rsid w:val="000A4F8D"/>
    <w:rsid w:val="000B0519"/>
    <w:rsid w:val="000B11CE"/>
    <w:rsid w:val="000B1833"/>
    <w:rsid w:val="000B61AC"/>
    <w:rsid w:val="000B6699"/>
    <w:rsid w:val="000C2F62"/>
    <w:rsid w:val="000C4B2B"/>
    <w:rsid w:val="000C5284"/>
    <w:rsid w:val="000C642D"/>
    <w:rsid w:val="000D301F"/>
    <w:rsid w:val="000D303E"/>
    <w:rsid w:val="000D5393"/>
    <w:rsid w:val="000D7558"/>
    <w:rsid w:val="000E00BE"/>
    <w:rsid w:val="000E0BF9"/>
    <w:rsid w:val="000E4D34"/>
    <w:rsid w:val="000F3BDB"/>
    <w:rsid w:val="000F3FE4"/>
    <w:rsid w:val="000F4666"/>
    <w:rsid w:val="000F67F5"/>
    <w:rsid w:val="000F7D1F"/>
    <w:rsid w:val="00102A98"/>
    <w:rsid w:val="00104677"/>
    <w:rsid w:val="00106A92"/>
    <w:rsid w:val="00112130"/>
    <w:rsid w:val="001154EB"/>
    <w:rsid w:val="00117994"/>
    <w:rsid w:val="00123949"/>
    <w:rsid w:val="00124BD7"/>
    <w:rsid w:val="001250AE"/>
    <w:rsid w:val="00130B3A"/>
    <w:rsid w:val="00132A8C"/>
    <w:rsid w:val="00133D96"/>
    <w:rsid w:val="00135179"/>
    <w:rsid w:val="0013784F"/>
    <w:rsid w:val="001427D5"/>
    <w:rsid w:val="00143872"/>
    <w:rsid w:val="0014441B"/>
    <w:rsid w:val="00145637"/>
    <w:rsid w:val="001468FB"/>
    <w:rsid w:val="00146CC0"/>
    <w:rsid w:val="00152DA3"/>
    <w:rsid w:val="0016013E"/>
    <w:rsid w:val="0016225A"/>
    <w:rsid w:val="00163F49"/>
    <w:rsid w:val="0017148A"/>
    <w:rsid w:val="0017180D"/>
    <w:rsid w:val="00172000"/>
    <w:rsid w:val="00172583"/>
    <w:rsid w:val="00176C92"/>
    <w:rsid w:val="00177854"/>
    <w:rsid w:val="0018194C"/>
    <w:rsid w:val="0018267E"/>
    <w:rsid w:val="00184C3A"/>
    <w:rsid w:val="00184E35"/>
    <w:rsid w:val="00187027"/>
    <w:rsid w:val="00192047"/>
    <w:rsid w:val="00194020"/>
    <w:rsid w:val="001950B2"/>
    <w:rsid w:val="00196F04"/>
    <w:rsid w:val="001A0BB7"/>
    <w:rsid w:val="001A563B"/>
    <w:rsid w:val="001A682E"/>
    <w:rsid w:val="001B070B"/>
    <w:rsid w:val="001B2829"/>
    <w:rsid w:val="001B29C9"/>
    <w:rsid w:val="001B392B"/>
    <w:rsid w:val="001B4E2D"/>
    <w:rsid w:val="001B6BD2"/>
    <w:rsid w:val="001C04B1"/>
    <w:rsid w:val="001C4058"/>
    <w:rsid w:val="001C4826"/>
    <w:rsid w:val="001C5C33"/>
    <w:rsid w:val="001C670D"/>
    <w:rsid w:val="001C78B6"/>
    <w:rsid w:val="001C7C3D"/>
    <w:rsid w:val="001D1EA6"/>
    <w:rsid w:val="001D36D9"/>
    <w:rsid w:val="001D3BEC"/>
    <w:rsid w:val="001D3D0B"/>
    <w:rsid w:val="001D43F3"/>
    <w:rsid w:val="001D521D"/>
    <w:rsid w:val="001D6158"/>
    <w:rsid w:val="001D67CE"/>
    <w:rsid w:val="001E1B11"/>
    <w:rsid w:val="001E3143"/>
    <w:rsid w:val="001E5B84"/>
    <w:rsid w:val="001E6CB1"/>
    <w:rsid w:val="001E6F9F"/>
    <w:rsid w:val="001E733F"/>
    <w:rsid w:val="001F0EA3"/>
    <w:rsid w:val="001F18AA"/>
    <w:rsid w:val="001F5124"/>
    <w:rsid w:val="001F6CBF"/>
    <w:rsid w:val="001F73BF"/>
    <w:rsid w:val="002052D6"/>
    <w:rsid w:val="00206193"/>
    <w:rsid w:val="00206B0F"/>
    <w:rsid w:val="00210025"/>
    <w:rsid w:val="0021365F"/>
    <w:rsid w:val="0021417F"/>
    <w:rsid w:val="0021654D"/>
    <w:rsid w:val="00220ECB"/>
    <w:rsid w:val="00221EC9"/>
    <w:rsid w:val="00222377"/>
    <w:rsid w:val="00224056"/>
    <w:rsid w:val="002242C0"/>
    <w:rsid w:val="00225055"/>
    <w:rsid w:val="00225401"/>
    <w:rsid w:val="00227045"/>
    <w:rsid w:val="00227AE4"/>
    <w:rsid w:val="00233E42"/>
    <w:rsid w:val="0023411C"/>
    <w:rsid w:val="00236465"/>
    <w:rsid w:val="002428A5"/>
    <w:rsid w:val="00247567"/>
    <w:rsid w:val="00250ADC"/>
    <w:rsid w:val="0025177A"/>
    <w:rsid w:val="00253302"/>
    <w:rsid w:val="00254E02"/>
    <w:rsid w:val="00260333"/>
    <w:rsid w:val="00260686"/>
    <w:rsid w:val="00261F3F"/>
    <w:rsid w:val="00262F23"/>
    <w:rsid w:val="00265647"/>
    <w:rsid w:val="00265793"/>
    <w:rsid w:val="002659C1"/>
    <w:rsid w:val="00266F45"/>
    <w:rsid w:val="00277D43"/>
    <w:rsid w:val="00281A44"/>
    <w:rsid w:val="00281FC8"/>
    <w:rsid w:val="0028217F"/>
    <w:rsid w:val="00282321"/>
    <w:rsid w:val="0028344E"/>
    <w:rsid w:val="00284226"/>
    <w:rsid w:val="00291B5A"/>
    <w:rsid w:val="002937B0"/>
    <w:rsid w:val="00293A3F"/>
    <w:rsid w:val="00293BA9"/>
    <w:rsid w:val="00294545"/>
    <w:rsid w:val="002971EF"/>
    <w:rsid w:val="002A2197"/>
    <w:rsid w:val="002A418C"/>
    <w:rsid w:val="002A4886"/>
    <w:rsid w:val="002A56E9"/>
    <w:rsid w:val="002A7AFB"/>
    <w:rsid w:val="002B4F40"/>
    <w:rsid w:val="002B66B3"/>
    <w:rsid w:val="002B6D10"/>
    <w:rsid w:val="002B7316"/>
    <w:rsid w:val="002C349C"/>
    <w:rsid w:val="002C4A69"/>
    <w:rsid w:val="002C5E03"/>
    <w:rsid w:val="002D00DF"/>
    <w:rsid w:val="002D093B"/>
    <w:rsid w:val="002D76B8"/>
    <w:rsid w:val="002D7C99"/>
    <w:rsid w:val="002E0EBA"/>
    <w:rsid w:val="002E5434"/>
    <w:rsid w:val="002F18BF"/>
    <w:rsid w:val="002F266F"/>
    <w:rsid w:val="002F586A"/>
    <w:rsid w:val="003010B6"/>
    <w:rsid w:val="0030160E"/>
    <w:rsid w:val="00301992"/>
    <w:rsid w:val="00302FD3"/>
    <w:rsid w:val="00303A2F"/>
    <w:rsid w:val="00305285"/>
    <w:rsid w:val="003061CD"/>
    <w:rsid w:val="00307B5F"/>
    <w:rsid w:val="00314970"/>
    <w:rsid w:val="00314FA0"/>
    <w:rsid w:val="00315D61"/>
    <w:rsid w:val="00324047"/>
    <w:rsid w:val="00324E90"/>
    <w:rsid w:val="00325311"/>
    <w:rsid w:val="00331C34"/>
    <w:rsid w:val="0033284D"/>
    <w:rsid w:val="00333342"/>
    <w:rsid w:val="0033567A"/>
    <w:rsid w:val="0034071D"/>
    <w:rsid w:val="00340E1C"/>
    <w:rsid w:val="0034275A"/>
    <w:rsid w:val="00343F5B"/>
    <w:rsid w:val="00345422"/>
    <w:rsid w:val="0034592E"/>
    <w:rsid w:val="00346505"/>
    <w:rsid w:val="0035174A"/>
    <w:rsid w:val="00353808"/>
    <w:rsid w:val="00354A18"/>
    <w:rsid w:val="00355799"/>
    <w:rsid w:val="003561DD"/>
    <w:rsid w:val="003607A5"/>
    <w:rsid w:val="003631E2"/>
    <w:rsid w:val="0036473D"/>
    <w:rsid w:val="0037033C"/>
    <w:rsid w:val="00370476"/>
    <w:rsid w:val="0037110B"/>
    <w:rsid w:val="00372754"/>
    <w:rsid w:val="00372A03"/>
    <w:rsid w:val="003752C8"/>
    <w:rsid w:val="00377E53"/>
    <w:rsid w:val="00380541"/>
    <w:rsid w:val="00381BAF"/>
    <w:rsid w:val="003838D4"/>
    <w:rsid w:val="0039159F"/>
    <w:rsid w:val="003920F6"/>
    <w:rsid w:val="00395989"/>
    <w:rsid w:val="00397DA5"/>
    <w:rsid w:val="003A1E2B"/>
    <w:rsid w:val="003A2293"/>
    <w:rsid w:val="003A2F00"/>
    <w:rsid w:val="003A3316"/>
    <w:rsid w:val="003B0A36"/>
    <w:rsid w:val="003B1B8C"/>
    <w:rsid w:val="003B2617"/>
    <w:rsid w:val="003B3D75"/>
    <w:rsid w:val="003B69AB"/>
    <w:rsid w:val="003B6E3C"/>
    <w:rsid w:val="003C085E"/>
    <w:rsid w:val="003C5E72"/>
    <w:rsid w:val="003D1B20"/>
    <w:rsid w:val="003D387E"/>
    <w:rsid w:val="003D5540"/>
    <w:rsid w:val="003D67A4"/>
    <w:rsid w:val="003E09CD"/>
    <w:rsid w:val="003E40B4"/>
    <w:rsid w:val="003E5336"/>
    <w:rsid w:val="003F2B2E"/>
    <w:rsid w:val="003F4235"/>
    <w:rsid w:val="003F69B2"/>
    <w:rsid w:val="003F6CC9"/>
    <w:rsid w:val="00402974"/>
    <w:rsid w:val="00405095"/>
    <w:rsid w:val="00405A56"/>
    <w:rsid w:val="00407461"/>
    <w:rsid w:val="00414159"/>
    <w:rsid w:val="004148D4"/>
    <w:rsid w:val="00414FD7"/>
    <w:rsid w:val="00417206"/>
    <w:rsid w:val="0042118E"/>
    <w:rsid w:val="00422EBB"/>
    <w:rsid w:val="0042385D"/>
    <w:rsid w:val="004241A1"/>
    <w:rsid w:val="00424466"/>
    <w:rsid w:val="00426553"/>
    <w:rsid w:val="00426ADE"/>
    <w:rsid w:val="004300EB"/>
    <w:rsid w:val="004317B1"/>
    <w:rsid w:val="00434D0C"/>
    <w:rsid w:val="00436D1C"/>
    <w:rsid w:val="0044382A"/>
    <w:rsid w:val="00443CC1"/>
    <w:rsid w:val="00444359"/>
    <w:rsid w:val="004461EF"/>
    <w:rsid w:val="004464B5"/>
    <w:rsid w:val="00447589"/>
    <w:rsid w:val="004523B6"/>
    <w:rsid w:val="0045462A"/>
    <w:rsid w:val="00457EAB"/>
    <w:rsid w:val="00461512"/>
    <w:rsid w:val="004624F4"/>
    <w:rsid w:val="00467EC9"/>
    <w:rsid w:val="00470F42"/>
    <w:rsid w:val="00471A12"/>
    <w:rsid w:val="00471EDF"/>
    <w:rsid w:val="004742B0"/>
    <w:rsid w:val="00477430"/>
    <w:rsid w:val="00486087"/>
    <w:rsid w:val="00486E87"/>
    <w:rsid w:val="00490A9B"/>
    <w:rsid w:val="00493CC3"/>
    <w:rsid w:val="00495218"/>
    <w:rsid w:val="004A1A14"/>
    <w:rsid w:val="004A2CAC"/>
    <w:rsid w:val="004A4ACC"/>
    <w:rsid w:val="004B478D"/>
    <w:rsid w:val="004B5AC8"/>
    <w:rsid w:val="004B7DD7"/>
    <w:rsid w:val="004C0637"/>
    <w:rsid w:val="004C6102"/>
    <w:rsid w:val="004C65CA"/>
    <w:rsid w:val="004D016A"/>
    <w:rsid w:val="004D15FA"/>
    <w:rsid w:val="004D20EA"/>
    <w:rsid w:val="004D7BD0"/>
    <w:rsid w:val="004E2147"/>
    <w:rsid w:val="004E3FA5"/>
    <w:rsid w:val="004E5BC4"/>
    <w:rsid w:val="004F0634"/>
    <w:rsid w:val="004F6CB2"/>
    <w:rsid w:val="00502D51"/>
    <w:rsid w:val="00504FB6"/>
    <w:rsid w:val="00504FBD"/>
    <w:rsid w:val="00506E81"/>
    <w:rsid w:val="00513944"/>
    <w:rsid w:val="00514D21"/>
    <w:rsid w:val="00517786"/>
    <w:rsid w:val="005202C2"/>
    <w:rsid w:val="00522A6A"/>
    <w:rsid w:val="00523BD0"/>
    <w:rsid w:val="0052599B"/>
    <w:rsid w:val="005306C3"/>
    <w:rsid w:val="0053485B"/>
    <w:rsid w:val="00536B15"/>
    <w:rsid w:val="0054044E"/>
    <w:rsid w:val="0054087A"/>
    <w:rsid w:val="00540C57"/>
    <w:rsid w:val="00541910"/>
    <w:rsid w:val="0054418B"/>
    <w:rsid w:val="00546E8F"/>
    <w:rsid w:val="005473A6"/>
    <w:rsid w:val="0055266E"/>
    <w:rsid w:val="00554249"/>
    <w:rsid w:val="00555A5B"/>
    <w:rsid w:val="00555B58"/>
    <w:rsid w:val="00556DF7"/>
    <w:rsid w:val="005570D9"/>
    <w:rsid w:val="00557A77"/>
    <w:rsid w:val="00563407"/>
    <w:rsid w:val="00563928"/>
    <w:rsid w:val="005641DC"/>
    <w:rsid w:val="00564A8E"/>
    <w:rsid w:val="00565E8F"/>
    <w:rsid w:val="00566237"/>
    <w:rsid w:val="00570A01"/>
    <w:rsid w:val="0057117D"/>
    <w:rsid w:val="00571D70"/>
    <w:rsid w:val="0057475A"/>
    <w:rsid w:val="00575368"/>
    <w:rsid w:val="005757E7"/>
    <w:rsid w:val="00581FD9"/>
    <w:rsid w:val="005825DC"/>
    <w:rsid w:val="005842CE"/>
    <w:rsid w:val="00585CEE"/>
    <w:rsid w:val="005866A0"/>
    <w:rsid w:val="005905D7"/>
    <w:rsid w:val="00594F7A"/>
    <w:rsid w:val="00595D4F"/>
    <w:rsid w:val="005B1E30"/>
    <w:rsid w:val="005B20E9"/>
    <w:rsid w:val="005B4A1F"/>
    <w:rsid w:val="005B521A"/>
    <w:rsid w:val="005B6D0E"/>
    <w:rsid w:val="005B779E"/>
    <w:rsid w:val="005C21AB"/>
    <w:rsid w:val="005C36E1"/>
    <w:rsid w:val="005D2908"/>
    <w:rsid w:val="005D374D"/>
    <w:rsid w:val="005D3B58"/>
    <w:rsid w:val="005D56F6"/>
    <w:rsid w:val="005D5CD9"/>
    <w:rsid w:val="005D5EC7"/>
    <w:rsid w:val="005D65A3"/>
    <w:rsid w:val="005E0132"/>
    <w:rsid w:val="005E090F"/>
    <w:rsid w:val="005E117D"/>
    <w:rsid w:val="005E2368"/>
    <w:rsid w:val="005E2A18"/>
    <w:rsid w:val="005E2B5F"/>
    <w:rsid w:val="005E4B6D"/>
    <w:rsid w:val="005E58E4"/>
    <w:rsid w:val="005E66CC"/>
    <w:rsid w:val="005E7C5F"/>
    <w:rsid w:val="005F16F2"/>
    <w:rsid w:val="005F18AA"/>
    <w:rsid w:val="005F2021"/>
    <w:rsid w:val="005F2556"/>
    <w:rsid w:val="005F2A24"/>
    <w:rsid w:val="005F2EB7"/>
    <w:rsid w:val="005F2EB8"/>
    <w:rsid w:val="005F3429"/>
    <w:rsid w:val="005F3665"/>
    <w:rsid w:val="005F5ACF"/>
    <w:rsid w:val="005F5E9E"/>
    <w:rsid w:val="005F615E"/>
    <w:rsid w:val="005F71A1"/>
    <w:rsid w:val="0060211E"/>
    <w:rsid w:val="006022D6"/>
    <w:rsid w:val="00611D7C"/>
    <w:rsid w:val="006147AA"/>
    <w:rsid w:val="006170D2"/>
    <w:rsid w:val="00617FAA"/>
    <w:rsid w:val="0062384F"/>
    <w:rsid w:val="0062535A"/>
    <w:rsid w:val="00626A41"/>
    <w:rsid w:val="00630979"/>
    <w:rsid w:val="00632BCC"/>
    <w:rsid w:val="00634701"/>
    <w:rsid w:val="0063640F"/>
    <w:rsid w:val="00636449"/>
    <w:rsid w:val="0064275C"/>
    <w:rsid w:val="00644481"/>
    <w:rsid w:val="00651947"/>
    <w:rsid w:val="00653811"/>
    <w:rsid w:val="00655577"/>
    <w:rsid w:val="00660C2D"/>
    <w:rsid w:val="00661FE5"/>
    <w:rsid w:val="00663F72"/>
    <w:rsid w:val="006640F3"/>
    <w:rsid w:val="0066499A"/>
    <w:rsid w:val="0066767E"/>
    <w:rsid w:val="00667B28"/>
    <w:rsid w:val="00670B00"/>
    <w:rsid w:val="00670C1F"/>
    <w:rsid w:val="00672D10"/>
    <w:rsid w:val="00673D6D"/>
    <w:rsid w:val="006760C8"/>
    <w:rsid w:val="006772E2"/>
    <w:rsid w:val="00680358"/>
    <w:rsid w:val="00681078"/>
    <w:rsid w:val="00681201"/>
    <w:rsid w:val="00687706"/>
    <w:rsid w:val="006911A1"/>
    <w:rsid w:val="00691CF1"/>
    <w:rsid w:val="00692657"/>
    <w:rsid w:val="006965CE"/>
    <w:rsid w:val="0069799E"/>
    <w:rsid w:val="006A278C"/>
    <w:rsid w:val="006A376B"/>
    <w:rsid w:val="006A5824"/>
    <w:rsid w:val="006B0232"/>
    <w:rsid w:val="006B05F3"/>
    <w:rsid w:val="006B06F8"/>
    <w:rsid w:val="006B2DFF"/>
    <w:rsid w:val="006B2E16"/>
    <w:rsid w:val="006B52E6"/>
    <w:rsid w:val="006C190F"/>
    <w:rsid w:val="006C2144"/>
    <w:rsid w:val="006C2AD8"/>
    <w:rsid w:val="006C3995"/>
    <w:rsid w:val="006C6E7E"/>
    <w:rsid w:val="006C79BE"/>
    <w:rsid w:val="006D12A3"/>
    <w:rsid w:val="006D26FD"/>
    <w:rsid w:val="006D29E2"/>
    <w:rsid w:val="006D3621"/>
    <w:rsid w:val="006D3EFA"/>
    <w:rsid w:val="006D60F4"/>
    <w:rsid w:val="006D6E76"/>
    <w:rsid w:val="006D6FBD"/>
    <w:rsid w:val="006D75B1"/>
    <w:rsid w:val="006D7670"/>
    <w:rsid w:val="006D7DE2"/>
    <w:rsid w:val="006E07C4"/>
    <w:rsid w:val="006E1B53"/>
    <w:rsid w:val="006E3B0F"/>
    <w:rsid w:val="006E6682"/>
    <w:rsid w:val="006F0413"/>
    <w:rsid w:val="006F146B"/>
    <w:rsid w:val="006F5565"/>
    <w:rsid w:val="00700A13"/>
    <w:rsid w:val="00702C66"/>
    <w:rsid w:val="0070307B"/>
    <w:rsid w:val="00705421"/>
    <w:rsid w:val="00707720"/>
    <w:rsid w:val="00707AF8"/>
    <w:rsid w:val="00711B6C"/>
    <w:rsid w:val="00715B56"/>
    <w:rsid w:val="007172F4"/>
    <w:rsid w:val="00720BF9"/>
    <w:rsid w:val="00721AD5"/>
    <w:rsid w:val="00723CEB"/>
    <w:rsid w:val="00727445"/>
    <w:rsid w:val="007309FC"/>
    <w:rsid w:val="00732AB6"/>
    <w:rsid w:val="00734079"/>
    <w:rsid w:val="007343D1"/>
    <w:rsid w:val="00736A82"/>
    <w:rsid w:val="00736C81"/>
    <w:rsid w:val="00741029"/>
    <w:rsid w:val="007412C0"/>
    <w:rsid w:val="007416C5"/>
    <w:rsid w:val="0074204A"/>
    <w:rsid w:val="0074300B"/>
    <w:rsid w:val="00743F97"/>
    <w:rsid w:val="00744518"/>
    <w:rsid w:val="00752485"/>
    <w:rsid w:val="007527FE"/>
    <w:rsid w:val="00753C18"/>
    <w:rsid w:val="00755F48"/>
    <w:rsid w:val="0075791B"/>
    <w:rsid w:val="00757EF4"/>
    <w:rsid w:val="00760243"/>
    <w:rsid w:val="00762A9C"/>
    <w:rsid w:val="00764845"/>
    <w:rsid w:val="00765601"/>
    <w:rsid w:val="00765996"/>
    <w:rsid w:val="00765B49"/>
    <w:rsid w:val="007711B8"/>
    <w:rsid w:val="00775092"/>
    <w:rsid w:val="00776B50"/>
    <w:rsid w:val="007824EC"/>
    <w:rsid w:val="00784549"/>
    <w:rsid w:val="007879F8"/>
    <w:rsid w:val="00790695"/>
    <w:rsid w:val="0079082E"/>
    <w:rsid w:val="007925BD"/>
    <w:rsid w:val="00792769"/>
    <w:rsid w:val="00793576"/>
    <w:rsid w:val="0079385B"/>
    <w:rsid w:val="00793AC3"/>
    <w:rsid w:val="007970F4"/>
    <w:rsid w:val="007A1190"/>
    <w:rsid w:val="007A2712"/>
    <w:rsid w:val="007A764F"/>
    <w:rsid w:val="007B1824"/>
    <w:rsid w:val="007B4FF3"/>
    <w:rsid w:val="007B6107"/>
    <w:rsid w:val="007C1612"/>
    <w:rsid w:val="007C1B42"/>
    <w:rsid w:val="007C270E"/>
    <w:rsid w:val="007C30B0"/>
    <w:rsid w:val="007C3CDB"/>
    <w:rsid w:val="007C5A36"/>
    <w:rsid w:val="007C60FC"/>
    <w:rsid w:val="007D0517"/>
    <w:rsid w:val="007D4E2A"/>
    <w:rsid w:val="007D6695"/>
    <w:rsid w:val="007E02CB"/>
    <w:rsid w:val="007E1234"/>
    <w:rsid w:val="007E2D68"/>
    <w:rsid w:val="007E3312"/>
    <w:rsid w:val="007E67A4"/>
    <w:rsid w:val="007E6C9D"/>
    <w:rsid w:val="007F4AD4"/>
    <w:rsid w:val="007F569A"/>
    <w:rsid w:val="007F5E7A"/>
    <w:rsid w:val="007F732D"/>
    <w:rsid w:val="008004FE"/>
    <w:rsid w:val="00803E05"/>
    <w:rsid w:val="00805498"/>
    <w:rsid w:val="00807116"/>
    <w:rsid w:val="00807AA2"/>
    <w:rsid w:val="00812452"/>
    <w:rsid w:val="00812E42"/>
    <w:rsid w:val="00813875"/>
    <w:rsid w:val="00814204"/>
    <w:rsid w:val="00820997"/>
    <w:rsid w:val="00820EF3"/>
    <w:rsid w:val="00820FF2"/>
    <w:rsid w:val="00821082"/>
    <w:rsid w:val="008210FD"/>
    <w:rsid w:val="00826221"/>
    <w:rsid w:val="00830BCB"/>
    <w:rsid w:val="00833E7A"/>
    <w:rsid w:val="00835D44"/>
    <w:rsid w:val="008368E1"/>
    <w:rsid w:val="008376C4"/>
    <w:rsid w:val="00840B4A"/>
    <w:rsid w:val="008414F3"/>
    <w:rsid w:val="00844CB6"/>
    <w:rsid w:val="0084660F"/>
    <w:rsid w:val="00847745"/>
    <w:rsid w:val="008505BA"/>
    <w:rsid w:val="00854917"/>
    <w:rsid w:val="00855431"/>
    <w:rsid w:val="00856EAF"/>
    <w:rsid w:val="00856EB5"/>
    <w:rsid w:val="00860066"/>
    <w:rsid w:val="008600A8"/>
    <w:rsid w:val="008609B3"/>
    <w:rsid w:val="00863CBA"/>
    <w:rsid w:val="0086569A"/>
    <w:rsid w:val="00865903"/>
    <w:rsid w:val="00865A4C"/>
    <w:rsid w:val="00870EA3"/>
    <w:rsid w:val="008730C1"/>
    <w:rsid w:val="00874FF3"/>
    <w:rsid w:val="0087557E"/>
    <w:rsid w:val="00881852"/>
    <w:rsid w:val="00882FDA"/>
    <w:rsid w:val="00883616"/>
    <w:rsid w:val="00890296"/>
    <w:rsid w:val="00891884"/>
    <w:rsid w:val="00892B66"/>
    <w:rsid w:val="00894031"/>
    <w:rsid w:val="00896307"/>
    <w:rsid w:val="008A4978"/>
    <w:rsid w:val="008A4EAB"/>
    <w:rsid w:val="008A4F05"/>
    <w:rsid w:val="008A6811"/>
    <w:rsid w:val="008A71A1"/>
    <w:rsid w:val="008B39CA"/>
    <w:rsid w:val="008B3DA8"/>
    <w:rsid w:val="008B618F"/>
    <w:rsid w:val="008B793F"/>
    <w:rsid w:val="008B7B3A"/>
    <w:rsid w:val="008C0530"/>
    <w:rsid w:val="008C4A56"/>
    <w:rsid w:val="008C5546"/>
    <w:rsid w:val="008C5702"/>
    <w:rsid w:val="008C770F"/>
    <w:rsid w:val="008D1DA0"/>
    <w:rsid w:val="008D29F4"/>
    <w:rsid w:val="008D4CE5"/>
    <w:rsid w:val="008D5E2A"/>
    <w:rsid w:val="008E1DC8"/>
    <w:rsid w:val="008E2662"/>
    <w:rsid w:val="008E3BAB"/>
    <w:rsid w:val="008E4AE8"/>
    <w:rsid w:val="008E506C"/>
    <w:rsid w:val="008E7764"/>
    <w:rsid w:val="008E7D1F"/>
    <w:rsid w:val="008F2EED"/>
    <w:rsid w:val="008F38BA"/>
    <w:rsid w:val="008F3ECA"/>
    <w:rsid w:val="008F5D53"/>
    <w:rsid w:val="008F7411"/>
    <w:rsid w:val="009028A0"/>
    <w:rsid w:val="0090387A"/>
    <w:rsid w:val="00904E40"/>
    <w:rsid w:val="009121E3"/>
    <w:rsid w:val="00912B6D"/>
    <w:rsid w:val="00912D9C"/>
    <w:rsid w:val="00913911"/>
    <w:rsid w:val="0091415C"/>
    <w:rsid w:val="0092115E"/>
    <w:rsid w:val="00923AAE"/>
    <w:rsid w:val="0092487D"/>
    <w:rsid w:val="00924AA1"/>
    <w:rsid w:val="00930E56"/>
    <w:rsid w:val="00933224"/>
    <w:rsid w:val="00937587"/>
    <w:rsid w:val="00940924"/>
    <w:rsid w:val="00941026"/>
    <w:rsid w:val="00942B37"/>
    <w:rsid w:val="00944896"/>
    <w:rsid w:val="00945496"/>
    <w:rsid w:val="0094621E"/>
    <w:rsid w:val="00946CB8"/>
    <w:rsid w:val="00950112"/>
    <w:rsid w:val="009519B9"/>
    <w:rsid w:val="00954495"/>
    <w:rsid w:val="00954BE6"/>
    <w:rsid w:val="00954E44"/>
    <w:rsid w:val="0095535D"/>
    <w:rsid w:val="009564C4"/>
    <w:rsid w:val="00957734"/>
    <w:rsid w:val="00961F3D"/>
    <w:rsid w:val="00963CEF"/>
    <w:rsid w:val="00965203"/>
    <w:rsid w:val="00970052"/>
    <w:rsid w:val="009705DA"/>
    <w:rsid w:val="0097651E"/>
    <w:rsid w:val="00980118"/>
    <w:rsid w:val="00982BBF"/>
    <w:rsid w:val="00982E54"/>
    <w:rsid w:val="00984014"/>
    <w:rsid w:val="009851C3"/>
    <w:rsid w:val="00985FA9"/>
    <w:rsid w:val="0099050D"/>
    <w:rsid w:val="009916BD"/>
    <w:rsid w:val="009922CF"/>
    <w:rsid w:val="009933DD"/>
    <w:rsid w:val="00993DFB"/>
    <w:rsid w:val="00994D74"/>
    <w:rsid w:val="009A42A4"/>
    <w:rsid w:val="009A57EF"/>
    <w:rsid w:val="009B1A35"/>
    <w:rsid w:val="009B6190"/>
    <w:rsid w:val="009C23A7"/>
    <w:rsid w:val="009C35F9"/>
    <w:rsid w:val="009D0AA7"/>
    <w:rsid w:val="009D31F3"/>
    <w:rsid w:val="009D4ABE"/>
    <w:rsid w:val="009E02D2"/>
    <w:rsid w:val="009E0A46"/>
    <w:rsid w:val="009E4590"/>
    <w:rsid w:val="009E4F29"/>
    <w:rsid w:val="009E5434"/>
    <w:rsid w:val="009F0DF4"/>
    <w:rsid w:val="009F5542"/>
    <w:rsid w:val="009F77E0"/>
    <w:rsid w:val="00A00B2C"/>
    <w:rsid w:val="00A01B69"/>
    <w:rsid w:val="00A047D7"/>
    <w:rsid w:val="00A072A6"/>
    <w:rsid w:val="00A10449"/>
    <w:rsid w:val="00A108E4"/>
    <w:rsid w:val="00A11A90"/>
    <w:rsid w:val="00A130E8"/>
    <w:rsid w:val="00A134E2"/>
    <w:rsid w:val="00A13C4D"/>
    <w:rsid w:val="00A15F40"/>
    <w:rsid w:val="00A1722B"/>
    <w:rsid w:val="00A17B43"/>
    <w:rsid w:val="00A2279F"/>
    <w:rsid w:val="00A31E66"/>
    <w:rsid w:val="00A32446"/>
    <w:rsid w:val="00A32883"/>
    <w:rsid w:val="00A34CDE"/>
    <w:rsid w:val="00A36EAC"/>
    <w:rsid w:val="00A41873"/>
    <w:rsid w:val="00A43CF4"/>
    <w:rsid w:val="00A44562"/>
    <w:rsid w:val="00A44BE8"/>
    <w:rsid w:val="00A46409"/>
    <w:rsid w:val="00A501C7"/>
    <w:rsid w:val="00A51032"/>
    <w:rsid w:val="00A51741"/>
    <w:rsid w:val="00A524EB"/>
    <w:rsid w:val="00A53612"/>
    <w:rsid w:val="00A539DF"/>
    <w:rsid w:val="00A55736"/>
    <w:rsid w:val="00A61C28"/>
    <w:rsid w:val="00A62924"/>
    <w:rsid w:val="00A66624"/>
    <w:rsid w:val="00A71B58"/>
    <w:rsid w:val="00A722DC"/>
    <w:rsid w:val="00A74054"/>
    <w:rsid w:val="00A74316"/>
    <w:rsid w:val="00A757E9"/>
    <w:rsid w:val="00A764BD"/>
    <w:rsid w:val="00A76CDD"/>
    <w:rsid w:val="00A76D43"/>
    <w:rsid w:val="00A80EA6"/>
    <w:rsid w:val="00A81F6B"/>
    <w:rsid w:val="00A8229C"/>
    <w:rsid w:val="00A8438B"/>
    <w:rsid w:val="00A9036C"/>
    <w:rsid w:val="00A90644"/>
    <w:rsid w:val="00A91BA5"/>
    <w:rsid w:val="00A9307F"/>
    <w:rsid w:val="00A941FD"/>
    <w:rsid w:val="00A96CAC"/>
    <w:rsid w:val="00A97126"/>
    <w:rsid w:val="00A972B0"/>
    <w:rsid w:val="00A97BEE"/>
    <w:rsid w:val="00AA08BC"/>
    <w:rsid w:val="00AA27E4"/>
    <w:rsid w:val="00AA503A"/>
    <w:rsid w:val="00AA6A72"/>
    <w:rsid w:val="00AB0EF5"/>
    <w:rsid w:val="00AB3CFC"/>
    <w:rsid w:val="00AB3E8B"/>
    <w:rsid w:val="00AB4B52"/>
    <w:rsid w:val="00AC1099"/>
    <w:rsid w:val="00AC1856"/>
    <w:rsid w:val="00AC2AAC"/>
    <w:rsid w:val="00AC5842"/>
    <w:rsid w:val="00AC7842"/>
    <w:rsid w:val="00AD3D90"/>
    <w:rsid w:val="00AD5E71"/>
    <w:rsid w:val="00AD6297"/>
    <w:rsid w:val="00AE21C6"/>
    <w:rsid w:val="00AE24EA"/>
    <w:rsid w:val="00AE2B77"/>
    <w:rsid w:val="00AE7838"/>
    <w:rsid w:val="00AF134A"/>
    <w:rsid w:val="00AF2261"/>
    <w:rsid w:val="00AF39BF"/>
    <w:rsid w:val="00AF54EA"/>
    <w:rsid w:val="00AF7EB2"/>
    <w:rsid w:val="00B00394"/>
    <w:rsid w:val="00B004B4"/>
    <w:rsid w:val="00B03589"/>
    <w:rsid w:val="00B04BC2"/>
    <w:rsid w:val="00B1249A"/>
    <w:rsid w:val="00B12960"/>
    <w:rsid w:val="00B130DE"/>
    <w:rsid w:val="00B151FB"/>
    <w:rsid w:val="00B158F2"/>
    <w:rsid w:val="00B16242"/>
    <w:rsid w:val="00B1628C"/>
    <w:rsid w:val="00B20124"/>
    <w:rsid w:val="00B221A1"/>
    <w:rsid w:val="00B2271C"/>
    <w:rsid w:val="00B233AC"/>
    <w:rsid w:val="00B2352F"/>
    <w:rsid w:val="00B235EB"/>
    <w:rsid w:val="00B2362D"/>
    <w:rsid w:val="00B25183"/>
    <w:rsid w:val="00B2598A"/>
    <w:rsid w:val="00B25BCC"/>
    <w:rsid w:val="00B3135E"/>
    <w:rsid w:val="00B3433B"/>
    <w:rsid w:val="00B34654"/>
    <w:rsid w:val="00B35ADB"/>
    <w:rsid w:val="00B37CEE"/>
    <w:rsid w:val="00B4108D"/>
    <w:rsid w:val="00B42C79"/>
    <w:rsid w:val="00B43B78"/>
    <w:rsid w:val="00B446AF"/>
    <w:rsid w:val="00B451DC"/>
    <w:rsid w:val="00B463BB"/>
    <w:rsid w:val="00B47522"/>
    <w:rsid w:val="00B4781A"/>
    <w:rsid w:val="00B53146"/>
    <w:rsid w:val="00B55594"/>
    <w:rsid w:val="00B55644"/>
    <w:rsid w:val="00B62189"/>
    <w:rsid w:val="00B6248B"/>
    <w:rsid w:val="00B6321A"/>
    <w:rsid w:val="00B6395D"/>
    <w:rsid w:val="00B65651"/>
    <w:rsid w:val="00B668D7"/>
    <w:rsid w:val="00B6798A"/>
    <w:rsid w:val="00B707A5"/>
    <w:rsid w:val="00B732B8"/>
    <w:rsid w:val="00B756C3"/>
    <w:rsid w:val="00B757FD"/>
    <w:rsid w:val="00B75B14"/>
    <w:rsid w:val="00B76897"/>
    <w:rsid w:val="00B76D13"/>
    <w:rsid w:val="00B7765F"/>
    <w:rsid w:val="00B77BE8"/>
    <w:rsid w:val="00B77D03"/>
    <w:rsid w:val="00B808BD"/>
    <w:rsid w:val="00B81201"/>
    <w:rsid w:val="00B81DE9"/>
    <w:rsid w:val="00B84707"/>
    <w:rsid w:val="00B87FDF"/>
    <w:rsid w:val="00B90E69"/>
    <w:rsid w:val="00B918B9"/>
    <w:rsid w:val="00B92362"/>
    <w:rsid w:val="00B93553"/>
    <w:rsid w:val="00B93A79"/>
    <w:rsid w:val="00B93FC5"/>
    <w:rsid w:val="00BA3034"/>
    <w:rsid w:val="00BA586D"/>
    <w:rsid w:val="00BC176C"/>
    <w:rsid w:val="00BC479E"/>
    <w:rsid w:val="00BC7AA2"/>
    <w:rsid w:val="00BD22BD"/>
    <w:rsid w:val="00BD2963"/>
    <w:rsid w:val="00BD3F59"/>
    <w:rsid w:val="00BD4A84"/>
    <w:rsid w:val="00BD5094"/>
    <w:rsid w:val="00BD64AE"/>
    <w:rsid w:val="00BD64BF"/>
    <w:rsid w:val="00BD7560"/>
    <w:rsid w:val="00BD7A92"/>
    <w:rsid w:val="00BE138B"/>
    <w:rsid w:val="00BE1C27"/>
    <w:rsid w:val="00BF087C"/>
    <w:rsid w:val="00BF2DF8"/>
    <w:rsid w:val="00BF3963"/>
    <w:rsid w:val="00BF4544"/>
    <w:rsid w:val="00BF49EE"/>
    <w:rsid w:val="00BF5EAF"/>
    <w:rsid w:val="00BF7CCB"/>
    <w:rsid w:val="00C04AF5"/>
    <w:rsid w:val="00C12860"/>
    <w:rsid w:val="00C129A6"/>
    <w:rsid w:val="00C20715"/>
    <w:rsid w:val="00C21D5B"/>
    <w:rsid w:val="00C22C82"/>
    <w:rsid w:val="00C26323"/>
    <w:rsid w:val="00C27D7F"/>
    <w:rsid w:val="00C31657"/>
    <w:rsid w:val="00C3207C"/>
    <w:rsid w:val="00C325CF"/>
    <w:rsid w:val="00C32E16"/>
    <w:rsid w:val="00C357E5"/>
    <w:rsid w:val="00C36AC4"/>
    <w:rsid w:val="00C36C52"/>
    <w:rsid w:val="00C37EF3"/>
    <w:rsid w:val="00C42477"/>
    <w:rsid w:val="00C43063"/>
    <w:rsid w:val="00C44C5C"/>
    <w:rsid w:val="00C45386"/>
    <w:rsid w:val="00C5144B"/>
    <w:rsid w:val="00C55F07"/>
    <w:rsid w:val="00C571A5"/>
    <w:rsid w:val="00C61994"/>
    <w:rsid w:val="00C62859"/>
    <w:rsid w:val="00C64464"/>
    <w:rsid w:val="00C65DD7"/>
    <w:rsid w:val="00C660ED"/>
    <w:rsid w:val="00C66F66"/>
    <w:rsid w:val="00C670C1"/>
    <w:rsid w:val="00C67364"/>
    <w:rsid w:val="00C708EC"/>
    <w:rsid w:val="00C70EE2"/>
    <w:rsid w:val="00C74758"/>
    <w:rsid w:val="00C74DF7"/>
    <w:rsid w:val="00C74E83"/>
    <w:rsid w:val="00C86AF2"/>
    <w:rsid w:val="00C8758C"/>
    <w:rsid w:val="00C87FA8"/>
    <w:rsid w:val="00C91F66"/>
    <w:rsid w:val="00C91FBE"/>
    <w:rsid w:val="00CA02E6"/>
    <w:rsid w:val="00CA0AE2"/>
    <w:rsid w:val="00CA2335"/>
    <w:rsid w:val="00CA3FEB"/>
    <w:rsid w:val="00CA6032"/>
    <w:rsid w:val="00CA7D0F"/>
    <w:rsid w:val="00CB1DFC"/>
    <w:rsid w:val="00CB3BA3"/>
    <w:rsid w:val="00CB3EB4"/>
    <w:rsid w:val="00CB4909"/>
    <w:rsid w:val="00CB5C63"/>
    <w:rsid w:val="00CB780B"/>
    <w:rsid w:val="00CC13DF"/>
    <w:rsid w:val="00CC1E46"/>
    <w:rsid w:val="00CC2BA3"/>
    <w:rsid w:val="00CC2D47"/>
    <w:rsid w:val="00CC38E5"/>
    <w:rsid w:val="00CC4C92"/>
    <w:rsid w:val="00CC4FD1"/>
    <w:rsid w:val="00CC57D9"/>
    <w:rsid w:val="00CC694F"/>
    <w:rsid w:val="00CD09BF"/>
    <w:rsid w:val="00CD10CF"/>
    <w:rsid w:val="00CD1EDF"/>
    <w:rsid w:val="00CD55EE"/>
    <w:rsid w:val="00CD636D"/>
    <w:rsid w:val="00CD682C"/>
    <w:rsid w:val="00CE5C85"/>
    <w:rsid w:val="00CF0F9A"/>
    <w:rsid w:val="00CF1C5C"/>
    <w:rsid w:val="00CF26B1"/>
    <w:rsid w:val="00CF74AE"/>
    <w:rsid w:val="00D006EB"/>
    <w:rsid w:val="00D04AAB"/>
    <w:rsid w:val="00D053ED"/>
    <w:rsid w:val="00D06BAB"/>
    <w:rsid w:val="00D11CC3"/>
    <w:rsid w:val="00D12908"/>
    <w:rsid w:val="00D15CE0"/>
    <w:rsid w:val="00D17C3F"/>
    <w:rsid w:val="00D20F9B"/>
    <w:rsid w:val="00D210B4"/>
    <w:rsid w:val="00D21C8F"/>
    <w:rsid w:val="00D2281F"/>
    <w:rsid w:val="00D25AB7"/>
    <w:rsid w:val="00D31868"/>
    <w:rsid w:val="00D32941"/>
    <w:rsid w:val="00D35AA5"/>
    <w:rsid w:val="00D37698"/>
    <w:rsid w:val="00D37B18"/>
    <w:rsid w:val="00D50553"/>
    <w:rsid w:val="00D50942"/>
    <w:rsid w:val="00D51136"/>
    <w:rsid w:val="00D51CB2"/>
    <w:rsid w:val="00D52119"/>
    <w:rsid w:val="00D5363A"/>
    <w:rsid w:val="00D56816"/>
    <w:rsid w:val="00D605D3"/>
    <w:rsid w:val="00D60B5F"/>
    <w:rsid w:val="00D61CD8"/>
    <w:rsid w:val="00D65064"/>
    <w:rsid w:val="00D65A13"/>
    <w:rsid w:val="00D65A55"/>
    <w:rsid w:val="00D71A64"/>
    <w:rsid w:val="00D72894"/>
    <w:rsid w:val="00D73293"/>
    <w:rsid w:val="00D75E3E"/>
    <w:rsid w:val="00D809E4"/>
    <w:rsid w:val="00D85F08"/>
    <w:rsid w:val="00D86941"/>
    <w:rsid w:val="00D917EA"/>
    <w:rsid w:val="00D91F5E"/>
    <w:rsid w:val="00D922F9"/>
    <w:rsid w:val="00D9237F"/>
    <w:rsid w:val="00D93148"/>
    <w:rsid w:val="00D95350"/>
    <w:rsid w:val="00D95907"/>
    <w:rsid w:val="00D95BCE"/>
    <w:rsid w:val="00DA3B0E"/>
    <w:rsid w:val="00DA679B"/>
    <w:rsid w:val="00DA742D"/>
    <w:rsid w:val="00DB0165"/>
    <w:rsid w:val="00DB093F"/>
    <w:rsid w:val="00DB1489"/>
    <w:rsid w:val="00DB2266"/>
    <w:rsid w:val="00DB2715"/>
    <w:rsid w:val="00DB4348"/>
    <w:rsid w:val="00DB47C8"/>
    <w:rsid w:val="00DB5E43"/>
    <w:rsid w:val="00DB7109"/>
    <w:rsid w:val="00DC0637"/>
    <w:rsid w:val="00DC1AE4"/>
    <w:rsid w:val="00DC33E0"/>
    <w:rsid w:val="00DC4F6C"/>
    <w:rsid w:val="00DC5A2E"/>
    <w:rsid w:val="00DC7871"/>
    <w:rsid w:val="00DD0128"/>
    <w:rsid w:val="00DD0D5C"/>
    <w:rsid w:val="00DD2856"/>
    <w:rsid w:val="00DD3AD0"/>
    <w:rsid w:val="00DD6332"/>
    <w:rsid w:val="00DD7274"/>
    <w:rsid w:val="00DD7750"/>
    <w:rsid w:val="00DE140A"/>
    <w:rsid w:val="00DE6CF1"/>
    <w:rsid w:val="00DF1B0E"/>
    <w:rsid w:val="00DF1E8B"/>
    <w:rsid w:val="00DF1ED0"/>
    <w:rsid w:val="00DF239D"/>
    <w:rsid w:val="00DF2AD3"/>
    <w:rsid w:val="00DF2B14"/>
    <w:rsid w:val="00DF35EF"/>
    <w:rsid w:val="00DF3EBF"/>
    <w:rsid w:val="00DF6073"/>
    <w:rsid w:val="00DF6771"/>
    <w:rsid w:val="00E01293"/>
    <w:rsid w:val="00E019DF"/>
    <w:rsid w:val="00E0671C"/>
    <w:rsid w:val="00E074CF"/>
    <w:rsid w:val="00E103FF"/>
    <w:rsid w:val="00E1169D"/>
    <w:rsid w:val="00E11827"/>
    <w:rsid w:val="00E11A2B"/>
    <w:rsid w:val="00E16647"/>
    <w:rsid w:val="00E1783B"/>
    <w:rsid w:val="00E2089A"/>
    <w:rsid w:val="00E20D74"/>
    <w:rsid w:val="00E236C9"/>
    <w:rsid w:val="00E23E10"/>
    <w:rsid w:val="00E2539B"/>
    <w:rsid w:val="00E25514"/>
    <w:rsid w:val="00E26470"/>
    <w:rsid w:val="00E26B34"/>
    <w:rsid w:val="00E31ADA"/>
    <w:rsid w:val="00E324C1"/>
    <w:rsid w:val="00E32C44"/>
    <w:rsid w:val="00E34D7F"/>
    <w:rsid w:val="00E4512A"/>
    <w:rsid w:val="00E46291"/>
    <w:rsid w:val="00E609D2"/>
    <w:rsid w:val="00E63AB6"/>
    <w:rsid w:val="00E64C06"/>
    <w:rsid w:val="00E660B9"/>
    <w:rsid w:val="00E66ABF"/>
    <w:rsid w:val="00E66FE4"/>
    <w:rsid w:val="00E73458"/>
    <w:rsid w:val="00E7446E"/>
    <w:rsid w:val="00E77944"/>
    <w:rsid w:val="00E80769"/>
    <w:rsid w:val="00E84706"/>
    <w:rsid w:val="00E84BE9"/>
    <w:rsid w:val="00E9160C"/>
    <w:rsid w:val="00E94DC1"/>
    <w:rsid w:val="00E95A69"/>
    <w:rsid w:val="00E97051"/>
    <w:rsid w:val="00EA0676"/>
    <w:rsid w:val="00EA1D74"/>
    <w:rsid w:val="00EA37F4"/>
    <w:rsid w:val="00EA3B2B"/>
    <w:rsid w:val="00EA66A4"/>
    <w:rsid w:val="00EA783F"/>
    <w:rsid w:val="00EB5259"/>
    <w:rsid w:val="00EB586D"/>
    <w:rsid w:val="00EB5A3B"/>
    <w:rsid w:val="00EB6E60"/>
    <w:rsid w:val="00EB7081"/>
    <w:rsid w:val="00EC4C7E"/>
    <w:rsid w:val="00EC4D69"/>
    <w:rsid w:val="00EC5209"/>
    <w:rsid w:val="00EC550B"/>
    <w:rsid w:val="00EC7C9C"/>
    <w:rsid w:val="00ED09B2"/>
    <w:rsid w:val="00ED3AE1"/>
    <w:rsid w:val="00ED6144"/>
    <w:rsid w:val="00EE6E85"/>
    <w:rsid w:val="00EF15D7"/>
    <w:rsid w:val="00EF2CC8"/>
    <w:rsid w:val="00EF3479"/>
    <w:rsid w:val="00EF41B5"/>
    <w:rsid w:val="00EF46D4"/>
    <w:rsid w:val="00F0066F"/>
    <w:rsid w:val="00F03467"/>
    <w:rsid w:val="00F03F44"/>
    <w:rsid w:val="00F1109C"/>
    <w:rsid w:val="00F1139E"/>
    <w:rsid w:val="00F12092"/>
    <w:rsid w:val="00F121FC"/>
    <w:rsid w:val="00F12B02"/>
    <w:rsid w:val="00F139EE"/>
    <w:rsid w:val="00F2030D"/>
    <w:rsid w:val="00F236A0"/>
    <w:rsid w:val="00F3382A"/>
    <w:rsid w:val="00F353CF"/>
    <w:rsid w:val="00F35BBD"/>
    <w:rsid w:val="00F36A1B"/>
    <w:rsid w:val="00F41974"/>
    <w:rsid w:val="00F427A6"/>
    <w:rsid w:val="00F45835"/>
    <w:rsid w:val="00F465A2"/>
    <w:rsid w:val="00F512D4"/>
    <w:rsid w:val="00F513BA"/>
    <w:rsid w:val="00F51823"/>
    <w:rsid w:val="00F62BCE"/>
    <w:rsid w:val="00F62E08"/>
    <w:rsid w:val="00F72547"/>
    <w:rsid w:val="00F73CDF"/>
    <w:rsid w:val="00F7508D"/>
    <w:rsid w:val="00F806D6"/>
    <w:rsid w:val="00F80710"/>
    <w:rsid w:val="00F81241"/>
    <w:rsid w:val="00F8147E"/>
    <w:rsid w:val="00F831DB"/>
    <w:rsid w:val="00F90125"/>
    <w:rsid w:val="00F9096E"/>
    <w:rsid w:val="00F913B1"/>
    <w:rsid w:val="00F91904"/>
    <w:rsid w:val="00F94B57"/>
    <w:rsid w:val="00FA0C69"/>
    <w:rsid w:val="00FA3FDA"/>
    <w:rsid w:val="00FB22C1"/>
    <w:rsid w:val="00FB2D33"/>
    <w:rsid w:val="00FB53E1"/>
    <w:rsid w:val="00FB71EF"/>
    <w:rsid w:val="00FC0B1C"/>
    <w:rsid w:val="00FC5935"/>
    <w:rsid w:val="00FC5C52"/>
    <w:rsid w:val="00FC6A6D"/>
    <w:rsid w:val="00FD109C"/>
    <w:rsid w:val="00FD188F"/>
    <w:rsid w:val="00FD22ED"/>
    <w:rsid w:val="00FD3027"/>
    <w:rsid w:val="00FD5417"/>
    <w:rsid w:val="00FD6C29"/>
    <w:rsid w:val="00FD7D53"/>
    <w:rsid w:val="00FE11C0"/>
    <w:rsid w:val="00FE1A5E"/>
    <w:rsid w:val="00FE1F7F"/>
    <w:rsid w:val="00FE377E"/>
    <w:rsid w:val="00FE3DCF"/>
    <w:rsid w:val="00FE43F2"/>
    <w:rsid w:val="00FE5377"/>
    <w:rsid w:val="00FF3356"/>
    <w:rsid w:val="00FF470A"/>
    <w:rsid w:val="00FF5D9A"/>
    <w:rsid w:val="00FF5EC4"/>
    <w:rsid w:val="00FF7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colormru v:ext="edit" colors="#0093d0"/>
    </o:shapedefaults>
    <o:shapelayout v:ext="edit">
      <o:idmap v:ext="edit" data="1"/>
    </o:shapelayout>
  </w:shapeDefaults>
  <w:decimalSymbol w:val="."/>
  <w:listSeparator w:val=","/>
  <w14:docId w14:val="43691706"/>
  <w15:docId w15:val="{0C315830-EB0A-4DBC-98E4-DBC3534C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C04B1"/>
    <w:rPr>
      <w:rFonts w:ascii="Arial" w:hAnsi="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C4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6ptBoldBlack">
    <w:name w:val="Style 16 pt Bold Black"/>
    <w:basedOn w:val="DefaultParagraphFont"/>
    <w:rsid w:val="001C4058"/>
    <w:rPr>
      <w:rFonts w:ascii="Arial" w:hAnsi="Arial"/>
      <w:b/>
      <w:bCs/>
      <w:color w:val="000000"/>
      <w:sz w:val="32"/>
      <w:szCs w:val="32"/>
    </w:rPr>
  </w:style>
  <w:style w:type="paragraph" w:styleId="Header">
    <w:name w:val="header"/>
    <w:basedOn w:val="Normal"/>
    <w:link w:val="HeaderChar"/>
    <w:rsid w:val="001C4058"/>
    <w:pPr>
      <w:tabs>
        <w:tab w:val="center" w:pos="4320"/>
        <w:tab w:val="right" w:pos="8640"/>
      </w:tabs>
    </w:pPr>
  </w:style>
  <w:style w:type="paragraph" w:styleId="Footer">
    <w:name w:val="footer"/>
    <w:basedOn w:val="Normal"/>
    <w:link w:val="FooterChar"/>
    <w:rsid w:val="001C4058"/>
    <w:pPr>
      <w:tabs>
        <w:tab w:val="center" w:pos="4320"/>
        <w:tab w:val="right" w:pos="8640"/>
      </w:tabs>
    </w:pPr>
  </w:style>
  <w:style w:type="paragraph" w:styleId="BalloonText">
    <w:name w:val="Balloon Text"/>
    <w:basedOn w:val="Normal"/>
    <w:link w:val="BalloonTextChar"/>
    <w:rsid w:val="001F6CBF"/>
    <w:rPr>
      <w:rFonts w:ascii="Tahoma" w:hAnsi="Tahoma" w:cs="Tahoma"/>
      <w:sz w:val="16"/>
      <w:szCs w:val="16"/>
    </w:rPr>
  </w:style>
  <w:style w:type="character" w:customStyle="1" w:styleId="BalloonTextChar">
    <w:name w:val="Balloon Text Char"/>
    <w:basedOn w:val="DefaultParagraphFont"/>
    <w:link w:val="BalloonText"/>
    <w:rsid w:val="001F6CBF"/>
    <w:rPr>
      <w:rFonts w:ascii="Tahoma" w:hAnsi="Tahoma" w:cs="Tahoma"/>
      <w:sz w:val="16"/>
      <w:szCs w:val="16"/>
    </w:rPr>
  </w:style>
  <w:style w:type="character" w:customStyle="1" w:styleId="HeaderChar">
    <w:name w:val="Header Char"/>
    <w:basedOn w:val="DefaultParagraphFont"/>
    <w:link w:val="Header"/>
    <w:rsid w:val="00261F3F"/>
    <w:rPr>
      <w:rFonts w:ascii="Arial" w:hAnsi="Arial"/>
      <w:szCs w:val="24"/>
    </w:rPr>
  </w:style>
  <w:style w:type="character" w:customStyle="1" w:styleId="FooterChar">
    <w:name w:val="Footer Char"/>
    <w:basedOn w:val="DefaultParagraphFont"/>
    <w:link w:val="Footer"/>
    <w:rsid w:val="00261F3F"/>
    <w:rPr>
      <w:rFonts w:ascii="Arial" w:hAnsi="Arial"/>
      <w:szCs w:val="24"/>
    </w:rPr>
  </w:style>
  <w:style w:type="paragraph" w:styleId="ListParagraph">
    <w:name w:val="List Paragraph"/>
    <w:basedOn w:val="Normal"/>
    <w:uiPriority w:val="34"/>
    <w:qFormat/>
    <w:rsid w:val="001D3D0B"/>
    <w:pPr>
      <w:ind w:left="720"/>
      <w:contextualSpacing/>
    </w:pPr>
  </w:style>
  <w:style w:type="paragraph" w:customStyle="1" w:styleId="EDBullet">
    <w:name w:val="ED Bullet"/>
    <w:basedOn w:val="Normal"/>
    <w:rsid w:val="001B2829"/>
    <w:pPr>
      <w:numPr>
        <w:numId w:val="19"/>
      </w:numPr>
      <w:spacing w:after="120"/>
      <w:ind w:right="72"/>
    </w:pPr>
    <w:rPr>
      <w:sz w:val="24"/>
    </w:rPr>
  </w:style>
  <w:style w:type="paragraph" w:customStyle="1" w:styleId="EverestBullet">
    <w:name w:val="Everest Bullet"/>
    <w:basedOn w:val="Normal"/>
    <w:rsid w:val="001B2829"/>
    <w:pPr>
      <w:numPr>
        <w:numId w:val="20"/>
      </w:numPr>
    </w:pPr>
    <w:rPr>
      <w:rFonts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97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3</Pages>
  <Words>620</Words>
  <Characters>3796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Handout 0</vt:lpstr>
    </vt:vector>
  </TitlesOfParts>
  <Company>Inscape Publishing</Company>
  <LinksUpToDate>false</LinksUpToDate>
  <CharactersWithSpaces>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Handout 0</dc:title>
  <dc:creator>Rachel Broviak</dc:creator>
  <cp:lastModifiedBy>Saloka, Aimee</cp:lastModifiedBy>
  <cp:revision>14</cp:revision>
  <cp:lastPrinted>2011-02-15T19:41:00Z</cp:lastPrinted>
  <dcterms:created xsi:type="dcterms:W3CDTF">2019-04-29T20:02:00Z</dcterms:created>
  <dcterms:modified xsi:type="dcterms:W3CDTF">2019-11-15T16:36:00Z</dcterms:modified>
</cp:coreProperties>
</file>